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BB" w:rsidRDefault="00D575BB" w:rsidP="00D575B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Pr="00D575BB" w:rsidRDefault="00D575BB" w:rsidP="00D575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BB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 ЛИЦ, АТТЕСТОВАННЫХ НА ПРАВО ПОДГОТОВ</w:t>
      </w:r>
      <w:r w:rsidR="000141A1">
        <w:rPr>
          <w:rFonts w:ascii="Times New Roman" w:hAnsi="Times New Roman" w:cs="Times New Roman"/>
          <w:b/>
          <w:sz w:val="28"/>
          <w:szCs w:val="28"/>
        </w:rPr>
        <w:t>К</w:t>
      </w:r>
      <w:r w:rsidRPr="00D575BB">
        <w:rPr>
          <w:rFonts w:ascii="Times New Roman" w:hAnsi="Times New Roman" w:cs="Times New Roman"/>
          <w:b/>
          <w:sz w:val="28"/>
          <w:szCs w:val="28"/>
        </w:rPr>
        <w:t>И ЗАКЛЮЧЕНИЙ ЭКСПЕРТИЗЫ ПРОЕКТНОЙ ДОКУМЕНТАЦИИ И ЭКСПЕРТИЗЫ РЕЗУЛЬТАТОВ ИНЖЕНЕРНЫХ ИЗЫСКАНИЙ</w:t>
      </w:r>
    </w:p>
    <w:p w:rsidR="00D575B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5BB" w:rsidRPr="00ED79CB" w:rsidRDefault="00D575BB" w:rsidP="00D575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9CB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79CB">
        <w:rPr>
          <w:rFonts w:ascii="Times New Roman" w:hAnsi="Times New Roman" w:cs="Times New Roman"/>
          <w:sz w:val="28"/>
          <w:szCs w:val="28"/>
        </w:rPr>
        <w:t xml:space="preserve"> статьи 49.1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ED79CB">
        <w:rPr>
          <w:rFonts w:ascii="Times New Roman" w:hAnsi="Times New Roman" w:cs="Times New Roman"/>
          <w:sz w:val="28"/>
          <w:szCs w:val="28"/>
        </w:rPr>
        <w:t>:</w:t>
      </w:r>
    </w:p>
    <w:p w:rsidR="00D575BB" w:rsidRPr="00ED79CB" w:rsidRDefault="000141A1" w:rsidP="000141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5BB">
        <w:rPr>
          <w:sz w:val="28"/>
          <w:szCs w:val="28"/>
        </w:rPr>
        <w:t>Утвердить прилагаемый П</w:t>
      </w:r>
      <w:r w:rsidR="00D575BB" w:rsidRPr="00ED79CB">
        <w:rPr>
          <w:sz w:val="28"/>
          <w:szCs w:val="28"/>
        </w:rPr>
        <w:t>орядок ведения реестра лиц, аттестованных на право подготовки заключений экспертизы проектной документации и экспертизы результатов инженерных изысканий.</w:t>
      </w:r>
    </w:p>
    <w:p w:rsidR="00CE70BB" w:rsidRDefault="00D575BB" w:rsidP="00CE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79CB">
        <w:rPr>
          <w:rFonts w:ascii="Times New Roman" w:hAnsi="Times New Roman"/>
          <w:sz w:val="28"/>
          <w:szCs w:val="28"/>
        </w:rPr>
        <w:t xml:space="preserve">2. </w:t>
      </w:r>
      <w:r w:rsidRPr="00ED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Утверждаемый в соответствии с пунктом 1 настоящего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приказа П</w:t>
      </w:r>
      <w:r w:rsidRPr="00ED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орядок вступает в силу с 1 января 2021 года.</w:t>
      </w:r>
    </w:p>
    <w:p w:rsidR="004D03A5" w:rsidRDefault="00CE70BB" w:rsidP="00CE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4D03A5" w:rsidRPr="00CE70BB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0141A1" w:rsidRPr="00CE70BB">
        <w:rPr>
          <w:rFonts w:ascii="Times New Roman" w:eastAsia="Times New Roman" w:hAnsi="Times New Roman" w:cs="Times New Roman"/>
          <w:sz w:val="28"/>
          <w:szCs w:val="28"/>
        </w:rPr>
        <w:t xml:space="preserve">утратившим </w:t>
      </w:r>
      <w:r w:rsidR="004D03A5" w:rsidRPr="00CE70BB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4D03A5" w:rsidRPr="004D03A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0141A1" w:rsidRPr="00CE70B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от 16 марта </w:t>
      </w:r>
      <w:r w:rsidR="004D03A5" w:rsidRPr="004D03A5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0141A1" w:rsidRPr="00CE70B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D03A5" w:rsidRPr="004D03A5">
        <w:rPr>
          <w:rFonts w:ascii="Times New Roman" w:eastAsia="Times New Roman" w:hAnsi="Times New Roman" w:cs="Times New Roman"/>
          <w:sz w:val="28"/>
          <w:szCs w:val="28"/>
        </w:rPr>
        <w:t xml:space="preserve"> 102</w:t>
      </w:r>
      <w:r w:rsidR="000141A1" w:rsidRPr="00CE70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D03A5" w:rsidRPr="004D03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реестра лиц, аттестованных на право подготовки заключений экспертизы проектной документации и (или) экспертизы р</w:t>
      </w:r>
      <w:r w:rsidR="000141A1" w:rsidRPr="00CE70BB">
        <w:rPr>
          <w:rFonts w:ascii="Times New Roman" w:eastAsia="Times New Roman" w:hAnsi="Times New Roman" w:cs="Times New Roman"/>
          <w:sz w:val="28"/>
          <w:szCs w:val="28"/>
        </w:rPr>
        <w:t>езультатов инженерных изысканий».</w:t>
      </w:r>
    </w:p>
    <w:p w:rsidR="00CE70BB" w:rsidRDefault="00CE70BB" w:rsidP="00CE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0BB" w:rsidRDefault="00CE70BB" w:rsidP="00CE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0BB" w:rsidRPr="00CE70BB" w:rsidRDefault="00CE70BB" w:rsidP="00CE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E70BB" w:rsidRPr="00CE70BB" w:rsidSect="00E8170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В.В. Якушев</w:t>
      </w:r>
    </w:p>
    <w:p w:rsidR="00D575BB" w:rsidRPr="00D575BB" w:rsidRDefault="00D575BB" w:rsidP="00D575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BB">
        <w:rPr>
          <w:rFonts w:ascii="Times New Roman" w:hAnsi="Times New Roman" w:cs="Times New Roman"/>
          <w:b/>
          <w:sz w:val="28"/>
          <w:szCs w:val="28"/>
        </w:rPr>
        <w:lastRenderedPageBreak/>
        <w:t>ПОРЯДОК ВЕДЕНИЯ РЕЕСТРА ЛИЦ, АТТЕСТОВАННЫХ НА ПРАВО ПОДГОТОВ</w:t>
      </w:r>
      <w:r w:rsidR="000141A1">
        <w:rPr>
          <w:rFonts w:ascii="Times New Roman" w:hAnsi="Times New Roman" w:cs="Times New Roman"/>
          <w:b/>
          <w:sz w:val="28"/>
          <w:szCs w:val="28"/>
        </w:rPr>
        <w:t>К</w:t>
      </w:r>
      <w:r w:rsidRPr="00D575BB">
        <w:rPr>
          <w:rFonts w:ascii="Times New Roman" w:hAnsi="Times New Roman" w:cs="Times New Roman"/>
          <w:b/>
          <w:sz w:val="28"/>
          <w:szCs w:val="28"/>
        </w:rPr>
        <w:t>И ЗАКЛЮЧЕНИЙ ЭКСПЕРТИЗЫ ПРОЕКТНОЙ ДОКУМЕНТАЦИИ И ЭКСПЕРТИЗЫ РЕЗУЛЬТАТОВ ИНЖЕНЕРНЫХ ИЗЫСКАНИЙ</w:t>
      </w:r>
    </w:p>
    <w:p w:rsidR="00D575BB" w:rsidRDefault="00D575BB" w:rsidP="004D03A5">
      <w:pPr>
        <w:spacing w:after="0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5BB" w:rsidRPr="004D03A5" w:rsidRDefault="00D575BB" w:rsidP="004D03A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D03A5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правила ведения реестра лиц, аттестованных на право подготовки заключений эксп</w:t>
      </w:r>
      <w:r w:rsidR="009075A3">
        <w:rPr>
          <w:rFonts w:ascii="Times New Roman" w:eastAsia="Times New Roman" w:hAnsi="Times New Roman" w:cs="Times New Roman"/>
          <w:sz w:val="28"/>
          <w:szCs w:val="28"/>
        </w:rPr>
        <w:t>ертизы проектной документации и</w:t>
      </w:r>
      <w:r w:rsidRPr="004D03A5">
        <w:rPr>
          <w:rFonts w:ascii="Times New Roman" w:eastAsia="Times New Roman" w:hAnsi="Times New Roman" w:cs="Times New Roman"/>
          <w:sz w:val="28"/>
          <w:szCs w:val="28"/>
        </w:rPr>
        <w:t xml:space="preserve"> экспертизы результатов инженерных изысканий (далее - Реестр), в том числе требования к его формированию и ведению.</w:t>
      </w:r>
    </w:p>
    <w:p w:rsidR="00D575BB" w:rsidRPr="007F355F" w:rsidRDefault="00D575BB" w:rsidP="004D03A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F">
        <w:rPr>
          <w:rFonts w:ascii="Times New Roman" w:eastAsia="Times New Roman" w:hAnsi="Times New Roman" w:cs="Times New Roman"/>
          <w:sz w:val="28"/>
          <w:szCs w:val="28"/>
        </w:rPr>
        <w:t>Реестр ведется уполномоченным структурным подразделением Министерства строительства и жилищно-коммунального хозяйства Российской Федерации, осуществляющим функции по аттестации (переаттестации) лиц на право подготовки заключений экспертизы проектной документации и экспертизы результатов инженерных изысканий</w:t>
      </w:r>
      <w:r w:rsidR="007F355F" w:rsidRPr="007F3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8E3">
        <w:rPr>
          <w:rFonts w:ascii="Times New Roman" w:eastAsia="Times New Roman" w:hAnsi="Times New Roman" w:cs="Times New Roman"/>
          <w:sz w:val="28"/>
          <w:szCs w:val="28"/>
        </w:rPr>
        <w:t xml:space="preserve">также для его </w:t>
      </w:r>
      <w:r w:rsidR="009428E3" w:rsidRPr="007F355F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F355F" w:rsidRPr="007F355F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9428E3">
        <w:rPr>
          <w:rFonts w:ascii="Times New Roman" w:eastAsia="Times New Roman" w:hAnsi="Times New Roman" w:cs="Times New Roman"/>
          <w:sz w:val="28"/>
          <w:szCs w:val="28"/>
        </w:rPr>
        <w:t>привлекаться государственное</w:t>
      </w:r>
      <w:r w:rsidR="007F355F" w:rsidRPr="007F355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9428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55F" w:rsidRPr="007F355F">
        <w:rPr>
          <w:rFonts w:ascii="Times New Roman" w:eastAsia="Times New Roman" w:hAnsi="Times New Roman" w:cs="Times New Roman"/>
          <w:sz w:val="28"/>
          <w:szCs w:val="28"/>
        </w:rPr>
        <w:t>, подведомственно</w:t>
      </w:r>
      <w:r w:rsidR="009428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55F" w:rsidRPr="007F355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Министерству строительства и жилищно-коммунального </w:t>
      </w:r>
      <w:r w:rsidR="007F355F" w:rsidRPr="007F355F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  <w:r w:rsidRPr="007F3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5BB" w:rsidRPr="004D03A5" w:rsidRDefault="00D575BB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Par150"/>
      <w:bookmarkEnd w:id="0"/>
      <w:r w:rsidRPr="004D03A5">
        <w:rPr>
          <w:sz w:val="28"/>
          <w:szCs w:val="28"/>
        </w:rPr>
        <w:t>Реестр состоит из открытой и закрытой частей и ведется на электр</w:t>
      </w:r>
      <w:r w:rsidR="00C63AFD">
        <w:rPr>
          <w:sz w:val="28"/>
          <w:szCs w:val="28"/>
        </w:rPr>
        <w:t>онном носителе. Открытая часть Р</w:t>
      </w:r>
      <w:r w:rsidRPr="004D03A5">
        <w:rPr>
          <w:sz w:val="28"/>
          <w:szCs w:val="28"/>
        </w:rPr>
        <w:t xml:space="preserve">еестра размещается на официальном сайте Министерства </w:t>
      </w:r>
      <w:r w:rsidR="009428E3" w:rsidRPr="007F355F">
        <w:rPr>
          <w:rFonts w:eastAsia="Times New Roman"/>
          <w:sz w:val="28"/>
          <w:szCs w:val="28"/>
        </w:rPr>
        <w:t xml:space="preserve">строительства и жилищно-коммунального </w:t>
      </w:r>
      <w:r w:rsidR="009428E3" w:rsidRPr="007F355F">
        <w:rPr>
          <w:sz w:val="28"/>
          <w:szCs w:val="28"/>
        </w:rPr>
        <w:t>хозяйства Российской Федерации</w:t>
      </w:r>
      <w:r w:rsidR="009428E3" w:rsidRPr="004D03A5">
        <w:rPr>
          <w:sz w:val="28"/>
          <w:szCs w:val="28"/>
        </w:rPr>
        <w:t xml:space="preserve"> </w:t>
      </w:r>
      <w:r w:rsidR="009428E3">
        <w:rPr>
          <w:sz w:val="28"/>
          <w:szCs w:val="28"/>
        </w:rPr>
        <w:t xml:space="preserve">(далее – Министерство) </w:t>
      </w:r>
      <w:r w:rsidRPr="004D03A5">
        <w:rPr>
          <w:sz w:val="28"/>
          <w:szCs w:val="28"/>
        </w:rPr>
        <w:t>в сети «Интернет», закрытая часть предназначена для внутреннего использования, сведения из нее не размещаются в открытом доступе.</w:t>
      </w:r>
    </w:p>
    <w:p w:rsidR="00D575BB" w:rsidRPr="004D03A5" w:rsidRDefault="00D575BB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В Реестр включаются сведения о физических лицах, аттестованных на право подготовки заключений экспертизы проектной документации и экспертизы результатов инженерных изысканий.</w:t>
      </w:r>
    </w:p>
    <w:p w:rsidR="00D575BB" w:rsidRPr="004D03A5" w:rsidRDefault="00C63AFD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Открытая часть Р</w:t>
      </w:r>
      <w:r w:rsidR="00D575BB" w:rsidRPr="004D03A5">
        <w:rPr>
          <w:sz w:val="28"/>
          <w:szCs w:val="28"/>
        </w:rPr>
        <w:t>еестра содержит следующую информацию:</w:t>
      </w:r>
    </w:p>
    <w:p w:rsidR="00D575BB" w:rsidRPr="004D03A5" w:rsidRDefault="00D575BB" w:rsidP="004D03A5">
      <w:pPr>
        <w:pStyle w:val="ConsPlusNormal"/>
        <w:ind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а) фамилия, имя, отчество (при наличии), идентификационный номер налогоплательщика физического лица;</w:t>
      </w:r>
    </w:p>
    <w:p w:rsidR="00D575BB" w:rsidRPr="004D03A5" w:rsidRDefault="00D575BB" w:rsidP="004D03A5">
      <w:pPr>
        <w:pStyle w:val="ConsPlusNormal"/>
        <w:ind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б) направление деятельности</w:t>
      </w:r>
    </w:p>
    <w:p w:rsidR="00D575BB" w:rsidRPr="004D03A5" w:rsidRDefault="00D575BB" w:rsidP="004D03A5">
      <w:pPr>
        <w:pStyle w:val="ConsPlusNormal"/>
        <w:ind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 xml:space="preserve">в) дата наделения физического лица правом подготовки заключений экспертизы проектной документации и </w:t>
      </w:r>
      <w:bookmarkStart w:id="1" w:name="_GoBack"/>
      <w:bookmarkEnd w:id="1"/>
      <w:r w:rsidRPr="004D03A5">
        <w:rPr>
          <w:sz w:val="28"/>
          <w:szCs w:val="28"/>
        </w:rPr>
        <w:t>результатов инженерных изысканий и включения сведений о физическом лице в Реестр;</w:t>
      </w:r>
    </w:p>
    <w:p w:rsidR="00D575BB" w:rsidRPr="004D03A5" w:rsidRDefault="00D575BB" w:rsidP="004D03A5">
      <w:pPr>
        <w:pStyle w:val="ConsPlusNormal"/>
        <w:ind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г) дата окончания срока аттестации и исключения сведений о физическом лице из Реестра.</w:t>
      </w:r>
    </w:p>
    <w:p w:rsidR="00D575BB" w:rsidRPr="004D03A5" w:rsidRDefault="00C63AFD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 включаются в Р</w:t>
      </w:r>
      <w:r w:rsidR="00D575BB" w:rsidRPr="004D03A5">
        <w:rPr>
          <w:sz w:val="28"/>
          <w:szCs w:val="28"/>
        </w:rPr>
        <w:t>еестр на основании приказа Министерства</w:t>
      </w:r>
      <w:r w:rsidR="000141A1">
        <w:rPr>
          <w:sz w:val="28"/>
          <w:szCs w:val="28"/>
        </w:rPr>
        <w:t>.</w:t>
      </w:r>
    </w:p>
    <w:p w:rsidR="00D575BB" w:rsidRPr="004D03A5" w:rsidRDefault="00D575BB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Продление срока действия аттестации осуществляется на основании приказа Министер</w:t>
      </w:r>
      <w:r w:rsidR="000141A1">
        <w:rPr>
          <w:sz w:val="28"/>
          <w:szCs w:val="28"/>
        </w:rPr>
        <w:t xml:space="preserve">ства </w:t>
      </w:r>
      <w:r w:rsidR="00C63AFD">
        <w:rPr>
          <w:sz w:val="28"/>
          <w:szCs w:val="28"/>
        </w:rPr>
        <w:t>путем изменения в Р</w:t>
      </w:r>
      <w:r w:rsidRPr="004D03A5">
        <w:rPr>
          <w:sz w:val="28"/>
          <w:szCs w:val="28"/>
        </w:rPr>
        <w:t>еестре даты окончания срока аттестации эксперта.</w:t>
      </w:r>
    </w:p>
    <w:p w:rsidR="00D575BB" w:rsidRPr="004D03A5" w:rsidRDefault="00D575BB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 xml:space="preserve">На физических лиц, информация о которых включена в Реестр, формируются личные дела, хранящиеся в закрытой части Реестра. В указанные дела заносятся сведения (помещаются документы), представленные претендентом для прохождения аттестации (переаттестации), результаты </w:t>
      </w:r>
      <w:r w:rsidRPr="004D03A5">
        <w:rPr>
          <w:sz w:val="28"/>
          <w:szCs w:val="28"/>
        </w:rPr>
        <w:lastRenderedPageBreak/>
        <w:t xml:space="preserve">проверки знаний, информация о подготовленных заключениях, учтенных при принятии решений о продлении срок действия аттестации, а также информация, послужившая основанием для исключения из Реестра. </w:t>
      </w:r>
    </w:p>
    <w:p w:rsidR="00D575BB" w:rsidRPr="004D03A5" w:rsidRDefault="00D575BB" w:rsidP="004D03A5">
      <w:pPr>
        <w:pStyle w:val="ConsPlusNormal"/>
        <w:ind w:firstLine="708"/>
        <w:jc w:val="both"/>
        <w:rPr>
          <w:sz w:val="28"/>
          <w:szCs w:val="28"/>
        </w:rPr>
      </w:pPr>
      <w:r w:rsidRPr="004D03A5">
        <w:rPr>
          <w:sz w:val="28"/>
          <w:szCs w:val="28"/>
        </w:rPr>
        <w:t xml:space="preserve">Личное дело хранится до истечения 3 лет с момента исключения сведений об эксперте из Реестра. </w:t>
      </w:r>
    </w:p>
    <w:p w:rsidR="00D575BB" w:rsidRPr="004D03A5" w:rsidRDefault="00D575BB" w:rsidP="004D03A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3A5">
        <w:rPr>
          <w:sz w:val="28"/>
          <w:szCs w:val="28"/>
        </w:rPr>
        <w:t>Сведения о физическом лице и</w:t>
      </w:r>
      <w:r w:rsidR="00C63AFD">
        <w:rPr>
          <w:sz w:val="28"/>
          <w:szCs w:val="28"/>
        </w:rPr>
        <w:t>сключаются из открытой части Р</w:t>
      </w:r>
      <w:r w:rsidRPr="004D03A5">
        <w:rPr>
          <w:sz w:val="28"/>
          <w:szCs w:val="28"/>
        </w:rPr>
        <w:t xml:space="preserve">еестра, по основаниям, предусмотренным частью 7 статьи 49.1 Градостроительного кодекса Российской Федерации, в случае несоответствия эксперта требованиям, установленным </w:t>
      </w:r>
      <w:r w:rsidR="000141A1">
        <w:rPr>
          <w:sz w:val="28"/>
          <w:szCs w:val="28"/>
        </w:rPr>
        <w:t xml:space="preserve">пунктами </w:t>
      </w:r>
      <w:r w:rsidRPr="004D03A5">
        <w:rPr>
          <w:sz w:val="28"/>
          <w:szCs w:val="28"/>
        </w:rPr>
        <w:t>2 и 4 части 1 статьи 49.1 Градостроительного кодека Российской Федерации, а также по истечении срока действия аттестации эксперта.</w:t>
      </w:r>
    </w:p>
    <w:p w:rsidR="000141A1" w:rsidRPr="000141A1" w:rsidRDefault="007F355F" w:rsidP="000141A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Реестр ведется в алфавитном порядке</w:t>
      </w:r>
      <w:r w:rsidR="004D03A5" w:rsidRPr="000141A1">
        <w:rPr>
          <w:rFonts w:eastAsia="Times New Roman"/>
          <w:sz w:val="28"/>
          <w:szCs w:val="28"/>
        </w:rPr>
        <w:t>.</w:t>
      </w:r>
    </w:p>
    <w:p w:rsidR="000141A1" w:rsidRPr="000141A1" w:rsidRDefault="004D03A5" w:rsidP="000141A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1A1">
        <w:rPr>
          <w:rFonts w:eastAsia="Times New Roman"/>
          <w:sz w:val="28"/>
          <w:szCs w:val="28"/>
        </w:rPr>
        <w:t xml:space="preserve">Внесение в Реестр сведений, предусмотренных пунктом </w:t>
      </w:r>
      <w:r w:rsidR="000141A1">
        <w:rPr>
          <w:rFonts w:eastAsia="Times New Roman"/>
          <w:sz w:val="28"/>
          <w:szCs w:val="28"/>
        </w:rPr>
        <w:t>5</w:t>
      </w:r>
      <w:r w:rsidRPr="000141A1">
        <w:rPr>
          <w:rFonts w:eastAsia="Times New Roman"/>
          <w:sz w:val="28"/>
          <w:szCs w:val="28"/>
        </w:rPr>
        <w:t xml:space="preserve"> настоящего Порядка, осуществляется не позднее одного дня со дня </w:t>
      </w:r>
      <w:r w:rsidR="000141A1">
        <w:rPr>
          <w:rFonts w:eastAsia="Times New Roman"/>
          <w:sz w:val="28"/>
          <w:szCs w:val="28"/>
        </w:rPr>
        <w:t xml:space="preserve">принятия приказа Министерства </w:t>
      </w:r>
      <w:r w:rsidR="00CE70BB">
        <w:rPr>
          <w:rFonts w:eastAsia="Times New Roman"/>
          <w:sz w:val="28"/>
          <w:szCs w:val="28"/>
        </w:rPr>
        <w:t>об аттестации</w:t>
      </w:r>
      <w:r w:rsidR="00894606">
        <w:rPr>
          <w:rFonts w:eastAsia="Times New Roman"/>
          <w:sz w:val="28"/>
          <w:szCs w:val="28"/>
        </w:rPr>
        <w:t xml:space="preserve"> (переаттестации)</w:t>
      </w:r>
      <w:r w:rsidR="00CE70BB">
        <w:rPr>
          <w:rFonts w:eastAsia="Times New Roman"/>
          <w:sz w:val="28"/>
          <w:szCs w:val="28"/>
        </w:rPr>
        <w:t xml:space="preserve"> эксперта, а также об аннулировании или продлении</w:t>
      </w:r>
      <w:r w:rsidRPr="000141A1">
        <w:rPr>
          <w:rFonts w:eastAsia="Times New Roman"/>
          <w:sz w:val="28"/>
          <w:szCs w:val="28"/>
        </w:rPr>
        <w:t xml:space="preserve"> срока действия </w:t>
      </w:r>
      <w:r w:rsidR="000141A1">
        <w:rPr>
          <w:rFonts w:eastAsia="Times New Roman"/>
          <w:sz w:val="28"/>
          <w:szCs w:val="28"/>
        </w:rPr>
        <w:t>аттестации</w:t>
      </w:r>
      <w:r w:rsidRPr="000141A1">
        <w:rPr>
          <w:rFonts w:eastAsia="Times New Roman"/>
          <w:sz w:val="28"/>
          <w:szCs w:val="28"/>
        </w:rPr>
        <w:t>.</w:t>
      </w:r>
    </w:p>
    <w:p w:rsidR="00D575BB" w:rsidRPr="000141A1" w:rsidRDefault="004D03A5" w:rsidP="000141A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1A1">
        <w:rPr>
          <w:rFonts w:eastAsia="Times New Roman"/>
          <w:sz w:val="28"/>
          <w:szCs w:val="28"/>
        </w:rPr>
        <w:t>Удаление или редактирование внесенных сведений не допускается, за исключением редактирования записей в случае обнаружения в них технических ошибок.</w:t>
      </w:r>
    </w:p>
    <w:p w:rsidR="00886245" w:rsidRPr="00ED7FF5" w:rsidRDefault="00886245" w:rsidP="00886245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7FF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Открытая часть Реестра, подлежит размещению на официальном сайте Министерства в сети Интернет. Доступ к указанным сведениям осуществляется без взимания платы</w:t>
      </w:r>
      <w:r w:rsidRPr="00ED7F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08C" w:rsidRPr="004D03A5" w:rsidRDefault="0067208C" w:rsidP="004D03A5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4D03A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08CC"/>
    <w:multiLevelType w:val="hybridMultilevel"/>
    <w:tmpl w:val="2774131E"/>
    <w:lvl w:ilvl="0" w:tplc="F690B21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147E"/>
    <w:multiLevelType w:val="hybridMultilevel"/>
    <w:tmpl w:val="16841790"/>
    <w:lvl w:ilvl="0" w:tplc="0D4C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B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1A1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3A5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55F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6245"/>
    <w:rsid w:val="00887CBA"/>
    <w:rsid w:val="008900C3"/>
    <w:rsid w:val="00890819"/>
    <w:rsid w:val="00890FAD"/>
    <w:rsid w:val="00892205"/>
    <w:rsid w:val="0089254C"/>
    <w:rsid w:val="00894606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5A3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28E3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3AFD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E70BB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5B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D777-1C20-40B2-9018-A8F622B3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BB"/>
    <w:pPr>
      <w:spacing w:after="160"/>
      <w:ind w:left="0" w:right="0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75B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75B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Маргарита Алексеевна</dc:creator>
  <cp:keywords/>
  <dc:description/>
  <cp:lastModifiedBy>Тюленева Мария Игоревна</cp:lastModifiedBy>
  <cp:revision>5</cp:revision>
  <cp:lastPrinted>2020-09-21T10:41:00Z</cp:lastPrinted>
  <dcterms:created xsi:type="dcterms:W3CDTF">2020-09-21T12:18:00Z</dcterms:created>
  <dcterms:modified xsi:type="dcterms:W3CDTF">2020-09-22T07:24:00Z</dcterms:modified>
</cp:coreProperties>
</file>