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0E" w:rsidRPr="00F64529" w:rsidRDefault="00FB5742" w:rsidP="0028680E">
      <w:pPr>
        <w:widowControl w:val="0"/>
        <w:ind w:firstLine="0"/>
        <w:jc w:val="center"/>
        <w:rPr>
          <w:b/>
          <w:sz w:val="24"/>
          <w:lang w:val="ru-RU" w:eastAsia="ii-CN" w:bidi="ar-SA"/>
        </w:rPr>
      </w:pPr>
      <w:r>
        <w:rPr>
          <w:b/>
          <w:sz w:val="24"/>
          <w:lang w:val="ru-RU" w:eastAsia="ii-CN" w:bidi="ar-SA"/>
        </w:rPr>
        <w:t xml:space="preserve">СВОДНАЯ ТАБЛИЦА </w:t>
      </w:r>
      <w:r w:rsidR="0028680E" w:rsidRPr="00F64529">
        <w:rPr>
          <w:b/>
          <w:sz w:val="24"/>
          <w:lang w:val="ru-RU" w:eastAsia="ii-CN" w:bidi="ar-SA"/>
        </w:rPr>
        <w:t>ПОПРАВ</w:t>
      </w:r>
      <w:r>
        <w:rPr>
          <w:b/>
          <w:sz w:val="24"/>
          <w:lang w:val="ru-RU" w:eastAsia="ii-CN" w:bidi="ar-SA"/>
        </w:rPr>
        <w:t>О</w:t>
      </w:r>
      <w:r w:rsidR="0028680E" w:rsidRPr="00F64529">
        <w:rPr>
          <w:b/>
          <w:sz w:val="24"/>
          <w:lang w:val="ru-RU" w:eastAsia="ii-CN" w:bidi="ar-SA"/>
        </w:rPr>
        <w:t>К</w:t>
      </w:r>
    </w:p>
    <w:p w:rsidR="0028680E" w:rsidRDefault="0028680E" w:rsidP="0028680E">
      <w:pPr>
        <w:widowControl w:val="0"/>
        <w:ind w:firstLine="0"/>
        <w:jc w:val="center"/>
        <w:rPr>
          <w:b/>
          <w:sz w:val="24"/>
          <w:lang w:val="ru-RU" w:eastAsia="ii-CN" w:bidi="ar-SA"/>
        </w:rPr>
      </w:pPr>
      <w:r w:rsidRPr="00F64529">
        <w:rPr>
          <w:b/>
          <w:sz w:val="24"/>
          <w:lang w:val="ru-RU" w:eastAsia="ii-CN" w:bidi="ar-SA"/>
        </w:rPr>
        <w:t>к прое</w:t>
      </w:r>
      <w:r>
        <w:rPr>
          <w:b/>
          <w:sz w:val="24"/>
          <w:lang w:val="ru-RU" w:eastAsia="ii-CN" w:bidi="ar-SA"/>
        </w:rPr>
        <w:t>кту федерального закона № 374843</w:t>
      </w:r>
      <w:r w:rsidRPr="00F64529">
        <w:rPr>
          <w:b/>
          <w:sz w:val="24"/>
          <w:lang w:val="ru-RU" w:eastAsia="ii-CN" w:bidi="ar-SA"/>
        </w:rPr>
        <w:t xml:space="preserve">-7 </w:t>
      </w:r>
      <w:r w:rsidRPr="00F64529">
        <w:rPr>
          <w:b/>
          <w:sz w:val="24"/>
          <w:lang w:val="ru-RU" w:eastAsia="ii-CN" w:bidi="ar-SA"/>
        </w:rPr>
        <w:br/>
        <w:t xml:space="preserve">«О внесении изменений в </w:t>
      </w:r>
      <w:r>
        <w:rPr>
          <w:b/>
          <w:sz w:val="24"/>
          <w:lang w:val="ru-RU" w:eastAsia="ii-CN" w:bidi="ar-SA"/>
        </w:rPr>
        <w:t xml:space="preserve">Градостроительный кодекс </w:t>
      </w:r>
      <w:r w:rsidRPr="00F64529">
        <w:rPr>
          <w:b/>
          <w:sz w:val="24"/>
          <w:lang w:val="ru-RU" w:eastAsia="ii-CN" w:bidi="ar-SA"/>
        </w:rPr>
        <w:t>Российской Федерации</w:t>
      </w:r>
      <w:r>
        <w:rPr>
          <w:b/>
          <w:sz w:val="24"/>
          <w:lang w:val="ru-RU" w:eastAsia="ii-CN" w:bidi="ar-SA"/>
        </w:rPr>
        <w:t xml:space="preserve"> и отдельные законодательные акты Российской Федерации в части саморегулирования деятельности юридических лиц, осуществляющих негосударственную экспертизу проектной документации и (или) результатов инженерных изысканий</w:t>
      </w:r>
      <w:r w:rsidRPr="00F64529">
        <w:rPr>
          <w:b/>
          <w:sz w:val="24"/>
          <w:lang w:val="ru-RU" w:eastAsia="ii-CN" w:bidi="ar-SA"/>
        </w:rPr>
        <w:t>»</w:t>
      </w:r>
      <w:r w:rsidR="00EA65B3">
        <w:rPr>
          <w:b/>
          <w:sz w:val="24"/>
          <w:lang w:val="ru-RU" w:eastAsia="ii-CN" w:bidi="ar-SA"/>
        </w:rPr>
        <w:t xml:space="preserve">, </w:t>
      </w:r>
    </w:p>
    <w:p w:rsidR="0028680E" w:rsidRPr="00EA65B3" w:rsidRDefault="00EA65B3" w:rsidP="00911C77">
      <w:pPr>
        <w:widowControl w:val="0"/>
        <w:spacing w:before="120" w:after="120"/>
        <w:ind w:firstLine="0"/>
        <w:jc w:val="center"/>
        <w:rPr>
          <w:b/>
          <w:i/>
          <w:smallCaps/>
          <w:color w:val="C00000"/>
          <w:sz w:val="24"/>
          <w:u w:val="single"/>
          <w:lang w:val="ru-RU"/>
        </w:rPr>
      </w:pPr>
      <w:proofErr w:type="gramStart"/>
      <w:r w:rsidRPr="00EA65B3">
        <w:rPr>
          <w:b/>
          <w:i/>
          <w:color w:val="C00000"/>
          <w:sz w:val="24"/>
          <w:u w:val="single"/>
          <w:lang w:val="ru-RU" w:eastAsia="ii-CN" w:bidi="ar-SA"/>
        </w:rPr>
        <w:t>предлагаемы</w:t>
      </w:r>
      <w:r w:rsidR="00FB5742">
        <w:rPr>
          <w:b/>
          <w:i/>
          <w:color w:val="C00000"/>
          <w:sz w:val="24"/>
          <w:u w:val="single"/>
          <w:lang w:val="ru-RU" w:eastAsia="ii-CN" w:bidi="ar-SA"/>
        </w:rPr>
        <w:t>х</w:t>
      </w:r>
      <w:bookmarkStart w:id="0" w:name="_GoBack"/>
      <w:bookmarkEnd w:id="0"/>
      <w:proofErr w:type="gramEnd"/>
      <w:r w:rsidRPr="00EA65B3">
        <w:rPr>
          <w:b/>
          <w:i/>
          <w:color w:val="C00000"/>
          <w:sz w:val="24"/>
          <w:u w:val="single"/>
          <w:lang w:val="ru-RU" w:eastAsia="ii-CN" w:bidi="ar-SA"/>
        </w:rPr>
        <w:t xml:space="preserve"> </w:t>
      </w:r>
      <w:r w:rsidR="00911C77">
        <w:rPr>
          <w:b/>
          <w:i/>
          <w:color w:val="C00000"/>
          <w:sz w:val="24"/>
          <w:u w:val="single"/>
          <w:lang w:val="ru-RU" w:eastAsia="ii-CN" w:bidi="ar-SA"/>
        </w:rPr>
        <w:t xml:space="preserve">экспертным сообществом, в том числе по результатам обсуждения на заседании Секции </w:t>
      </w:r>
      <w:bookmarkStart w:id="1" w:name="_Toc332180640"/>
      <w:bookmarkStart w:id="2" w:name="_Toc332181215"/>
      <w:r w:rsidR="00911C77" w:rsidRPr="00911C77">
        <w:rPr>
          <w:b/>
          <w:i/>
          <w:color w:val="C00000"/>
          <w:sz w:val="24"/>
          <w:u w:val="single"/>
          <w:lang w:val="ru-RU" w:eastAsia="ii-CN" w:bidi="ar-SA"/>
        </w:rPr>
        <w:t>«Проблемы долевого строительства, правовое обеспечение жилищного строительства. Саморегулирование»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6"/>
        <w:gridCol w:w="4672"/>
        <w:gridCol w:w="2268"/>
        <w:gridCol w:w="4253"/>
        <w:gridCol w:w="4394"/>
      </w:tblGrid>
      <w:tr w:rsidR="00BE1A6C" w:rsidRPr="00EA65B3" w:rsidTr="00D65BF0">
        <w:trPr>
          <w:trHeight w:val="405"/>
        </w:trPr>
        <w:tc>
          <w:tcPr>
            <w:tcW w:w="431" w:type="dxa"/>
            <w:gridSpan w:val="2"/>
            <w:hideMark/>
          </w:tcPr>
          <w:bookmarkEnd w:id="1"/>
          <w:bookmarkEnd w:id="2"/>
          <w:p w:rsidR="0028680E" w:rsidRPr="00F64529" w:rsidRDefault="0028680E" w:rsidP="004D5946">
            <w:pPr>
              <w:widowControl w:val="0"/>
              <w:ind w:right="-102" w:firstLine="0"/>
              <w:jc w:val="left"/>
              <w:rPr>
                <w:b/>
                <w:sz w:val="24"/>
              </w:rPr>
            </w:pPr>
            <w:r w:rsidRPr="00F64529">
              <w:rPr>
                <w:b/>
                <w:sz w:val="24"/>
                <w:lang w:val="ru-RU"/>
              </w:rPr>
              <w:t xml:space="preserve">№ </w:t>
            </w:r>
            <w:proofErr w:type="gramStart"/>
            <w:r w:rsidRPr="00F64529">
              <w:rPr>
                <w:b/>
                <w:sz w:val="24"/>
                <w:lang w:val="ru-RU"/>
              </w:rPr>
              <w:t>п</w:t>
            </w:r>
            <w:proofErr w:type="gramEnd"/>
            <w:r w:rsidRPr="00F64529">
              <w:rPr>
                <w:b/>
                <w:sz w:val="24"/>
              </w:rPr>
              <w:t>/п</w:t>
            </w:r>
          </w:p>
        </w:tc>
        <w:tc>
          <w:tcPr>
            <w:tcW w:w="4672" w:type="dxa"/>
          </w:tcPr>
          <w:p w:rsidR="0028680E" w:rsidRPr="00F64529" w:rsidRDefault="0028680E" w:rsidP="007F7177">
            <w:pPr>
              <w:widowControl w:val="0"/>
              <w:ind w:firstLine="0"/>
              <w:jc w:val="left"/>
              <w:rPr>
                <w:b/>
                <w:sz w:val="24"/>
                <w:lang w:val="ru-RU"/>
              </w:rPr>
            </w:pPr>
            <w:r w:rsidRPr="00F64529">
              <w:rPr>
                <w:b/>
                <w:sz w:val="24"/>
                <w:lang w:val="ru-RU"/>
              </w:rPr>
              <w:t>Статья, пункт, куда вносится поправка</w:t>
            </w:r>
          </w:p>
        </w:tc>
        <w:tc>
          <w:tcPr>
            <w:tcW w:w="2268" w:type="dxa"/>
            <w:hideMark/>
          </w:tcPr>
          <w:p w:rsidR="0028680E" w:rsidRPr="00F64529" w:rsidRDefault="0028680E" w:rsidP="007F7177">
            <w:pPr>
              <w:widowControl w:val="0"/>
              <w:ind w:firstLine="0"/>
              <w:jc w:val="left"/>
              <w:rPr>
                <w:sz w:val="24"/>
              </w:rPr>
            </w:pPr>
            <w:r w:rsidRPr="00F64529">
              <w:rPr>
                <w:b/>
                <w:sz w:val="24"/>
                <w:lang w:val="ru-RU"/>
              </w:rPr>
              <w:t>Автор поправки</w:t>
            </w:r>
          </w:p>
        </w:tc>
        <w:tc>
          <w:tcPr>
            <w:tcW w:w="4253" w:type="dxa"/>
            <w:hideMark/>
          </w:tcPr>
          <w:p w:rsidR="0028680E" w:rsidRPr="00F64529" w:rsidRDefault="0028680E" w:rsidP="007F7177">
            <w:pPr>
              <w:widowControl w:val="0"/>
              <w:ind w:firstLine="0"/>
              <w:jc w:val="left"/>
              <w:rPr>
                <w:b/>
                <w:sz w:val="24"/>
              </w:rPr>
            </w:pPr>
            <w:r w:rsidRPr="00F64529">
              <w:rPr>
                <w:b/>
                <w:sz w:val="24"/>
                <w:lang w:val="ru-RU"/>
              </w:rPr>
              <w:t>Содержание поправки</w:t>
            </w:r>
          </w:p>
        </w:tc>
        <w:tc>
          <w:tcPr>
            <w:tcW w:w="4394" w:type="dxa"/>
            <w:hideMark/>
          </w:tcPr>
          <w:p w:rsidR="0028680E" w:rsidRPr="00F64529" w:rsidRDefault="0028680E" w:rsidP="007F7177">
            <w:pPr>
              <w:widowControl w:val="0"/>
              <w:ind w:firstLine="0"/>
              <w:jc w:val="left"/>
              <w:rPr>
                <w:b/>
                <w:sz w:val="24"/>
                <w:lang w:val="ru-RU"/>
              </w:rPr>
            </w:pPr>
            <w:r w:rsidRPr="00F64529">
              <w:rPr>
                <w:b/>
                <w:sz w:val="24"/>
                <w:lang w:val="ru-RU"/>
              </w:rPr>
              <w:t>Новая редакция текста законопрое</w:t>
            </w:r>
            <w:r w:rsidRPr="00F64529">
              <w:rPr>
                <w:b/>
                <w:sz w:val="24"/>
                <w:lang w:val="ru-RU"/>
              </w:rPr>
              <w:t>к</w:t>
            </w:r>
            <w:r w:rsidRPr="00F64529">
              <w:rPr>
                <w:b/>
                <w:sz w:val="24"/>
                <w:lang w:val="ru-RU"/>
              </w:rPr>
              <w:t>та с предлагаемой поправкой</w:t>
            </w:r>
          </w:p>
        </w:tc>
      </w:tr>
      <w:tr w:rsidR="00BE1A6C" w:rsidRPr="00EA65B3" w:rsidTr="00D65BF0">
        <w:trPr>
          <w:trHeight w:val="70"/>
        </w:trPr>
        <w:tc>
          <w:tcPr>
            <w:tcW w:w="431" w:type="dxa"/>
            <w:gridSpan w:val="2"/>
          </w:tcPr>
          <w:p w:rsidR="0028680E" w:rsidRPr="00C26BFD" w:rsidRDefault="0028680E" w:rsidP="0028680E">
            <w:pPr>
              <w:widowControl w:val="0"/>
              <w:numPr>
                <w:ilvl w:val="0"/>
                <w:numId w:val="1"/>
              </w:numPr>
              <w:tabs>
                <w:tab w:val="left" w:pos="45"/>
                <w:tab w:val="left" w:pos="165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672" w:type="dxa"/>
          </w:tcPr>
          <w:p w:rsidR="00D65BF0" w:rsidRPr="00C26BFD" w:rsidRDefault="00D65BF0" w:rsidP="00D65BF0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  <w:lang w:val="ru-RU"/>
              </w:rPr>
            </w:pPr>
            <w:r w:rsidRPr="00C26BFD">
              <w:rPr>
                <w:b/>
                <w:sz w:val="22"/>
                <w:szCs w:val="22"/>
                <w:lang w:val="ru-RU"/>
              </w:rPr>
              <w:t>Пункт 1 статьи 1 законопроекта:</w:t>
            </w:r>
          </w:p>
          <w:p w:rsidR="00D65BF0" w:rsidRPr="00C26BFD" w:rsidRDefault="00D65BF0" w:rsidP="00D65BF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val="ru-RU"/>
              </w:rPr>
            </w:pPr>
            <w:r w:rsidRPr="00C26BFD">
              <w:rPr>
                <w:sz w:val="22"/>
                <w:szCs w:val="22"/>
                <w:lang w:val="ru-RU"/>
              </w:rPr>
              <w:t xml:space="preserve">«1) пункт 17 статьи 1 изложить в следующей редакции: </w:t>
            </w:r>
          </w:p>
          <w:p w:rsidR="0028680E" w:rsidRPr="00C26BFD" w:rsidRDefault="00D65BF0" w:rsidP="00D65BF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val="ru-RU"/>
              </w:rPr>
            </w:pPr>
            <w:proofErr w:type="gramStart"/>
            <w:r w:rsidRPr="00C26BFD">
              <w:rPr>
                <w:sz w:val="22"/>
                <w:szCs w:val="22"/>
                <w:lang w:val="ru-RU"/>
              </w:rPr>
              <w:t>«17) саморегулируемая организация в области инженерных изысканий, архитектурно-строительного проектирования, негосуда</w:t>
            </w:r>
            <w:r w:rsidRPr="00C26BFD">
              <w:rPr>
                <w:sz w:val="22"/>
                <w:szCs w:val="22"/>
                <w:lang w:val="ru-RU"/>
              </w:rPr>
              <w:t>р</w:t>
            </w:r>
            <w:r w:rsidRPr="00C26BFD">
              <w:rPr>
                <w:sz w:val="22"/>
                <w:szCs w:val="22"/>
                <w:lang w:val="ru-RU"/>
              </w:rPr>
              <w:t>ственной экспертизы проектной документации и результатов инженерных изысканий, стро</w:t>
            </w:r>
            <w:r w:rsidRPr="00C26BFD">
              <w:rPr>
                <w:sz w:val="22"/>
                <w:szCs w:val="22"/>
                <w:lang w:val="ru-RU"/>
              </w:rPr>
              <w:t>и</w:t>
            </w:r>
            <w:r w:rsidRPr="00C26BFD">
              <w:rPr>
                <w:sz w:val="22"/>
                <w:szCs w:val="22"/>
                <w:lang w:val="ru-RU"/>
              </w:rPr>
              <w:t>тельства, реконструкции, капитального ремо</w:t>
            </w:r>
            <w:r w:rsidRPr="00C26BFD">
              <w:rPr>
                <w:sz w:val="22"/>
                <w:szCs w:val="22"/>
                <w:lang w:val="ru-RU"/>
              </w:rPr>
              <w:t>н</w:t>
            </w:r>
            <w:r w:rsidRPr="00C26BFD">
              <w:rPr>
                <w:sz w:val="22"/>
                <w:szCs w:val="22"/>
                <w:lang w:val="ru-RU"/>
              </w:rPr>
              <w:t>та объектов капитального строительства (далее также - саморегулируемая организация) - н</w:t>
            </w:r>
            <w:r w:rsidRPr="00C26BFD">
              <w:rPr>
                <w:sz w:val="22"/>
                <w:szCs w:val="22"/>
                <w:lang w:val="ru-RU"/>
              </w:rPr>
              <w:t>е</w:t>
            </w:r>
            <w:r w:rsidRPr="00C26BFD">
              <w:rPr>
                <w:sz w:val="22"/>
                <w:szCs w:val="22"/>
                <w:lang w:val="ru-RU"/>
              </w:rPr>
              <w:t>коммерческая организация, созданная в форме ассоциации (союза) и основанная на членстве индивидуальных предпринимателей и (или) юридических лиц, выполняющих инженерные изыскания или осуществляющих подготовку проектной документации или строительство, реконструкцию, капитальный ремонт объектов капитального</w:t>
            </w:r>
            <w:proofErr w:type="gramEnd"/>
            <w:r w:rsidRPr="00C26BFD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26BFD">
              <w:rPr>
                <w:sz w:val="22"/>
                <w:szCs w:val="22"/>
                <w:lang w:val="ru-RU"/>
              </w:rPr>
              <w:t>строительства, или юридических лиц, осуществляющих проведение негосуда</w:t>
            </w:r>
            <w:r w:rsidRPr="00C26BFD">
              <w:rPr>
                <w:sz w:val="22"/>
                <w:szCs w:val="22"/>
                <w:lang w:val="ru-RU"/>
              </w:rPr>
              <w:t>р</w:t>
            </w:r>
            <w:r w:rsidRPr="00C26BFD">
              <w:rPr>
                <w:sz w:val="22"/>
                <w:szCs w:val="22"/>
                <w:lang w:val="ru-RU"/>
              </w:rPr>
              <w:t>ственной экспертизы проектной документации и (или) негосударственной экспертизы резул</w:t>
            </w:r>
            <w:r w:rsidRPr="00C26BFD">
              <w:rPr>
                <w:sz w:val="22"/>
                <w:szCs w:val="22"/>
                <w:lang w:val="ru-RU"/>
              </w:rPr>
              <w:t>ь</w:t>
            </w:r>
            <w:r w:rsidRPr="00C26BFD">
              <w:rPr>
                <w:sz w:val="22"/>
                <w:szCs w:val="22"/>
                <w:lang w:val="ru-RU"/>
              </w:rPr>
              <w:t>татов инженерных изысканий по договорам о выполнении инженерных изысканий, о подг</w:t>
            </w:r>
            <w:r w:rsidRPr="00C26BFD">
              <w:rPr>
                <w:sz w:val="22"/>
                <w:szCs w:val="22"/>
                <w:lang w:val="ru-RU"/>
              </w:rPr>
              <w:t>о</w:t>
            </w:r>
            <w:r w:rsidRPr="00C26BFD">
              <w:rPr>
                <w:sz w:val="22"/>
                <w:szCs w:val="22"/>
                <w:lang w:val="ru-RU"/>
              </w:rPr>
              <w:t>товке проектной документации, о строител</w:t>
            </w:r>
            <w:r w:rsidRPr="00C26BFD">
              <w:rPr>
                <w:sz w:val="22"/>
                <w:szCs w:val="22"/>
                <w:lang w:val="ru-RU"/>
              </w:rPr>
              <w:t>ь</w:t>
            </w:r>
            <w:r w:rsidRPr="00C26BFD">
              <w:rPr>
                <w:sz w:val="22"/>
                <w:szCs w:val="22"/>
                <w:lang w:val="ru-RU"/>
              </w:rPr>
              <w:t>стве, реконструкции, капитальном ремонте объектов капитального строительства, о пр</w:t>
            </w:r>
            <w:r w:rsidRPr="00C26BFD">
              <w:rPr>
                <w:sz w:val="22"/>
                <w:szCs w:val="22"/>
                <w:lang w:val="ru-RU"/>
              </w:rPr>
              <w:t>о</w:t>
            </w:r>
            <w:r w:rsidRPr="00C26BFD">
              <w:rPr>
                <w:sz w:val="22"/>
                <w:szCs w:val="22"/>
                <w:lang w:val="ru-RU"/>
              </w:rPr>
              <w:lastRenderedPageBreak/>
              <w:t>ведении негосударственной экспертизы пр</w:t>
            </w:r>
            <w:r w:rsidRPr="00C26BFD">
              <w:rPr>
                <w:sz w:val="22"/>
                <w:szCs w:val="22"/>
                <w:lang w:val="ru-RU"/>
              </w:rPr>
              <w:t>о</w:t>
            </w:r>
            <w:r w:rsidRPr="00C26BFD">
              <w:rPr>
                <w:sz w:val="22"/>
                <w:szCs w:val="22"/>
                <w:lang w:val="ru-RU"/>
              </w:rPr>
              <w:t>ектной документации и (или) негосударстве</w:t>
            </w:r>
            <w:r w:rsidRPr="00C26BFD">
              <w:rPr>
                <w:sz w:val="22"/>
                <w:szCs w:val="22"/>
                <w:lang w:val="ru-RU"/>
              </w:rPr>
              <w:t>н</w:t>
            </w:r>
            <w:r w:rsidRPr="00C26BFD">
              <w:rPr>
                <w:sz w:val="22"/>
                <w:szCs w:val="22"/>
                <w:lang w:val="ru-RU"/>
              </w:rPr>
              <w:t>ной экспертизы результатов инженерных изысканий, заключенным с застройщиком, техническим заказчиком, лицом, ответстве</w:t>
            </w:r>
            <w:r w:rsidRPr="00C26BFD">
              <w:rPr>
                <w:sz w:val="22"/>
                <w:szCs w:val="22"/>
                <w:lang w:val="ru-RU"/>
              </w:rPr>
              <w:t>н</w:t>
            </w:r>
            <w:r w:rsidRPr="00C26BFD">
              <w:rPr>
                <w:sz w:val="22"/>
                <w:szCs w:val="22"/>
                <w:lang w:val="ru-RU"/>
              </w:rPr>
              <w:t>ным за эксплуатацию здания, сооружения, л</w:t>
            </w:r>
            <w:r w:rsidRPr="00C26BFD">
              <w:rPr>
                <w:sz w:val="22"/>
                <w:szCs w:val="22"/>
                <w:lang w:val="ru-RU"/>
              </w:rPr>
              <w:t>и</w:t>
            </w:r>
            <w:r w:rsidRPr="00C26BFD">
              <w:rPr>
                <w:sz w:val="22"/>
                <w:szCs w:val="22"/>
                <w:lang w:val="ru-RU"/>
              </w:rPr>
              <w:t>бо</w:t>
            </w:r>
            <w:proofErr w:type="gramEnd"/>
            <w:r w:rsidRPr="00C26BFD">
              <w:rPr>
                <w:sz w:val="22"/>
                <w:szCs w:val="22"/>
                <w:lang w:val="ru-RU"/>
              </w:rPr>
              <w:t xml:space="preserve"> со специализированной некоммерческой организацией, которая осуществляет деятел</w:t>
            </w:r>
            <w:r w:rsidRPr="00C26BFD">
              <w:rPr>
                <w:sz w:val="22"/>
                <w:szCs w:val="22"/>
                <w:lang w:val="ru-RU"/>
              </w:rPr>
              <w:t>ь</w:t>
            </w:r>
            <w:r w:rsidRPr="00C26BFD">
              <w:rPr>
                <w:sz w:val="22"/>
                <w:szCs w:val="22"/>
                <w:lang w:val="ru-RU"/>
              </w:rPr>
              <w:t>ность, направленную на обеспечение провед</w:t>
            </w:r>
            <w:r w:rsidRPr="00C26BFD">
              <w:rPr>
                <w:sz w:val="22"/>
                <w:szCs w:val="22"/>
                <w:lang w:val="ru-RU"/>
              </w:rPr>
              <w:t>е</w:t>
            </w:r>
            <w:r w:rsidRPr="00C26BFD">
              <w:rPr>
                <w:sz w:val="22"/>
                <w:szCs w:val="22"/>
                <w:lang w:val="ru-RU"/>
              </w:rPr>
              <w:t>ния капитального ремонта общего имущества в многоквартирных домах (далее - регионал</w:t>
            </w:r>
            <w:r w:rsidRPr="00C26BFD">
              <w:rPr>
                <w:sz w:val="22"/>
                <w:szCs w:val="22"/>
                <w:lang w:val="ru-RU"/>
              </w:rPr>
              <w:t>ь</w:t>
            </w:r>
            <w:r w:rsidRPr="00C26BFD">
              <w:rPr>
                <w:sz w:val="22"/>
                <w:szCs w:val="22"/>
                <w:lang w:val="ru-RU"/>
              </w:rPr>
              <w:t>ный оператор)</w:t>
            </w:r>
            <w:proofErr w:type="gramStart"/>
            <w:r w:rsidRPr="00C26BFD">
              <w:rPr>
                <w:sz w:val="22"/>
                <w:szCs w:val="22"/>
                <w:lang w:val="ru-RU"/>
              </w:rPr>
              <w:t>;»</w:t>
            </w:r>
            <w:proofErr w:type="gramEnd"/>
            <w:r w:rsidRPr="00C26BFD">
              <w:rPr>
                <w:sz w:val="22"/>
                <w:szCs w:val="22"/>
                <w:lang w:val="ru-RU"/>
              </w:rPr>
              <w:t xml:space="preserve">;»  </w:t>
            </w:r>
          </w:p>
        </w:tc>
        <w:tc>
          <w:tcPr>
            <w:tcW w:w="2268" w:type="dxa"/>
          </w:tcPr>
          <w:p w:rsidR="00DA6284" w:rsidRPr="00C26BFD" w:rsidRDefault="00DA6284" w:rsidP="00D65BF0">
            <w:pPr>
              <w:widowControl w:val="0"/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1E71B6" w:rsidRDefault="00A66E13" w:rsidP="00D65BF0">
            <w:pPr>
              <w:ind w:firstLine="0"/>
              <w:rPr>
                <w:sz w:val="22"/>
                <w:szCs w:val="22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 w:eastAsia="en-US" w:bidi="ar-SA"/>
              </w:rPr>
              <w:t xml:space="preserve">В </w:t>
            </w:r>
            <w:proofErr w:type="gramStart"/>
            <w:r>
              <w:rPr>
                <w:rFonts w:eastAsiaTheme="minorHAnsi"/>
                <w:sz w:val="22"/>
                <w:szCs w:val="22"/>
                <w:lang w:val="ru-RU" w:eastAsia="en-US" w:bidi="ar-SA"/>
              </w:rPr>
              <w:t>пункте</w:t>
            </w:r>
            <w:proofErr w:type="gramEnd"/>
            <w:r>
              <w:rPr>
                <w:rFonts w:eastAsiaTheme="minorHAnsi"/>
                <w:sz w:val="22"/>
                <w:szCs w:val="22"/>
                <w:lang w:val="ru-RU" w:eastAsia="en-US" w:bidi="ar-SA"/>
              </w:rPr>
              <w:t xml:space="preserve"> 1 статьи 1 п</w:t>
            </w:r>
            <w:r w:rsidR="001E71B6">
              <w:rPr>
                <w:rFonts w:eastAsiaTheme="minorHAnsi"/>
                <w:sz w:val="22"/>
                <w:szCs w:val="22"/>
                <w:lang w:val="ru-RU" w:eastAsia="en-US" w:bidi="ar-SA"/>
              </w:rPr>
              <w:t>осле слов «</w:t>
            </w:r>
            <w:r w:rsidR="001E71B6" w:rsidRPr="00C26BFD">
              <w:rPr>
                <w:sz w:val="22"/>
                <w:szCs w:val="22"/>
                <w:lang w:val="ru-RU"/>
              </w:rPr>
              <w:t>ос</w:t>
            </w:r>
            <w:r w:rsidR="001E71B6" w:rsidRPr="00C26BFD">
              <w:rPr>
                <w:sz w:val="22"/>
                <w:szCs w:val="22"/>
                <w:lang w:val="ru-RU"/>
              </w:rPr>
              <w:t>у</w:t>
            </w:r>
            <w:r w:rsidR="001E71B6" w:rsidRPr="00C26BFD">
              <w:rPr>
                <w:sz w:val="22"/>
                <w:szCs w:val="22"/>
                <w:lang w:val="ru-RU"/>
              </w:rPr>
              <w:t>ществляющих проведение негосуда</w:t>
            </w:r>
            <w:r w:rsidR="001E71B6" w:rsidRPr="00C26BFD">
              <w:rPr>
                <w:sz w:val="22"/>
                <w:szCs w:val="22"/>
                <w:lang w:val="ru-RU"/>
              </w:rPr>
              <w:t>р</w:t>
            </w:r>
            <w:r w:rsidR="001E71B6" w:rsidRPr="00C26BFD">
              <w:rPr>
                <w:sz w:val="22"/>
                <w:szCs w:val="22"/>
                <w:lang w:val="ru-RU"/>
              </w:rPr>
              <w:t>ственной экспертизы проектной докуме</w:t>
            </w:r>
            <w:r w:rsidR="001E71B6" w:rsidRPr="00C26BFD">
              <w:rPr>
                <w:sz w:val="22"/>
                <w:szCs w:val="22"/>
                <w:lang w:val="ru-RU"/>
              </w:rPr>
              <w:t>н</w:t>
            </w:r>
            <w:r w:rsidR="001E71B6" w:rsidRPr="00C26BFD">
              <w:rPr>
                <w:sz w:val="22"/>
                <w:szCs w:val="22"/>
                <w:lang w:val="ru-RU"/>
              </w:rPr>
              <w:t>тации и</w:t>
            </w:r>
            <w:r w:rsidR="001E71B6">
              <w:rPr>
                <w:sz w:val="22"/>
                <w:szCs w:val="22"/>
                <w:lang w:val="ru-RU"/>
              </w:rPr>
              <w:t>» слова «</w:t>
            </w:r>
            <w:r w:rsidR="001E71B6" w:rsidRPr="00C26BFD">
              <w:rPr>
                <w:sz w:val="22"/>
                <w:szCs w:val="22"/>
                <w:lang w:val="ru-RU"/>
              </w:rPr>
              <w:t>(или) негосударственной экспертизы</w:t>
            </w:r>
            <w:r w:rsidR="002319B0">
              <w:rPr>
                <w:sz w:val="22"/>
                <w:szCs w:val="22"/>
                <w:lang w:val="ru-RU"/>
              </w:rPr>
              <w:t>» исключить,</w:t>
            </w:r>
          </w:p>
          <w:p w:rsidR="002319B0" w:rsidRDefault="002319B0" w:rsidP="00D65BF0">
            <w:pPr>
              <w:ind w:firstLine="0"/>
              <w:rPr>
                <w:rFonts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sz w:val="22"/>
                <w:szCs w:val="22"/>
                <w:lang w:val="ru-RU"/>
              </w:rPr>
              <w:t>после слов «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о проведении негосуда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р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ственной экспертизы проектной докуме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н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тации и (или)</w:t>
            </w:r>
            <w:r>
              <w:rPr>
                <w:rFonts w:eastAsiaTheme="minorHAnsi"/>
                <w:sz w:val="22"/>
                <w:szCs w:val="22"/>
                <w:lang w:val="ru-RU" w:eastAsia="en-US" w:bidi="ar-SA"/>
              </w:rPr>
              <w:t>» слова «негосударственной экспертизы»</w:t>
            </w:r>
          </w:p>
          <w:p w:rsidR="00791790" w:rsidRPr="00C26BFD" w:rsidRDefault="00791790" w:rsidP="001E71B6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</w:tcPr>
          <w:p w:rsidR="001A7FAE" w:rsidRPr="00C26BFD" w:rsidRDefault="001A7FAE" w:rsidP="001A7FA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val="ru-RU"/>
              </w:rPr>
            </w:pPr>
            <w:r w:rsidRPr="00C26BFD">
              <w:rPr>
                <w:sz w:val="22"/>
                <w:szCs w:val="22"/>
                <w:lang w:val="ru-RU"/>
              </w:rPr>
              <w:t xml:space="preserve">1) пункт 17 статьи 1 изложить в следующей редакции: </w:t>
            </w:r>
          </w:p>
          <w:p w:rsidR="0028680E" w:rsidRPr="00C26BFD" w:rsidRDefault="001E71B6" w:rsidP="002319B0">
            <w:pPr>
              <w:ind w:firstLine="0"/>
              <w:rPr>
                <w:sz w:val="22"/>
                <w:szCs w:val="22"/>
                <w:lang w:val="ru-RU"/>
              </w:rPr>
            </w:pPr>
            <w:proofErr w:type="gramStart"/>
            <w:r w:rsidRPr="00C26BFD">
              <w:rPr>
                <w:rFonts w:eastAsiaTheme="minorHAnsi"/>
                <w:sz w:val="22"/>
                <w:szCs w:val="22"/>
                <w:lang w:val="ru-RU" w:eastAsia="en-US" w:bidi="ar-SA"/>
              </w:rPr>
              <w:t>«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17) саморегулируемая организация в обл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а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сти инженерных изысканий, архитектурно-строительного проектирования, негосуда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р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ственной экспертизы проектной докуме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н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тации и результатов инженерных изыск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а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ний, строительства, реконструкции, кап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и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тального ремонта объектов капитального строительства (далее также - саморегулир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у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емая организация) - некоммерческая орг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а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низация, созданная в форме ассоциации (союза) и основанная на членстве индив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и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дуальных предпринимателей и (или) юр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и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дических лиц, выполняющих инженерные изыскания или осуществляющих подгото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в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ку проектной документации или строител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ь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ство, реконструкцию, капитальный ремонт объектов капитального</w:t>
            </w:r>
            <w:proofErr w:type="gramEnd"/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 xml:space="preserve"> </w:t>
            </w:r>
            <w:proofErr w:type="gramStart"/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строительства, или юридических лиц, осуществляющих пров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е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дение негосударственной экспертизы пр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о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ектной документации и результатов инж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е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нерных изысканий по договорам о выпо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л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нении инженерных изысканий, о подгото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в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ке проектной документации, о строител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ь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 xml:space="preserve">стве, реконструкции, капитальном ремонте объектов капитального строительства, о 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lastRenderedPageBreak/>
              <w:t>проведении негосударственной экспертизы проектной документации и (или) результ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а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тов инженерных изысканий, заключенным с застройщиком, техническим заказчиком, лицом, ответственным за эксплуатацию здания, сооружения, либо со специализир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о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ванной некоммерческой организацией, к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о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торая</w:t>
            </w:r>
            <w:proofErr w:type="gramEnd"/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 xml:space="preserve"> осуществляет деятельность, напра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в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ленную на обеспечение проведения кап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и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тального ремонта общего имущества в мн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о</w:t>
            </w:r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гоквартирных домах (далее - региональный оператор)</w:t>
            </w:r>
            <w:proofErr w:type="gramStart"/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;</w:t>
            </w:r>
            <w:r w:rsidRPr="00C26BFD">
              <w:rPr>
                <w:rFonts w:eastAsiaTheme="minorHAnsi"/>
                <w:sz w:val="22"/>
                <w:szCs w:val="22"/>
                <w:lang w:val="ru-RU" w:eastAsia="en-US" w:bidi="ar-SA"/>
              </w:rPr>
              <w:t>»</w:t>
            </w:r>
            <w:proofErr w:type="gramEnd"/>
            <w:r w:rsidRPr="00D65BF0">
              <w:rPr>
                <w:rFonts w:eastAsiaTheme="minorHAnsi"/>
                <w:sz w:val="22"/>
                <w:szCs w:val="22"/>
                <w:lang w:val="ru-RU" w:eastAsia="en-US" w:bidi="ar-SA"/>
              </w:rPr>
              <w:t>;</w:t>
            </w:r>
          </w:p>
        </w:tc>
      </w:tr>
      <w:tr w:rsidR="00EF384A" w:rsidRPr="00EA65B3" w:rsidTr="00D65BF0">
        <w:tc>
          <w:tcPr>
            <w:tcW w:w="425" w:type="dxa"/>
          </w:tcPr>
          <w:p w:rsidR="00EF384A" w:rsidRPr="00C26BFD" w:rsidRDefault="00EF384A" w:rsidP="00C26BFD">
            <w:pPr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C26BFD">
              <w:rPr>
                <w:b/>
                <w:sz w:val="22"/>
                <w:szCs w:val="22"/>
                <w:lang w:val="ru-RU"/>
              </w:rPr>
              <w:lastRenderedPageBreak/>
              <w:t>2.</w:t>
            </w:r>
          </w:p>
        </w:tc>
        <w:tc>
          <w:tcPr>
            <w:tcW w:w="4678" w:type="dxa"/>
            <w:gridSpan w:val="2"/>
          </w:tcPr>
          <w:p w:rsidR="00EF384A" w:rsidRPr="00C26BFD" w:rsidRDefault="00EF384A" w:rsidP="00F871B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  <w:lang w:val="ru-RU"/>
              </w:rPr>
            </w:pPr>
            <w:r w:rsidRPr="00C26BFD">
              <w:rPr>
                <w:b/>
                <w:sz w:val="22"/>
                <w:szCs w:val="22"/>
                <w:lang w:val="ru-RU"/>
              </w:rPr>
              <w:t>Подпункт «б» пункта 4 статьи 1:</w:t>
            </w:r>
          </w:p>
          <w:p w:rsidR="00EF384A" w:rsidRDefault="00EF384A" w:rsidP="00F871BE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C26BFD">
              <w:rPr>
                <w:sz w:val="22"/>
                <w:szCs w:val="22"/>
                <w:lang w:val="ru-RU"/>
              </w:rPr>
              <w:t>«</w:t>
            </w:r>
            <w:r w:rsidRPr="00C26BF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б) часть 4 дополнить предложением следу</w:t>
            </w:r>
            <w:r w:rsidRPr="00C26BF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ю</w:t>
            </w:r>
            <w:r w:rsidRPr="00C26BF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щего содержания: </w:t>
            </w:r>
          </w:p>
          <w:p w:rsidR="00EF384A" w:rsidRPr="00C26BFD" w:rsidRDefault="00EF384A" w:rsidP="00F871BE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</w:t>
            </w:r>
            <w:r w:rsidRPr="00C26BF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Указанные органы и организации не вправе создавать юридические лица, осуществляющие проведение негосударственной экспертизы проектной документации и (или) негосуда</w:t>
            </w:r>
            <w:r w:rsidRPr="00C26BF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C26BF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ственной экспертизы результатов инженерных изысканий</w:t>
            </w:r>
            <w:proofErr w:type="gramStart"/>
            <w:r w:rsidRPr="00C26BF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.»</w:t>
            </w:r>
            <w:proofErr w:type="gramEnd"/>
            <w:r w:rsidRPr="00C26BF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</w:p>
          <w:p w:rsidR="00EF384A" w:rsidRPr="00C26BFD" w:rsidRDefault="00EF384A" w:rsidP="00F871BE">
            <w:pPr>
              <w:widowControl w:val="0"/>
              <w:ind w:firstLine="0"/>
              <w:rPr>
                <w:sz w:val="22"/>
                <w:szCs w:val="22"/>
                <w:lang w:val="ru-RU"/>
              </w:rPr>
            </w:pPr>
          </w:p>
          <w:p w:rsidR="00EF384A" w:rsidRPr="00C26BFD" w:rsidRDefault="00EF384A" w:rsidP="00F871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EF384A" w:rsidRPr="00C26BFD" w:rsidRDefault="00EF384A" w:rsidP="004D5946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EF384A" w:rsidRPr="00C26BFD" w:rsidRDefault="00EF384A" w:rsidP="00F871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val="sah-RU"/>
              </w:rPr>
            </w:pPr>
            <w:r w:rsidRPr="00C26BFD">
              <w:rPr>
                <w:sz w:val="22"/>
                <w:szCs w:val="22"/>
                <w:lang w:val="sah-RU"/>
              </w:rPr>
              <w:t xml:space="preserve">Подпункт </w:t>
            </w:r>
            <w:r w:rsidRPr="00C26BFD">
              <w:rPr>
                <w:sz w:val="22"/>
                <w:szCs w:val="22"/>
                <w:lang w:val="ru-RU"/>
              </w:rPr>
              <w:t>«б»</w:t>
            </w:r>
            <w:r w:rsidRPr="00C26BFD">
              <w:rPr>
                <w:sz w:val="22"/>
                <w:szCs w:val="22"/>
                <w:lang w:val="sah-RU"/>
              </w:rPr>
              <w:t xml:space="preserve"> пункта 4 статьи 1</w:t>
            </w:r>
            <w:r w:rsidR="002319B0">
              <w:rPr>
                <w:sz w:val="22"/>
                <w:szCs w:val="22"/>
                <w:lang w:val="sah-RU"/>
              </w:rPr>
              <w:t xml:space="preserve"> изложить в следующей редакции</w:t>
            </w:r>
            <w:r w:rsidRPr="00C26BFD">
              <w:rPr>
                <w:sz w:val="22"/>
                <w:szCs w:val="22"/>
                <w:lang w:val="sah-RU"/>
              </w:rPr>
              <w:t>:</w:t>
            </w:r>
          </w:p>
          <w:p w:rsidR="00EF384A" w:rsidRPr="002319B0" w:rsidRDefault="00EF384A" w:rsidP="00F871BE">
            <w:pPr>
              <w:ind w:firstLine="0"/>
              <w:rPr>
                <w:b/>
                <w:sz w:val="22"/>
                <w:szCs w:val="22"/>
                <w:lang w:val="ru-RU" w:bidi="ar-SA"/>
              </w:rPr>
            </w:pPr>
            <w:r w:rsidRPr="002319B0">
              <w:rPr>
                <w:b/>
                <w:sz w:val="22"/>
                <w:szCs w:val="22"/>
                <w:lang w:val="ru-RU" w:bidi="ar-SA"/>
              </w:rPr>
              <w:t xml:space="preserve">«б) часть 4 дополнить предложением следующего содержания: </w:t>
            </w:r>
          </w:p>
          <w:p w:rsidR="00EF384A" w:rsidRPr="00C26BFD" w:rsidRDefault="00EF384A" w:rsidP="002319B0">
            <w:pPr>
              <w:ind w:firstLine="0"/>
              <w:rPr>
                <w:sz w:val="22"/>
                <w:szCs w:val="22"/>
                <w:lang w:val="ru-RU"/>
              </w:rPr>
            </w:pPr>
            <w:proofErr w:type="gramStart"/>
            <w:r w:rsidRPr="002319B0">
              <w:rPr>
                <w:b/>
                <w:sz w:val="22"/>
                <w:szCs w:val="22"/>
                <w:lang w:val="ru-RU" w:bidi="ar-SA"/>
              </w:rPr>
              <w:t>«Указанные органы, учреждения и о</w:t>
            </w:r>
            <w:r w:rsidRPr="002319B0">
              <w:rPr>
                <w:b/>
                <w:sz w:val="22"/>
                <w:szCs w:val="22"/>
                <w:lang w:val="ru-RU" w:bidi="ar-SA"/>
              </w:rPr>
              <w:t>р</w:t>
            </w:r>
            <w:r w:rsidRPr="002319B0">
              <w:rPr>
                <w:b/>
                <w:sz w:val="22"/>
                <w:szCs w:val="22"/>
                <w:lang w:val="ru-RU" w:bidi="ar-SA"/>
              </w:rPr>
              <w:t>ганизации не вправе создавать юрид</w:t>
            </w:r>
            <w:r w:rsidRPr="002319B0">
              <w:rPr>
                <w:b/>
                <w:sz w:val="22"/>
                <w:szCs w:val="22"/>
                <w:lang w:val="ru-RU" w:bidi="ar-SA"/>
              </w:rPr>
              <w:t>и</w:t>
            </w:r>
            <w:r w:rsidRPr="002319B0">
              <w:rPr>
                <w:b/>
                <w:sz w:val="22"/>
                <w:szCs w:val="22"/>
                <w:lang w:val="ru-RU" w:bidi="ar-SA"/>
              </w:rPr>
              <w:t>ческие лица, осуществляющие провед</w:t>
            </w:r>
            <w:r w:rsidRPr="002319B0">
              <w:rPr>
                <w:b/>
                <w:sz w:val="22"/>
                <w:szCs w:val="22"/>
                <w:lang w:val="ru-RU" w:bidi="ar-SA"/>
              </w:rPr>
              <w:t>е</w:t>
            </w:r>
            <w:r w:rsidRPr="002319B0">
              <w:rPr>
                <w:b/>
                <w:sz w:val="22"/>
                <w:szCs w:val="22"/>
                <w:lang w:val="ru-RU" w:bidi="ar-SA"/>
              </w:rPr>
              <w:t>ние негосударственной экспертизы пр</w:t>
            </w:r>
            <w:r w:rsidRPr="002319B0">
              <w:rPr>
                <w:b/>
                <w:sz w:val="22"/>
                <w:szCs w:val="22"/>
                <w:lang w:val="ru-RU" w:bidi="ar-SA"/>
              </w:rPr>
              <w:t>о</w:t>
            </w:r>
            <w:r w:rsidRPr="002319B0">
              <w:rPr>
                <w:b/>
                <w:sz w:val="22"/>
                <w:szCs w:val="22"/>
                <w:lang w:val="ru-RU" w:bidi="ar-SA"/>
              </w:rPr>
              <w:t>ектной документации и (или) результ</w:t>
            </w:r>
            <w:r w:rsidRPr="002319B0">
              <w:rPr>
                <w:b/>
                <w:sz w:val="22"/>
                <w:szCs w:val="22"/>
                <w:lang w:val="ru-RU" w:bidi="ar-SA"/>
              </w:rPr>
              <w:t>а</w:t>
            </w:r>
            <w:r w:rsidRPr="002319B0">
              <w:rPr>
                <w:b/>
                <w:sz w:val="22"/>
                <w:szCs w:val="22"/>
                <w:lang w:val="ru-RU" w:bidi="ar-SA"/>
              </w:rPr>
              <w:t>тов инженерных изысканий, а также не вправе осуществлять проведение нег</w:t>
            </w:r>
            <w:r w:rsidRPr="002319B0">
              <w:rPr>
                <w:b/>
                <w:sz w:val="22"/>
                <w:szCs w:val="22"/>
                <w:lang w:val="ru-RU" w:bidi="ar-SA"/>
              </w:rPr>
              <w:t>о</w:t>
            </w:r>
            <w:r w:rsidRPr="002319B0">
              <w:rPr>
                <w:b/>
                <w:sz w:val="22"/>
                <w:szCs w:val="22"/>
                <w:lang w:val="ru-RU" w:bidi="ar-SA"/>
              </w:rPr>
              <w:t>сударственной экспертизы проектной документации и (или) результатов и</w:t>
            </w:r>
            <w:r w:rsidRPr="002319B0">
              <w:rPr>
                <w:b/>
                <w:sz w:val="22"/>
                <w:szCs w:val="22"/>
                <w:lang w:val="ru-RU" w:bidi="ar-SA"/>
              </w:rPr>
              <w:t>н</w:t>
            </w:r>
            <w:r w:rsidRPr="002319B0">
              <w:rPr>
                <w:b/>
                <w:sz w:val="22"/>
                <w:szCs w:val="22"/>
                <w:lang w:val="ru-RU" w:bidi="ar-SA"/>
              </w:rPr>
              <w:t>женерных изысканий.»;»</w:t>
            </w:r>
            <w:proofErr w:type="gramEnd"/>
          </w:p>
        </w:tc>
        <w:tc>
          <w:tcPr>
            <w:tcW w:w="4394" w:type="dxa"/>
          </w:tcPr>
          <w:p w:rsidR="00EF384A" w:rsidRPr="002319B0" w:rsidRDefault="00EF384A" w:rsidP="00F871BE">
            <w:pPr>
              <w:ind w:firstLine="0"/>
              <w:rPr>
                <w:b/>
                <w:sz w:val="22"/>
                <w:szCs w:val="22"/>
                <w:lang w:val="ru-RU" w:bidi="ar-SA"/>
              </w:rPr>
            </w:pPr>
            <w:r w:rsidRPr="002319B0">
              <w:rPr>
                <w:b/>
                <w:sz w:val="22"/>
                <w:szCs w:val="22"/>
                <w:lang w:val="ru-RU" w:bidi="ar-SA"/>
              </w:rPr>
              <w:t>б) часть 4 дополнить предложением сл</w:t>
            </w:r>
            <w:r w:rsidRPr="002319B0">
              <w:rPr>
                <w:b/>
                <w:sz w:val="22"/>
                <w:szCs w:val="22"/>
                <w:lang w:val="ru-RU" w:bidi="ar-SA"/>
              </w:rPr>
              <w:t>е</w:t>
            </w:r>
            <w:r w:rsidRPr="002319B0">
              <w:rPr>
                <w:b/>
                <w:sz w:val="22"/>
                <w:szCs w:val="22"/>
                <w:lang w:val="ru-RU" w:bidi="ar-SA"/>
              </w:rPr>
              <w:t xml:space="preserve">дующего содержания: </w:t>
            </w:r>
          </w:p>
          <w:p w:rsidR="00EF384A" w:rsidRPr="00C26BFD" w:rsidRDefault="00EF384A" w:rsidP="002319B0">
            <w:pPr>
              <w:ind w:firstLine="0"/>
              <w:rPr>
                <w:sz w:val="22"/>
                <w:szCs w:val="22"/>
                <w:lang w:val="ru-RU"/>
              </w:rPr>
            </w:pPr>
            <w:proofErr w:type="gramStart"/>
            <w:r w:rsidRPr="002319B0">
              <w:rPr>
                <w:b/>
                <w:sz w:val="22"/>
                <w:szCs w:val="22"/>
                <w:lang w:val="ru-RU" w:bidi="ar-SA"/>
              </w:rPr>
              <w:t>«Указанные органы, учреждения и орг</w:t>
            </w:r>
            <w:r w:rsidRPr="002319B0">
              <w:rPr>
                <w:b/>
                <w:sz w:val="22"/>
                <w:szCs w:val="22"/>
                <w:lang w:val="ru-RU" w:bidi="ar-SA"/>
              </w:rPr>
              <w:t>а</w:t>
            </w:r>
            <w:r w:rsidRPr="002319B0">
              <w:rPr>
                <w:b/>
                <w:sz w:val="22"/>
                <w:szCs w:val="22"/>
                <w:lang w:val="ru-RU" w:bidi="ar-SA"/>
              </w:rPr>
              <w:t>низации не вправе создавать юридич</w:t>
            </w:r>
            <w:r w:rsidRPr="002319B0">
              <w:rPr>
                <w:b/>
                <w:sz w:val="22"/>
                <w:szCs w:val="22"/>
                <w:lang w:val="ru-RU" w:bidi="ar-SA"/>
              </w:rPr>
              <w:t>е</w:t>
            </w:r>
            <w:r w:rsidRPr="002319B0">
              <w:rPr>
                <w:b/>
                <w:sz w:val="22"/>
                <w:szCs w:val="22"/>
                <w:lang w:val="ru-RU" w:bidi="ar-SA"/>
              </w:rPr>
              <w:t>ские лица, осуществляющие проведение негосударственной экспертизы проек</w:t>
            </w:r>
            <w:r w:rsidRPr="002319B0">
              <w:rPr>
                <w:b/>
                <w:sz w:val="22"/>
                <w:szCs w:val="22"/>
                <w:lang w:val="ru-RU" w:bidi="ar-SA"/>
              </w:rPr>
              <w:t>т</w:t>
            </w:r>
            <w:r w:rsidRPr="002319B0">
              <w:rPr>
                <w:b/>
                <w:sz w:val="22"/>
                <w:szCs w:val="22"/>
                <w:lang w:val="ru-RU" w:bidi="ar-SA"/>
              </w:rPr>
              <w:t>ной документации и (или) результатов инженерных изысканий, а также не вправе осуществлять проведение негос</w:t>
            </w:r>
            <w:r w:rsidRPr="002319B0">
              <w:rPr>
                <w:b/>
                <w:sz w:val="22"/>
                <w:szCs w:val="22"/>
                <w:lang w:val="ru-RU" w:bidi="ar-SA"/>
              </w:rPr>
              <w:t>у</w:t>
            </w:r>
            <w:r w:rsidRPr="002319B0">
              <w:rPr>
                <w:b/>
                <w:sz w:val="22"/>
                <w:szCs w:val="22"/>
                <w:lang w:val="ru-RU" w:bidi="ar-SA"/>
              </w:rPr>
              <w:t>дарственной экспертизы проектной д</w:t>
            </w:r>
            <w:r w:rsidRPr="002319B0">
              <w:rPr>
                <w:b/>
                <w:sz w:val="22"/>
                <w:szCs w:val="22"/>
                <w:lang w:val="ru-RU" w:bidi="ar-SA"/>
              </w:rPr>
              <w:t>о</w:t>
            </w:r>
            <w:r w:rsidRPr="002319B0">
              <w:rPr>
                <w:b/>
                <w:sz w:val="22"/>
                <w:szCs w:val="22"/>
                <w:lang w:val="ru-RU" w:bidi="ar-SA"/>
              </w:rPr>
              <w:t>кументации и (или) результатов инж</w:t>
            </w:r>
            <w:r w:rsidRPr="002319B0">
              <w:rPr>
                <w:b/>
                <w:sz w:val="22"/>
                <w:szCs w:val="22"/>
                <w:lang w:val="ru-RU" w:bidi="ar-SA"/>
              </w:rPr>
              <w:t>е</w:t>
            </w:r>
            <w:r w:rsidRPr="002319B0">
              <w:rPr>
                <w:b/>
                <w:sz w:val="22"/>
                <w:szCs w:val="22"/>
                <w:lang w:val="ru-RU" w:bidi="ar-SA"/>
              </w:rPr>
              <w:t>нерных изысканий.»</w:t>
            </w:r>
            <w:proofErr w:type="gramEnd"/>
          </w:p>
        </w:tc>
      </w:tr>
      <w:tr w:rsidR="00EF384A" w:rsidRPr="00C26BFD" w:rsidTr="00D65BF0">
        <w:trPr>
          <w:trHeight w:val="70"/>
        </w:trPr>
        <w:tc>
          <w:tcPr>
            <w:tcW w:w="431" w:type="dxa"/>
            <w:gridSpan w:val="2"/>
          </w:tcPr>
          <w:p w:rsidR="00EF384A" w:rsidRPr="00C26BFD" w:rsidRDefault="00EF384A" w:rsidP="00C26BFD">
            <w:pPr>
              <w:widowControl w:val="0"/>
              <w:tabs>
                <w:tab w:val="left" w:pos="45"/>
                <w:tab w:val="left" w:pos="165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3.</w:t>
            </w:r>
          </w:p>
        </w:tc>
        <w:tc>
          <w:tcPr>
            <w:tcW w:w="4672" w:type="dxa"/>
          </w:tcPr>
          <w:p w:rsidR="00EF384A" w:rsidRPr="00D228FD" w:rsidRDefault="00EF384A" w:rsidP="00F871B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  <w:lang w:val="ru-RU"/>
              </w:rPr>
            </w:pPr>
            <w:r w:rsidRPr="00D228FD">
              <w:rPr>
                <w:b/>
                <w:sz w:val="22"/>
                <w:szCs w:val="22"/>
                <w:lang w:val="ru-RU"/>
              </w:rPr>
              <w:t>Подпункт «д» пункта 4 статьи 1:</w:t>
            </w:r>
          </w:p>
          <w:p w:rsidR="00EF384A" w:rsidRPr="00D228FD" w:rsidRDefault="00EF384A" w:rsidP="00F871BE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D228F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«д) второе предложение части 4</w:t>
            </w:r>
            <w:r w:rsidRPr="00D228FD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>5</w:t>
            </w:r>
            <w:r w:rsidRPr="00D228F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исключить</w:t>
            </w:r>
            <w:proofErr w:type="gramStart"/>
            <w:r w:rsidRPr="00D228F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;»</w:t>
            </w:r>
            <w:proofErr w:type="gramEnd"/>
          </w:p>
          <w:p w:rsidR="00EF384A" w:rsidRPr="00D228FD" w:rsidRDefault="00EF384A" w:rsidP="00F871BE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EF384A" w:rsidRPr="00C26BFD" w:rsidRDefault="00EF384A" w:rsidP="004D5946">
            <w:pPr>
              <w:widowControl w:val="0"/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EF384A" w:rsidRPr="00D228FD" w:rsidRDefault="0004369F" w:rsidP="00DE07EF">
            <w:pPr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</w:t>
            </w:r>
            <w:proofErr w:type="gramStart"/>
            <w:r>
              <w:rPr>
                <w:sz w:val="22"/>
                <w:szCs w:val="22"/>
                <w:lang w:val="ru-RU"/>
              </w:rPr>
              <w:t>п</w:t>
            </w:r>
            <w:r w:rsidR="004233A4" w:rsidRPr="00D228FD">
              <w:rPr>
                <w:sz w:val="22"/>
                <w:szCs w:val="22"/>
                <w:lang w:val="ru-RU"/>
              </w:rPr>
              <w:t>одпункт</w:t>
            </w:r>
            <w:r>
              <w:rPr>
                <w:sz w:val="22"/>
                <w:szCs w:val="22"/>
                <w:lang w:val="ru-RU"/>
              </w:rPr>
              <w:t>е</w:t>
            </w:r>
            <w:proofErr w:type="gramEnd"/>
            <w:r w:rsidR="004233A4" w:rsidRPr="00D228FD">
              <w:rPr>
                <w:sz w:val="22"/>
                <w:szCs w:val="22"/>
                <w:lang w:val="ru-RU"/>
              </w:rPr>
              <w:t xml:space="preserve"> «д» пункта 4 статьи 1</w:t>
            </w:r>
            <w:r>
              <w:rPr>
                <w:sz w:val="22"/>
                <w:szCs w:val="22"/>
                <w:lang w:val="ru-RU"/>
              </w:rPr>
              <w:t xml:space="preserve"> слова «</w:t>
            </w:r>
            <w:r w:rsidRPr="00D228F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второе предложение части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» заменить словом </w:t>
            </w:r>
            <w:r w:rsidR="00EF384A" w:rsidRPr="00D228F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</w:t>
            </w:r>
            <w:r w:rsidR="00EF384A" w:rsidRPr="00D228FD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часть</w:t>
            </w:r>
            <w:r w:rsidR="00EF384A" w:rsidRPr="00D228F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</w:p>
        </w:tc>
        <w:tc>
          <w:tcPr>
            <w:tcW w:w="4394" w:type="dxa"/>
          </w:tcPr>
          <w:p w:rsidR="00EF384A" w:rsidRPr="00D228FD" w:rsidRDefault="00EF384A" w:rsidP="00F871BE">
            <w:pPr>
              <w:ind w:firstLine="0"/>
              <w:rPr>
                <w:b/>
                <w:sz w:val="22"/>
                <w:szCs w:val="22"/>
                <w:lang w:val="ru-RU"/>
              </w:rPr>
            </w:pPr>
            <w:r w:rsidRPr="0004369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д)</w:t>
            </w:r>
            <w:r w:rsidRPr="00D228FD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 часть </w:t>
            </w:r>
            <w:r w:rsidRPr="0004369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4</w:t>
            </w:r>
            <w:r w:rsidRPr="0004369F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>5</w:t>
            </w:r>
            <w:r w:rsidRPr="0004369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исключить;</w:t>
            </w:r>
          </w:p>
        </w:tc>
      </w:tr>
      <w:tr w:rsidR="00EF384A" w:rsidRPr="00EA65B3" w:rsidTr="00D65BF0">
        <w:tc>
          <w:tcPr>
            <w:tcW w:w="425" w:type="dxa"/>
          </w:tcPr>
          <w:p w:rsidR="00EF384A" w:rsidRPr="003E2C5A" w:rsidRDefault="00EF384A" w:rsidP="00BE1A6C">
            <w:pPr>
              <w:ind w:firstLine="0"/>
              <w:rPr>
                <w:b/>
                <w:sz w:val="22"/>
                <w:szCs w:val="22"/>
                <w:lang w:val="ru-RU"/>
              </w:rPr>
            </w:pPr>
            <w:r w:rsidRPr="003E2C5A">
              <w:rPr>
                <w:b/>
                <w:sz w:val="22"/>
                <w:szCs w:val="22"/>
                <w:lang w:val="ru-RU"/>
              </w:rPr>
              <w:t>4.</w:t>
            </w:r>
          </w:p>
        </w:tc>
        <w:tc>
          <w:tcPr>
            <w:tcW w:w="4678" w:type="dxa"/>
            <w:gridSpan w:val="2"/>
          </w:tcPr>
          <w:p w:rsidR="00EF384A" w:rsidRPr="00EF384A" w:rsidRDefault="00EF384A" w:rsidP="00F871BE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 w:rsidRPr="00EF384A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Подпункт «з» пункта 4 статьи 1:</w:t>
            </w:r>
          </w:p>
          <w:p w:rsidR="00EF384A" w:rsidRPr="00EF384A" w:rsidRDefault="00EF384A" w:rsidP="00F871BE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EF384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«з) дополнить частью 11</w:t>
            </w:r>
            <w:r w:rsidRPr="00EF384A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>1</w:t>
            </w:r>
            <w:r w:rsidRPr="00EF384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следующего соде</w:t>
            </w:r>
            <w:r w:rsidRPr="00EF384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EF384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жания:</w:t>
            </w:r>
          </w:p>
          <w:p w:rsidR="00EF384A" w:rsidRPr="00EF384A" w:rsidRDefault="00EF384A" w:rsidP="00D228FD">
            <w:pPr>
              <w:ind w:firstLine="0"/>
              <w:rPr>
                <w:sz w:val="22"/>
                <w:szCs w:val="22"/>
                <w:lang w:val="ru-RU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</w:t>
            </w:r>
            <w:r w:rsidRPr="00EF384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11</w:t>
            </w:r>
            <w:r w:rsidRPr="00EF384A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>1</w:t>
            </w:r>
            <w:r w:rsidRPr="00EF384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. Плата за повторное проведение эксперт</w:t>
            </w:r>
            <w:r w:rsidRPr="00EF384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</w:t>
            </w:r>
            <w:r w:rsidRPr="00EF384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зы проектной документации и (или) результ</w:t>
            </w:r>
            <w:r w:rsidRPr="00EF384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EF384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тов инженерных изысканий в связи с нарушением положения части 4</w:t>
            </w:r>
            <w:r w:rsidRPr="00EF384A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>7</w:t>
            </w:r>
            <w:r w:rsidRPr="00EF384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настоящей статьи не взимается, если такая экспертиза проводится повторно экспертной организац</w:t>
            </w:r>
            <w:r w:rsidRPr="00EF384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</w:t>
            </w:r>
            <w:r w:rsidRPr="00EF384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ей, не обеспечившей соблюдение указанного </w:t>
            </w:r>
            <w:r w:rsidRPr="00EF384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lastRenderedPageBreak/>
              <w:t>требования при проведении экспертизы. В иных случаях такая экспертная организация возмещает застройщику или техническому з</w:t>
            </w:r>
            <w:r w:rsidRPr="00EF384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EF384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казчику реальный ущерб, причиненный в св</w:t>
            </w:r>
            <w:r w:rsidRPr="00EF384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я</w:t>
            </w:r>
            <w:r w:rsidRPr="00EF384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зи с направлением проектной документации и (или) результатов инженерных из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ысканий на экспертизу повторно</w:t>
            </w:r>
            <w:proofErr w:type="gramStart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.»</w:t>
            </w:r>
            <w:proofErr w:type="gramEnd"/>
            <w:r w:rsidRPr="00EF384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</w:p>
        </w:tc>
        <w:tc>
          <w:tcPr>
            <w:tcW w:w="2268" w:type="dxa"/>
          </w:tcPr>
          <w:p w:rsidR="00EF384A" w:rsidRPr="003E2C5A" w:rsidRDefault="00EF384A" w:rsidP="004D5946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A66E13" w:rsidRPr="007F7177" w:rsidRDefault="00162697" w:rsidP="00A66E13">
            <w:pPr>
              <w:ind w:firstLine="0"/>
              <w:rPr>
                <w:sz w:val="22"/>
                <w:szCs w:val="22"/>
                <w:lang w:val="ru-RU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Второе предложение второго абзаца п</w:t>
            </w:r>
            <w:r w:rsidR="00EF384A" w:rsidRPr="00EF384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="00EF384A" w:rsidRPr="00EF384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</w:t>
            </w:r>
            <w:r w:rsidR="00EF384A" w:rsidRPr="00EF384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пункт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="00EF384A" w:rsidRPr="00EF384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«з» пункта 4 статьи 1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исключить</w:t>
            </w:r>
            <w:r w:rsidR="001E71B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.  </w:t>
            </w:r>
          </w:p>
          <w:p w:rsidR="00EF384A" w:rsidRPr="007F7177" w:rsidRDefault="00EF384A" w:rsidP="00F871BE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</w:tcPr>
          <w:p w:rsidR="00EF384A" w:rsidRPr="00EF384A" w:rsidRDefault="00EF384A" w:rsidP="00F871BE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EF384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з) дополнить частью 11</w:t>
            </w:r>
            <w:r w:rsidRPr="00EF384A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>1</w:t>
            </w:r>
            <w:r w:rsidRPr="00EF384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следующего с</w:t>
            </w:r>
            <w:r w:rsidRPr="00EF384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EF384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держания:</w:t>
            </w:r>
          </w:p>
          <w:p w:rsidR="00EF384A" w:rsidRPr="007F7177" w:rsidRDefault="00EF384A" w:rsidP="00F871BE">
            <w:pPr>
              <w:ind w:firstLine="0"/>
              <w:rPr>
                <w:sz w:val="22"/>
                <w:szCs w:val="22"/>
                <w:lang w:val="ru-RU"/>
              </w:rPr>
            </w:pPr>
            <w:r w:rsidRPr="001626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«11</w:t>
            </w:r>
            <w:r w:rsidRPr="00162697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>1</w:t>
            </w:r>
            <w:r w:rsidRPr="001626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. Плата за повторное проведение эк</w:t>
            </w:r>
            <w:r w:rsidRPr="001626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</w:t>
            </w:r>
            <w:r w:rsidRPr="001626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пертизы проектной документации и (или) результатов инженерных изысканий в связи с нарушением положения части 4</w:t>
            </w:r>
            <w:r w:rsidRPr="00162697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>7</w:t>
            </w:r>
            <w:r w:rsidRPr="001626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насто</w:t>
            </w:r>
            <w:r w:rsidRPr="001626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я</w:t>
            </w:r>
            <w:r w:rsidRPr="001626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щей статьи не взимается, если такая экспе</w:t>
            </w:r>
            <w:r w:rsidRPr="001626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1626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тиза проводится повторно экспертной орг</w:t>
            </w:r>
            <w:r w:rsidRPr="001626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1626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низацией, не обеспечившей соблюдение указанного требования при проведении </w:t>
            </w:r>
            <w:r w:rsidRPr="001626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lastRenderedPageBreak/>
              <w:t>экспертизы</w:t>
            </w:r>
            <w:proofErr w:type="gramStart"/>
            <w:r w:rsidRPr="001626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.»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</w:t>
            </w:r>
            <w:proofErr w:type="gramEnd"/>
          </w:p>
        </w:tc>
      </w:tr>
      <w:tr w:rsidR="00EF384A" w:rsidRPr="00EA65B3" w:rsidTr="00D65BF0">
        <w:tc>
          <w:tcPr>
            <w:tcW w:w="425" w:type="dxa"/>
          </w:tcPr>
          <w:p w:rsidR="00EF384A" w:rsidRPr="005443E6" w:rsidRDefault="007D272E" w:rsidP="005443E6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5</w:t>
            </w:r>
            <w:r w:rsidR="005443E6" w:rsidRPr="005443E6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5443E6" w:rsidRPr="00691C6A" w:rsidRDefault="005443E6" w:rsidP="005443E6">
            <w:pPr>
              <w:ind w:firstLine="34"/>
              <w:jc w:val="left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 w:rsidRPr="00691C6A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Пункт 12 статьи 1:</w:t>
            </w:r>
          </w:p>
          <w:p w:rsidR="005443E6" w:rsidRPr="00691C6A" w:rsidRDefault="005443E6" w:rsidP="005443E6">
            <w:pPr>
              <w:ind w:firstLine="34"/>
              <w:jc w:val="left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«12) статью 55</w:t>
            </w:r>
            <w:r w:rsidRPr="00691C6A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>3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дополнить пунктом 4 след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у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ющего содержания:</w:t>
            </w:r>
          </w:p>
          <w:p w:rsidR="00EF384A" w:rsidRPr="00691C6A" w:rsidRDefault="005443E6" w:rsidP="00D228FD">
            <w:pPr>
              <w:ind w:firstLine="34"/>
              <w:rPr>
                <w:sz w:val="22"/>
                <w:szCs w:val="22"/>
                <w:lang w:val="ru-RU"/>
              </w:rPr>
            </w:pP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«4) саморегулируемые организации, основа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ные на членстве лиц, осуществляющих нег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сударственную экспертизу проектной док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у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ментации и результатов инженерных изыск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ний</w:t>
            </w:r>
            <w:proofErr w:type="gramStart"/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.»</w:t>
            </w:r>
            <w:proofErr w:type="gramEnd"/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;»</w:t>
            </w:r>
          </w:p>
        </w:tc>
        <w:tc>
          <w:tcPr>
            <w:tcW w:w="2268" w:type="dxa"/>
          </w:tcPr>
          <w:p w:rsidR="00EF384A" w:rsidRPr="007F7177" w:rsidRDefault="00EF384A" w:rsidP="004D5946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5443E6" w:rsidRPr="00691C6A" w:rsidRDefault="00B53C51" w:rsidP="005443E6">
            <w:pPr>
              <w:ind w:firstLine="34"/>
              <w:jc w:val="left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Пункт 12 статьи 1 изложить в следующей редакции:</w:t>
            </w:r>
          </w:p>
          <w:p w:rsidR="005443E6" w:rsidRPr="002A606D" w:rsidRDefault="005443E6" w:rsidP="005443E6">
            <w:pPr>
              <w:ind w:firstLine="34"/>
              <w:jc w:val="left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 w:rsidRPr="002A606D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«12) статью 55</w:t>
            </w:r>
            <w:r w:rsidRPr="002A606D">
              <w:rPr>
                <w:rFonts w:eastAsiaTheme="minorHAnsi" w:cstheme="minorBidi"/>
                <w:b/>
                <w:sz w:val="22"/>
                <w:szCs w:val="22"/>
                <w:vertAlign w:val="superscript"/>
                <w:lang w:val="ru-RU" w:eastAsia="en-US" w:bidi="ar-SA"/>
              </w:rPr>
              <w:t>3</w:t>
            </w:r>
            <w:r w:rsidRPr="002A606D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 </w:t>
            </w:r>
            <w:r w:rsidR="00B53C51" w:rsidRPr="002A606D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изложить в следующей редакции</w:t>
            </w:r>
            <w:r w:rsidRPr="002A606D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:</w:t>
            </w:r>
          </w:p>
          <w:p w:rsidR="00D37D7C" w:rsidRPr="00D37D7C" w:rsidRDefault="00D37D7C" w:rsidP="00D37D7C">
            <w:pPr>
              <w:ind w:firstLine="0"/>
              <w:jc w:val="left"/>
              <w:rPr>
                <w:rFonts w:eastAsiaTheme="minorHAnsi"/>
                <w:b/>
                <w:sz w:val="24"/>
                <w:lang w:val="ru-RU" w:eastAsia="en-US" w:bidi="ar-SA"/>
              </w:rPr>
            </w:pPr>
            <w:r w:rsidRPr="00D37D7C">
              <w:rPr>
                <w:rFonts w:eastAsiaTheme="minorHAnsi"/>
                <w:b/>
                <w:sz w:val="24"/>
                <w:lang w:val="ru-RU" w:eastAsia="en-US" w:bidi="ar-SA"/>
              </w:rPr>
              <w:t xml:space="preserve">1) Саморегулируемая организация в области инженерных изысканий. </w:t>
            </w:r>
          </w:p>
          <w:p w:rsidR="00D37D7C" w:rsidRPr="00D37D7C" w:rsidRDefault="00D37D7C" w:rsidP="00D37D7C">
            <w:pPr>
              <w:ind w:firstLine="0"/>
              <w:jc w:val="left"/>
              <w:rPr>
                <w:rFonts w:eastAsiaTheme="minorHAnsi"/>
                <w:b/>
                <w:sz w:val="24"/>
                <w:lang w:val="ru-RU" w:eastAsia="en-US" w:bidi="ar-SA"/>
              </w:rPr>
            </w:pPr>
            <w:r w:rsidRPr="00D37D7C">
              <w:rPr>
                <w:rFonts w:eastAsiaTheme="minorHAnsi"/>
                <w:b/>
                <w:sz w:val="24"/>
                <w:lang w:val="ru-RU" w:eastAsia="en-US" w:bidi="ar-SA"/>
              </w:rPr>
              <w:t xml:space="preserve">2) Саморегулируемая организация в области архитектурно-строительного проектирования. </w:t>
            </w:r>
          </w:p>
          <w:p w:rsidR="00D37D7C" w:rsidRPr="00D37D7C" w:rsidRDefault="00D37D7C" w:rsidP="00D37D7C">
            <w:pPr>
              <w:ind w:firstLine="0"/>
              <w:jc w:val="left"/>
              <w:rPr>
                <w:rFonts w:eastAsiaTheme="minorHAnsi"/>
                <w:b/>
                <w:sz w:val="24"/>
                <w:lang w:val="ru-RU" w:eastAsia="en-US" w:bidi="ar-SA"/>
              </w:rPr>
            </w:pPr>
            <w:r w:rsidRPr="00D37D7C">
              <w:rPr>
                <w:rFonts w:eastAsiaTheme="minorHAnsi"/>
                <w:b/>
                <w:sz w:val="24"/>
                <w:lang w:val="ru-RU" w:eastAsia="en-US" w:bidi="ar-SA"/>
              </w:rPr>
              <w:t>3) Саморегулируемая организация в области строительства, реконстру</w:t>
            </w:r>
            <w:r w:rsidRPr="00D37D7C">
              <w:rPr>
                <w:rFonts w:eastAsiaTheme="minorHAnsi"/>
                <w:b/>
                <w:sz w:val="24"/>
                <w:lang w:val="ru-RU" w:eastAsia="en-US" w:bidi="ar-SA"/>
              </w:rPr>
              <w:t>к</w:t>
            </w:r>
            <w:r w:rsidRPr="00D37D7C">
              <w:rPr>
                <w:rFonts w:eastAsiaTheme="minorHAnsi"/>
                <w:b/>
                <w:sz w:val="24"/>
                <w:lang w:val="ru-RU" w:eastAsia="en-US" w:bidi="ar-SA"/>
              </w:rPr>
              <w:t>ции, капитального ремонта.</w:t>
            </w:r>
          </w:p>
          <w:p w:rsidR="00EF384A" w:rsidRPr="002A606D" w:rsidRDefault="00D37D7C" w:rsidP="00D37D7C">
            <w:pPr>
              <w:ind w:firstLine="0"/>
              <w:jc w:val="left"/>
              <w:rPr>
                <w:rFonts w:eastAsiaTheme="minorHAnsi"/>
                <w:sz w:val="22"/>
                <w:szCs w:val="22"/>
                <w:lang w:val="ru-RU" w:eastAsia="en-US" w:bidi="ar-SA"/>
              </w:rPr>
            </w:pPr>
            <w:r w:rsidRPr="00D37D7C">
              <w:rPr>
                <w:rFonts w:eastAsiaTheme="minorHAnsi"/>
                <w:b/>
                <w:sz w:val="24"/>
                <w:lang w:val="ru-RU" w:eastAsia="en-US" w:bidi="ar-SA"/>
              </w:rPr>
              <w:t>4) Саморегулируемая организация в области негосударственной экспе</w:t>
            </w:r>
            <w:r w:rsidRPr="00D37D7C">
              <w:rPr>
                <w:rFonts w:eastAsiaTheme="minorHAnsi"/>
                <w:b/>
                <w:sz w:val="24"/>
                <w:lang w:val="ru-RU" w:eastAsia="en-US" w:bidi="ar-SA"/>
              </w:rPr>
              <w:t>р</w:t>
            </w:r>
            <w:r w:rsidRPr="00D37D7C">
              <w:rPr>
                <w:rFonts w:eastAsiaTheme="minorHAnsi"/>
                <w:b/>
                <w:sz w:val="24"/>
                <w:lang w:val="ru-RU" w:eastAsia="en-US" w:bidi="ar-SA"/>
              </w:rPr>
              <w:t>тизы проектной документации и р</w:t>
            </w:r>
            <w:r w:rsidRPr="00D37D7C">
              <w:rPr>
                <w:rFonts w:eastAsiaTheme="minorHAnsi"/>
                <w:b/>
                <w:sz w:val="24"/>
                <w:lang w:val="ru-RU" w:eastAsia="en-US" w:bidi="ar-SA"/>
              </w:rPr>
              <w:t>е</w:t>
            </w:r>
            <w:r w:rsidRPr="00D37D7C">
              <w:rPr>
                <w:rFonts w:eastAsiaTheme="minorHAnsi"/>
                <w:b/>
                <w:sz w:val="24"/>
                <w:lang w:val="ru-RU" w:eastAsia="en-US" w:bidi="ar-SA"/>
              </w:rPr>
              <w:t>зультатов инженерных изыск</w:t>
            </w:r>
            <w:r w:rsidRPr="00D37D7C">
              <w:rPr>
                <w:rFonts w:eastAsiaTheme="minorHAnsi"/>
                <w:b/>
                <w:sz w:val="24"/>
                <w:lang w:val="ru-RU" w:eastAsia="en-US" w:bidi="ar-SA"/>
              </w:rPr>
              <w:t>а</w:t>
            </w:r>
            <w:r w:rsidRPr="00D37D7C">
              <w:rPr>
                <w:rFonts w:eastAsiaTheme="minorHAnsi"/>
                <w:b/>
                <w:sz w:val="24"/>
                <w:lang w:val="ru-RU" w:eastAsia="en-US" w:bidi="ar-SA"/>
              </w:rPr>
              <w:t>ний</w:t>
            </w:r>
            <w:proofErr w:type="gramStart"/>
            <w:r w:rsidRPr="00D37D7C">
              <w:rPr>
                <w:rFonts w:eastAsiaTheme="minorHAnsi"/>
                <w:sz w:val="24"/>
                <w:lang w:val="ru-RU" w:eastAsia="en-US" w:bidi="ar-SA"/>
              </w:rPr>
              <w:t>.</w:t>
            </w:r>
            <w:r w:rsidR="002A606D" w:rsidRPr="002A606D">
              <w:rPr>
                <w:rFonts w:eastAsiaTheme="minorHAnsi"/>
                <w:b/>
                <w:sz w:val="22"/>
                <w:szCs w:val="22"/>
                <w:lang w:val="ru-RU" w:eastAsia="en-US" w:bidi="ar-SA"/>
              </w:rPr>
              <w:t>»</w:t>
            </w:r>
            <w:proofErr w:type="gramEnd"/>
            <w:r w:rsidR="002A606D" w:rsidRPr="002A606D">
              <w:rPr>
                <w:rFonts w:eastAsiaTheme="minorHAnsi"/>
                <w:b/>
                <w:sz w:val="22"/>
                <w:szCs w:val="22"/>
                <w:lang w:val="ru-RU" w:eastAsia="en-US" w:bidi="ar-SA"/>
              </w:rPr>
              <w:t>;</w:t>
            </w:r>
            <w:r w:rsidR="005443E6" w:rsidRPr="002A606D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»</w:t>
            </w:r>
          </w:p>
        </w:tc>
        <w:tc>
          <w:tcPr>
            <w:tcW w:w="4394" w:type="dxa"/>
          </w:tcPr>
          <w:p w:rsidR="002A606D" w:rsidRPr="002A606D" w:rsidRDefault="005443E6" w:rsidP="002A606D">
            <w:pPr>
              <w:ind w:firstLine="34"/>
              <w:jc w:val="left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 w:rsidRPr="002A606D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12) </w:t>
            </w:r>
            <w:r w:rsidR="002A606D" w:rsidRPr="002A606D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статью 55</w:t>
            </w:r>
            <w:r w:rsidR="002A606D" w:rsidRPr="002A606D">
              <w:rPr>
                <w:rFonts w:eastAsiaTheme="minorHAnsi" w:cstheme="minorBidi"/>
                <w:b/>
                <w:sz w:val="22"/>
                <w:szCs w:val="22"/>
                <w:vertAlign w:val="superscript"/>
                <w:lang w:val="ru-RU" w:eastAsia="en-US" w:bidi="ar-SA"/>
              </w:rPr>
              <w:t>3</w:t>
            </w:r>
            <w:r w:rsidR="002A606D" w:rsidRPr="002A606D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 изложить в следующей редакции:</w:t>
            </w:r>
          </w:p>
          <w:p w:rsidR="00D37D7C" w:rsidRPr="00D37D7C" w:rsidRDefault="00D37D7C" w:rsidP="00D37D7C">
            <w:pPr>
              <w:ind w:firstLine="0"/>
              <w:jc w:val="left"/>
              <w:rPr>
                <w:rFonts w:eastAsiaTheme="minorHAnsi"/>
                <w:b/>
                <w:sz w:val="24"/>
                <w:lang w:val="ru-RU" w:eastAsia="en-US" w:bidi="ar-SA"/>
              </w:rPr>
            </w:pPr>
            <w:r w:rsidRPr="00D37D7C">
              <w:rPr>
                <w:rFonts w:eastAsiaTheme="minorHAnsi"/>
                <w:b/>
                <w:sz w:val="24"/>
                <w:lang w:val="ru-RU" w:eastAsia="en-US" w:bidi="ar-SA"/>
              </w:rPr>
              <w:t xml:space="preserve">1) Саморегулируемая организация в области инженерных изысканий. </w:t>
            </w:r>
          </w:p>
          <w:p w:rsidR="00D37D7C" w:rsidRPr="00D37D7C" w:rsidRDefault="00D37D7C" w:rsidP="00D37D7C">
            <w:pPr>
              <w:ind w:firstLine="0"/>
              <w:jc w:val="left"/>
              <w:rPr>
                <w:rFonts w:eastAsiaTheme="minorHAnsi"/>
                <w:b/>
                <w:sz w:val="24"/>
                <w:lang w:val="ru-RU" w:eastAsia="en-US" w:bidi="ar-SA"/>
              </w:rPr>
            </w:pPr>
            <w:r w:rsidRPr="00D37D7C">
              <w:rPr>
                <w:rFonts w:eastAsiaTheme="minorHAnsi"/>
                <w:b/>
                <w:sz w:val="24"/>
                <w:lang w:val="ru-RU" w:eastAsia="en-US" w:bidi="ar-SA"/>
              </w:rPr>
              <w:t xml:space="preserve">2) Саморегулируемая организация в области архитектурно-строительного проектирования. </w:t>
            </w:r>
          </w:p>
          <w:p w:rsidR="00D37D7C" w:rsidRPr="00D37D7C" w:rsidRDefault="00D37D7C" w:rsidP="00D37D7C">
            <w:pPr>
              <w:ind w:firstLine="0"/>
              <w:jc w:val="left"/>
              <w:rPr>
                <w:rFonts w:eastAsiaTheme="minorHAnsi"/>
                <w:b/>
                <w:sz w:val="24"/>
                <w:lang w:val="ru-RU" w:eastAsia="en-US" w:bidi="ar-SA"/>
              </w:rPr>
            </w:pPr>
            <w:r w:rsidRPr="00D37D7C">
              <w:rPr>
                <w:rFonts w:eastAsiaTheme="minorHAnsi"/>
                <w:b/>
                <w:sz w:val="24"/>
                <w:lang w:val="ru-RU" w:eastAsia="en-US" w:bidi="ar-SA"/>
              </w:rPr>
              <w:t>3) Саморегулируемая организация в области строительства, реконстру</w:t>
            </w:r>
            <w:r w:rsidRPr="00D37D7C">
              <w:rPr>
                <w:rFonts w:eastAsiaTheme="minorHAnsi"/>
                <w:b/>
                <w:sz w:val="24"/>
                <w:lang w:val="ru-RU" w:eastAsia="en-US" w:bidi="ar-SA"/>
              </w:rPr>
              <w:t>к</w:t>
            </w:r>
            <w:r w:rsidRPr="00D37D7C">
              <w:rPr>
                <w:rFonts w:eastAsiaTheme="minorHAnsi"/>
                <w:b/>
                <w:sz w:val="24"/>
                <w:lang w:val="ru-RU" w:eastAsia="en-US" w:bidi="ar-SA"/>
              </w:rPr>
              <w:t>ции, капитального ремонта.</w:t>
            </w:r>
          </w:p>
          <w:p w:rsidR="002A606D" w:rsidRPr="00D37D7C" w:rsidRDefault="00D37D7C" w:rsidP="00D37D7C">
            <w:pPr>
              <w:ind w:firstLine="0"/>
              <w:jc w:val="left"/>
              <w:rPr>
                <w:rFonts w:eastAsiaTheme="minorHAnsi"/>
                <w:b/>
                <w:sz w:val="22"/>
                <w:szCs w:val="22"/>
                <w:lang w:val="ru-RU" w:eastAsia="en-US" w:bidi="ar-SA"/>
              </w:rPr>
            </w:pPr>
            <w:r w:rsidRPr="00D37D7C">
              <w:rPr>
                <w:rFonts w:eastAsiaTheme="minorHAnsi"/>
                <w:b/>
                <w:sz w:val="24"/>
                <w:lang w:val="ru-RU" w:eastAsia="en-US" w:bidi="ar-SA"/>
              </w:rPr>
              <w:t>4) Саморегулируемая организация в области негосударственной эксперт</w:t>
            </w:r>
            <w:r w:rsidRPr="00D37D7C">
              <w:rPr>
                <w:rFonts w:eastAsiaTheme="minorHAnsi"/>
                <w:b/>
                <w:sz w:val="24"/>
                <w:lang w:val="ru-RU" w:eastAsia="en-US" w:bidi="ar-SA"/>
              </w:rPr>
              <w:t>и</w:t>
            </w:r>
            <w:r w:rsidRPr="00D37D7C">
              <w:rPr>
                <w:rFonts w:eastAsiaTheme="minorHAnsi"/>
                <w:b/>
                <w:sz w:val="24"/>
                <w:lang w:val="ru-RU" w:eastAsia="en-US" w:bidi="ar-SA"/>
              </w:rPr>
              <w:t>зы проектной документации и р</w:t>
            </w:r>
            <w:r w:rsidRPr="00D37D7C">
              <w:rPr>
                <w:rFonts w:eastAsiaTheme="minorHAnsi"/>
                <w:b/>
                <w:sz w:val="24"/>
                <w:lang w:val="ru-RU" w:eastAsia="en-US" w:bidi="ar-SA"/>
              </w:rPr>
              <w:t>е</w:t>
            </w:r>
            <w:r w:rsidRPr="00D37D7C">
              <w:rPr>
                <w:rFonts w:eastAsiaTheme="minorHAnsi"/>
                <w:b/>
                <w:sz w:val="24"/>
                <w:lang w:val="ru-RU" w:eastAsia="en-US" w:bidi="ar-SA"/>
              </w:rPr>
              <w:t>зультатов инженерных изысканий</w:t>
            </w:r>
            <w:proofErr w:type="gramStart"/>
            <w:r w:rsidRPr="00D37D7C">
              <w:rPr>
                <w:rFonts w:eastAsiaTheme="minorHAnsi"/>
                <w:b/>
                <w:sz w:val="24"/>
                <w:lang w:val="ru-RU" w:eastAsia="en-US" w:bidi="ar-SA"/>
              </w:rPr>
              <w:t>.</w:t>
            </w:r>
            <w:r w:rsidR="002A606D" w:rsidRPr="002A606D">
              <w:rPr>
                <w:rFonts w:eastAsiaTheme="minorHAnsi"/>
                <w:b/>
                <w:sz w:val="22"/>
                <w:szCs w:val="22"/>
                <w:lang w:val="ru-RU" w:eastAsia="en-US" w:bidi="ar-SA"/>
              </w:rPr>
              <w:t>»;</w:t>
            </w:r>
            <w:proofErr w:type="gramEnd"/>
          </w:p>
          <w:p w:rsidR="005443E6" w:rsidRPr="00691C6A" w:rsidRDefault="005443E6" w:rsidP="005443E6">
            <w:pPr>
              <w:ind w:firstLine="34"/>
              <w:jc w:val="left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</w:p>
          <w:p w:rsidR="00EF384A" w:rsidRPr="00691C6A" w:rsidRDefault="00EF384A" w:rsidP="002A606D">
            <w:pPr>
              <w:ind w:firstLine="34"/>
              <w:rPr>
                <w:sz w:val="22"/>
                <w:szCs w:val="22"/>
                <w:lang w:val="ru-RU"/>
              </w:rPr>
            </w:pPr>
          </w:p>
        </w:tc>
      </w:tr>
      <w:tr w:rsidR="00EF384A" w:rsidRPr="00EA65B3" w:rsidTr="00D65BF0">
        <w:tc>
          <w:tcPr>
            <w:tcW w:w="425" w:type="dxa"/>
          </w:tcPr>
          <w:p w:rsidR="00EF384A" w:rsidRPr="00AD0816" w:rsidRDefault="007D272E" w:rsidP="00BB2DF9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  <w:r w:rsidR="00AD0816" w:rsidRPr="00AD0816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AD0816" w:rsidRPr="00691C6A" w:rsidRDefault="00AD0816" w:rsidP="00AD0816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 w:rsidRPr="00691C6A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Абзац </w:t>
            </w:r>
            <w:r w:rsidR="00F871BE" w:rsidRPr="00691C6A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третий</w:t>
            </w:r>
            <w:r w:rsidRPr="00691C6A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 подпункта «а» пункта 13 ст</w:t>
            </w:r>
            <w:r w:rsidRPr="00691C6A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</w:t>
            </w:r>
            <w:r w:rsidRPr="00691C6A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тьи 1:</w:t>
            </w:r>
          </w:p>
          <w:p w:rsidR="00EF384A" w:rsidRPr="00691C6A" w:rsidRDefault="00AD0816" w:rsidP="00A87F74">
            <w:pPr>
              <w:ind w:firstLine="0"/>
              <w:rPr>
                <w:sz w:val="22"/>
                <w:szCs w:val="22"/>
                <w:lang w:val="ru-RU"/>
              </w:rPr>
            </w:pPr>
            <w:proofErr w:type="gramStart"/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«пункт 1 дополнить словами </w:t>
            </w:r>
            <w:r w:rsidR="00F871BE"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 или объедин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ние в составе некоммерческой организации в качестве ее членов не менее чем двадцати пяти юридических лиц, соответствующих требов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ниям, предъявляемым к членам такой самор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гулируемой организации, и выполняющих н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государственную экспертизу проектной док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у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ментации и (или) негосударственную экспе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тизу результатов инженерных изысканий на основании договора оказания услуг на пров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дение негосударственной экспертизы проек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ной документации и (или) негосударственной 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lastRenderedPageBreak/>
              <w:t>экспертизы результатов инже</w:t>
            </w:r>
            <w:r w:rsidR="00F871BE"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нерных изыск</w:t>
            </w:r>
            <w:r w:rsidR="00F871BE"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="00F871BE"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ний»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</w:t>
            </w:r>
            <w:r w:rsidR="00F871BE"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  <w:proofErr w:type="gramEnd"/>
          </w:p>
        </w:tc>
        <w:tc>
          <w:tcPr>
            <w:tcW w:w="2268" w:type="dxa"/>
          </w:tcPr>
          <w:p w:rsidR="00EF384A" w:rsidRPr="007F7177" w:rsidRDefault="00EF384A" w:rsidP="004D5946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8166A4" w:rsidRDefault="008166A4" w:rsidP="008166A4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бзац 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третий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подпункта «а» пункта 13 статьи 1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изложить в новой редакции:</w:t>
            </w:r>
          </w:p>
          <w:p w:rsidR="008166A4" w:rsidRPr="00150AB6" w:rsidRDefault="008166A4" w:rsidP="008166A4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 w:rsidRPr="00150AB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«пункт 1 дополнить словами «, или об</w:t>
            </w:r>
            <w:r w:rsidRPr="00150AB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ъ</w:t>
            </w:r>
            <w:r w:rsidRPr="00150AB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единение в составе некоммерческой о</w:t>
            </w:r>
            <w:r w:rsidRPr="00150AB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р</w:t>
            </w:r>
            <w:r w:rsidRPr="00150AB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ганизации в качестве ее членов не м</w:t>
            </w:r>
            <w:r w:rsidRPr="00150AB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е</w:t>
            </w:r>
            <w:r w:rsidRPr="00150AB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нее </w:t>
            </w:r>
            <w:r w:rsidR="00150AB6" w:rsidRPr="00150AB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ста </w:t>
            </w:r>
            <w:r w:rsidRPr="00150AB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юридических лиц, </w:t>
            </w:r>
            <w:r w:rsidR="00150AB6" w:rsidRPr="00150AB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осуществл</w:t>
            </w:r>
            <w:r w:rsidR="00150AB6" w:rsidRPr="00150AB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я</w:t>
            </w:r>
            <w:r w:rsidRPr="00150AB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ю</w:t>
            </w:r>
            <w:r w:rsidR="00150AB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щих </w:t>
            </w:r>
            <w:r w:rsidR="00D37D7C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проведение </w:t>
            </w:r>
            <w:r w:rsidRPr="00150AB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негосударственн</w:t>
            </w:r>
            <w:r w:rsidR="00D37D7C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ой</w:t>
            </w:r>
            <w:r w:rsidRPr="00150AB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 экспертиз</w:t>
            </w:r>
            <w:r w:rsidR="00D37D7C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ы</w:t>
            </w:r>
            <w:r w:rsidRPr="00150AB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 проектной документации и результатов инженерных изысканий на основании договора оказания услуг на проведение негосударственной экспе</w:t>
            </w:r>
            <w:r w:rsidRPr="00150AB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р</w:t>
            </w:r>
            <w:r w:rsidRPr="00150AB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тизы проектной документации и (или) результатов инженерных изысканий»</w:t>
            </w:r>
            <w:proofErr w:type="gramStart"/>
            <w:r w:rsidRPr="00150AB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;»</w:t>
            </w:r>
            <w:proofErr w:type="gramEnd"/>
          </w:p>
          <w:p w:rsidR="001758D5" w:rsidRDefault="001758D5" w:rsidP="00AD0816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</w:p>
          <w:p w:rsidR="00EF384A" w:rsidRPr="00691C6A" w:rsidRDefault="00EF384A" w:rsidP="001758D5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</w:tcPr>
          <w:p w:rsidR="00EF384A" w:rsidRPr="00150AB6" w:rsidRDefault="008166A4" w:rsidP="002319B0">
            <w:pPr>
              <w:ind w:firstLine="0"/>
              <w:rPr>
                <w:b/>
                <w:sz w:val="22"/>
                <w:szCs w:val="22"/>
                <w:lang w:val="ru-RU"/>
              </w:rPr>
            </w:pPr>
            <w:r w:rsidRPr="00150AB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lastRenderedPageBreak/>
              <w:t>пункт 1 дополнить словами «, или об</w:t>
            </w:r>
            <w:r w:rsidRPr="00150AB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ъ</w:t>
            </w:r>
            <w:r w:rsidRPr="00150AB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единение в составе некоммерческой о</w:t>
            </w:r>
            <w:r w:rsidRPr="00150AB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р</w:t>
            </w:r>
            <w:r w:rsidRPr="00150AB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ганизаци</w:t>
            </w:r>
            <w:r w:rsidR="00150AB6" w:rsidRPr="00150AB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и в качестве ее членов не менее</w:t>
            </w:r>
            <w:r w:rsidRPr="00150AB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 ста юридических лиц, </w:t>
            </w:r>
            <w:r w:rsidR="00150AB6" w:rsidRPr="00150AB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осуществля</w:t>
            </w:r>
            <w:r w:rsidRPr="00150AB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ющих </w:t>
            </w:r>
            <w:r w:rsidR="002319B0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проведение </w:t>
            </w:r>
            <w:r w:rsidRPr="00150AB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негосударственн</w:t>
            </w:r>
            <w:r w:rsidR="002319B0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ой</w:t>
            </w:r>
            <w:r w:rsidRPr="00150AB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 эксперт</w:t>
            </w:r>
            <w:r w:rsidRPr="00150AB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и</w:t>
            </w:r>
            <w:r w:rsidRPr="00150AB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з</w:t>
            </w:r>
            <w:r w:rsidR="002319B0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ы</w:t>
            </w:r>
            <w:r w:rsidRPr="00150AB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 проектной документации и результ</w:t>
            </w:r>
            <w:r w:rsidRPr="00150AB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</w:t>
            </w:r>
            <w:r w:rsidRPr="00150AB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тов инженерных изысканий на основ</w:t>
            </w:r>
            <w:r w:rsidRPr="00150AB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</w:t>
            </w:r>
            <w:r w:rsidRPr="00150AB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нии договора оказания услуг на провед</w:t>
            </w:r>
            <w:r w:rsidRPr="00150AB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е</w:t>
            </w:r>
            <w:r w:rsidRPr="00150AB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ние негосударственной экспертизы пр</w:t>
            </w:r>
            <w:r w:rsidRPr="00150AB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</w:t>
            </w:r>
            <w:r w:rsidRPr="00150AB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ектной документации и (или) результ</w:t>
            </w:r>
            <w:r w:rsidRPr="00150AB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</w:t>
            </w:r>
            <w:r w:rsidRPr="00150AB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тов инженерных изысканий»;</w:t>
            </w:r>
          </w:p>
        </w:tc>
      </w:tr>
      <w:tr w:rsidR="00EF384A" w:rsidRPr="00EA65B3" w:rsidTr="00D65BF0">
        <w:tc>
          <w:tcPr>
            <w:tcW w:w="425" w:type="dxa"/>
          </w:tcPr>
          <w:p w:rsidR="00EF384A" w:rsidRPr="00F871BE" w:rsidRDefault="007D272E" w:rsidP="00BB2DF9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7</w:t>
            </w:r>
            <w:r w:rsidR="00F871BE" w:rsidRPr="00F871BE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EF384A" w:rsidRPr="00F871BE" w:rsidRDefault="00484B14" w:rsidP="00484B14">
            <w:pPr>
              <w:ind w:firstLine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Подпункт «а» п</w:t>
            </w:r>
            <w:r w:rsidR="00F871BE" w:rsidRPr="00F871BE">
              <w:rPr>
                <w:b/>
                <w:sz w:val="22"/>
                <w:szCs w:val="22"/>
                <w:lang w:val="ru-RU"/>
              </w:rPr>
              <w:t>ункт</w:t>
            </w:r>
            <w:r>
              <w:rPr>
                <w:b/>
                <w:sz w:val="22"/>
                <w:szCs w:val="22"/>
                <w:lang w:val="ru-RU"/>
              </w:rPr>
              <w:t>а</w:t>
            </w:r>
            <w:r w:rsidR="00F871BE" w:rsidRPr="00F871BE">
              <w:rPr>
                <w:b/>
                <w:sz w:val="22"/>
                <w:szCs w:val="22"/>
                <w:lang w:val="ru-RU"/>
              </w:rPr>
              <w:t xml:space="preserve"> 13</w:t>
            </w:r>
            <w:r w:rsidR="00BB2DF9">
              <w:rPr>
                <w:b/>
                <w:sz w:val="22"/>
                <w:szCs w:val="22"/>
                <w:lang w:val="ru-RU"/>
              </w:rPr>
              <w:t xml:space="preserve"> статьи 1,</w:t>
            </w:r>
            <w:r>
              <w:rPr>
                <w:b/>
                <w:sz w:val="22"/>
                <w:szCs w:val="22"/>
                <w:lang w:val="ru-RU"/>
              </w:rPr>
              <w:t xml:space="preserve"> новый абзац</w:t>
            </w:r>
          </w:p>
        </w:tc>
        <w:tc>
          <w:tcPr>
            <w:tcW w:w="2268" w:type="dxa"/>
          </w:tcPr>
          <w:p w:rsidR="00EF384A" w:rsidRPr="007F7177" w:rsidRDefault="00EF384A" w:rsidP="004D5946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F871BE" w:rsidRPr="00691C6A" w:rsidRDefault="00F871BE" w:rsidP="00F871BE">
            <w:pPr>
              <w:ind w:firstLine="0"/>
              <w:rPr>
                <w:sz w:val="22"/>
                <w:szCs w:val="22"/>
                <w:lang w:val="ru-RU" w:bidi="ar-SA"/>
              </w:rPr>
            </w:pPr>
            <w:r w:rsidRPr="00691C6A">
              <w:rPr>
                <w:sz w:val="22"/>
                <w:szCs w:val="22"/>
                <w:lang w:val="ru-RU" w:bidi="ar-SA"/>
              </w:rPr>
              <w:t>Дополнить</w:t>
            </w:r>
            <w:r w:rsidR="00A87F74">
              <w:rPr>
                <w:sz w:val="22"/>
                <w:szCs w:val="22"/>
                <w:lang w:val="ru-RU" w:bidi="ar-SA"/>
              </w:rPr>
              <w:t xml:space="preserve"> </w:t>
            </w:r>
            <w:r w:rsidR="00484B14">
              <w:rPr>
                <w:sz w:val="22"/>
                <w:szCs w:val="22"/>
                <w:lang w:val="ru-RU" w:bidi="ar-SA"/>
              </w:rPr>
              <w:t xml:space="preserve">подпункт «а» </w:t>
            </w:r>
            <w:r w:rsidR="00A87F74">
              <w:rPr>
                <w:sz w:val="22"/>
                <w:szCs w:val="22"/>
                <w:lang w:val="ru-RU" w:bidi="ar-SA"/>
              </w:rPr>
              <w:t>пункт</w:t>
            </w:r>
            <w:r w:rsidR="00484B14">
              <w:rPr>
                <w:sz w:val="22"/>
                <w:szCs w:val="22"/>
                <w:lang w:val="ru-RU" w:bidi="ar-SA"/>
              </w:rPr>
              <w:t>а</w:t>
            </w:r>
            <w:r w:rsidR="00A87F74">
              <w:rPr>
                <w:sz w:val="22"/>
                <w:szCs w:val="22"/>
                <w:lang w:val="ru-RU" w:bidi="ar-SA"/>
              </w:rPr>
              <w:t xml:space="preserve"> 13</w:t>
            </w:r>
            <w:r w:rsidRPr="00691C6A">
              <w:rPr>
                <w:sz w:val="22"/>
                <w:szCs w:val="22"/>
                <w:lang w:val="ru-RU" w:bidi="ar-SA"/>
              </w:rPr>
              <w:t xml:space="preserve"> стать</w:t>
            </w:r>
            <w:r w:rsidR="00A87F74">
              <w:rPr>
                <w:sz w:val="22"/>
                <w:szCs w:val="22"/>
                <w:lang w:val="ru-RU" w:bidi="ar-SA"/>
              </w:rPr>
              <w:t>и</w:t>
            </w:r>
            <w:r w:rsidRPr="00691C6A">
              <w:rPr>
                <w:sz w:val="22"/>
                <w:szCs w:val="22"/>
                <w:lang w:val="ru-RU" w:bidi="ar-SA"/>
              </w:rPr>
              <w:t xml:space="preserve"> 1 новым </w:t>
            </w:r>
            <w:r w:rsidR="00484B14">
              <w:rPr>
                <w:sz w:val="22"/>
                <w:szCs w:val="22"/>
                <w:lang w:val="ru-RU" w:bidi="ar-SA"/>
              </w:rPr>
              <w:t>абзацем</w:t>
            </w:r>
            <w:r w:rsidRPr="00691C6A">
              <w:rPr>
                <w:sz w:val="22"/>
                <w:szCs w:val="22"/>
                <w:lang w:val="ru-RU" w:bidi="ar-SA"/>
              </w:rPr>
              <w:t xml:space="preserve"> следующего содержания:</w:t>
            </w:r>
          </w:p>
          <w:p w:rsidR="00691C6A" w:rsidRPr="00691C6A" w:rsidRDefault="00F871BE" w:rsidP="00F871BE">
            <w:pPr>
              <w:ind w:firstLine="0"/>
              <w:rPr>
                <w:b/>
                <w:sz w:val="22"/>
                <w:szCs w:val="22"/>
                <w:lang w:val="ru-RU" w:bidi="ar-SA"/>
              </w:rPr>
            </w:pPr>
            <w:r w:rsidRPr="00691C6A">
              <w:rPr>
                <w:b/>
                <w:sz w:val="22"/>
                <w:szCs w:val="22"/>
                <w:lang w:val="ru-RU" w:bidi="ar-SA"/>
              </w:rPr>
              <w:t>«</w:t>
            </w:r>
            <w:r w:rsidR="00484B14">
              <w:rPr>
                <w:b/>
                <w:sz w:val="22"/>
                <w:szCs w:val="22"/>
                <w:lang w:val="ru-RU" w:bidi="ar-SA"/>
              </w:rPr>
              <w:t>пункт 1</w:t>
            </w:r>
            <w:r w:rsidRPr="00691C6A">
              <w:rPr>
                <w:b/>
                <w:sz w:val="22"/>
                <w:szCs w:val="22"/>
                <w:lang w:val="ru-RU" w:bidi="ar-SA"/>
              </w:rPr>
              <w:t xml:space="preserve"> </w:t>
            </w:r>
            <w:r w:rsidR="00691C6A" w:rsidRPr="00691C6A">
              <w:rPr>
                <w:b/>
                <w:sz w:val="22"/>
                <w:szCs w:val="22"/>
                <w:lang w:val="ru-RU" w:bidi="ar-SA"/>
              </w:rPr>
              <w:t xml:space="preserve">дополнить </w:t>
            </w:r>
            <w:r w:rsidR="00484B14">
              <w:rPr>
                <w:b/>
                <w:sz w:val="22"/>
                <w:szCs w:val="22"/>
                <w:lang w:val="ru-RU" w:bidi="ar-SA"/>
              </w:rPr>
              <w:t>абзацем</w:t>
            </w:r>
            <w:r w:rsidR="00691C6A" w:rsidRPr="00691C6A">
              <w:rPr>
                <w:b/>
                <w:sz w:val="22"/>
                <w:szCs w:val="22"/>
                <w:lang w:val="ru-RU" w:bidi="ar-SA"/>
              </w:rPr>
              <w:t xml:space="preserve"> следующ</w:t>
            </w:r>
            <w:r w:rsidR="00691C6A" w:rsidRPr="00691C6A">
              <w:rPr>
                <w:b/>
                <w:sz w:val="22"/>
                <w:szCs w:val="22"/>
                <w:lang w:val="ru-RU" w:bidi="ar-SA"/>
              </w:rPr>
              <w:t>е</w:t>
            </w:r>
            <w:r w:rsidR="00691C6A" w:rsidRPr="00691C6A">
              <w:rPr>
                <w:b/>
                <w:sz w:val="22"/>
                <w:szCs w:val="22"/>
                <w:lang w:val="ru-RU" w:bidi="ar-SA"/>
              </w:rPr>
              <w:t>го содержания:</w:t>
            </w:r>
          </w:p>
          <w:p w:rsidR="00EF384A" w:rsidRPr="00691C6A" w:rsidRDefault="00484B14" w:rsidP="00D37D7C">
            <w:pPr>
              <w:ind w:firstLine="34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 w:bidi="ar-SA"/>
              </w:rPr>
              <w:t>«с</w:t>
            </w:r>
            <w:r w:rsidR="001758D5" w:rsidRPr="001758D5">
              <w:rPr>
                <w:rFonts w:eastAsiaTheme="minorHAnsi"/>
                <w:b/>
                <w:sz w:val="24"/>
                <w:lang w:val="ru-RU" w:eastAsia="en-US" w:bidi="ar-SA"/>
              </w:rPr>
              <w:t>татус саморегулируемой орган</w:t>
            </w:r>
            <w:r w:rsidR="001758D5" w:rsidRPr="001758D5">
              <w:rPr>
                <w:rFonts w:eastAsiaTheme="minorHAnsi"/>
                <w:b/>
                <w:sz w:val="24"/>
                <w:lang w:val="ru-RU" w:eastAsia="en-US" w:bidi="ar-SA"/>
              </w:rPr>
              <w:t>и</w:t>
            </w:r>
            <w:r w:rsidR="00D37D7C">
              <w:rPr>
                <w:rFonts w:eastAsiaTheme="minorHAnsi"/>
                <w:b/>
                <w:sz w:val="24"/>
                <w:lang w:val="ru-RU" w:eastAsia="en-US" w:bidi="ar-SA"/>
              </w:rPr>
              <w:t>зации в области него</w:t>
            </w:r>
            <w:r w:rsidR="001758D5" w:rsidRPr="001758D5">
              <w:rPr>
                <w:rFonts w:eastAsiaTheme="minorHAnsi"/>
                <w:b/>
                <w:sz w:val="24"/>
                <w:lang w:val="ru-RU" w:eastAsia="en-US" w:bidi="ar-SA"/>
              </w:rPr>
              <w:t>судар</w:t>
            </w:r>
            <w:r w:rsidR="00150AB6">
              <w:rPr>
                <w:rFonts w:eastAsiaTheme="minorHAnsi"/>
                <w:b/>
                <w:sz w:val="24"/>
                <w:lang w:val="ru-RU" w:eastAsia="en-US" w:bidi="ar-SA"/>
              </w:rPr>
              <w:t>ственн</w:t>
            </w:r>
            <w:r w:rsidR="00D37D7C">
              <w:rPr>
                <w:rFonts w:eastAsiaTheme="minorHAnsi"/>
                <w:b/>
                <w:sz w:val="24"/>
                <w:lang w:val="ru-RU" w:eastAsia="en-US" w:bidi="ar-SA"/>
              </w:rPr>
              <w:t>ой</w:t>
            </w:r>
            <w:r w:rsidR="00150AB6">
              <w:rPr>
                <w:rFonts w:eastAsiaTheme="minorHAnsi"/>
                <w:b/>
                <w:sz w:val="24"/>
                <w:lang w:val="ru-RU" w:eastAsia="en-US" w:bidi="ar-SA"/>
              </w:rPr>
              <w:t xml:space="preserve"> экспертиз</w:t>
            </w:r>
            <w:r w:rsidR="00D37D7C">
              <w:rPr>
                <w:rFonts w:eastAsiaTheme="minorHAnsi"/>
                <w:b/>
                <w:sz w:val="24"/>
                <w:lang w:val="ru-RU" w:eastAsia="en-US" w:bidi="ar-SA"/>
              </w:rPr>
              <w:t>ы</w:t>
            </w:r>
            <w:r w:rsidR="001758D5" w:rsidRPr="001758D5">
              <w:rPr>
                <w:rFonts w:eastAsiaTheme="minorHAnsi"/>
                <w:b/>
                <w:sz w:val="24"/>
                <w:lang w:val="ru-RU" w:eastAsia="en-US" w:bidi="ar-SA"/>
              </w:rPr>
              <w:t xml:space="preserve"> проектной документ</w:t>
            </w:r>
            <w:r w:rsidR="001758D5" w:rsidRPr="001758D5">
              <w:rPr>
                <w:rFonts w:eastAsiaTheme="minorHAnsi"/>
                <w:b/>
                <w:sz w:val="24"/>
                <w:lang w:val="ru-RU" w:eastAsia="en-US" w:bidi="ar-SA"/>
              </w:rPr>
              <w:t>а</w:t>
            </w:r>
            <w:r w:rsidR="001758D5" w:rsidRPr="001758D5">
              <w:rPr>
                <w:rFonts w:eastAsiaTheme="minorHAnsi"/>
                <w:b/>
                <w:sz w:val="24"/>
                <w:lang w:val="ru-RU" w:eastAsia="en-US" w:bidi="ar-SA"/>
              </w:rPr>
              <w:t xml:space="preserve">ции и результатов инженерных изысканий, </w:t>
            </w:r>
            <w:r w:rsidR="00D37D7C">
              <w:rPr>
                <w:rFonts w:eastAsiaTheme="minorHAnsi"/>
                <w:b/>
                <w:sz w:val="24"/>
                <w:lang w:val="ru-RU" w:eastAsia="en-US" w:bidi="ar-SA"/>
              </w:rPr>
              <w:t>вправе</w:t>
            </w:r>
            <w:r w:rsidR="00150AB6">
              <w:rPr>
                <w:rFonts w:eastAsiaTheme="minorHAnsi"/>
                <w:b/>
                <w:sz w:val="24"/>
                <w:lang w:val="ru-RU" w:eastAsia="en-US" w:bidi="ar-SA"/>
              </w:rPr>
              <w:t xml:space="preserve"> </w:t>
            </w:r>
            <w:r w:rsidR="001758D5" w:rsidRPr="001758D5">
              <w:rPr>
                <w:rFonts w:eastAsiaTheme="minorHAnsi"/>
                <w:b/>
                <w:sz w:val="24"/>
                <w:lang w:val="ru-RU" w:eastAsia="en-US" w:bidi="ar-SA"/>
              </w:rPr>
              <w:t>приобре</w:t>
            </w:r>
            <w:r>
              <w:rPr>
                <w:rFonts w:eastAsiaTheme="minorHAnsi"/>
                <w:b/>
                <w:sz w:val="24"/>
                <w:lang w:val="ru-RU" w:eastAsia="en-US" w:bidi="ar-SA"/>
              </w:rPr>
              <w:t>сти</w:t>
            </w:r>
            <w:r w:rsidR="00150AB6">
              <w:rPr>
                <w:rFonts w:eastAsiaTheme="minorHAnsi"/>
                <w:b/>
                <w:sz w:val="24"/>
                <w:lang w:val="ru-RU" w:eastAsia="en-US" w:bidi="ar-SA"/>
              </w:rPr>
              <w:t xml:space="preserve"> одн</w:t>
            </w:r>
            <w:r>
              <w:rPr>
                <w:rFonts w:eastAsiaTheme="minorHAnsi"/>
                <w:b/>
                <w:sz w:val="24"/>
                <w:lang w:val="ru-RU" w:eastAsia="en-US" w:bidi="ar-SA"/>
              </w:rPr>
              <w:t>а</w:t>
            </w:r>
            <w:r w:rsidR="001758D5" w:rsidRPr="001758D5">
              <w:rPr>
                <w:rFonts w:eastAsiaTheme="minorHAnsi"/>
                <w:b/>
                <w:sz w:val="24"/>
                <w:lang w:val="ru-RU" w:eastAsia="en-US" w:bidi="ar-SA"/>
              </w:rPr>
              <w:t xml:space="preserve"> некоммерче</w:t>
            </w:r>
            <w:r w:rsidR="00150AB6">
              <w:rPr>
                <w:rFonts w:eastAsiaTheme="minorHAnsi"/>
                <w:b/>
                <w:sz w:val="24"/>
                <w:lang w:val="ru-RU" w:eastAsia="en-US" w:bidi="ar-SA"/>
              </w:rPr>
              <w:t>ск</w:t>
            </w:r>
            <w:r>
              <w:rPr>
                <w:rFonts w:eastAsiaTheme="minorHAnsi"/>
                <w:b/>
                <w:sz w:val="24"/>
                <w:lang w:val="ru-RU" w:eastAsia="en-US" w:bidi="ar-SA"/>
              </w:rPr>
              <w:t>ая</w:t>
            </w:r>
            <w:r w:rsidR="001758D5" w:rsidRPr="001758D5">
              <w:rPr>
                <w:rFonts w:eastAsiaTheme="minorHAnsi"/>
                <w:b/>
                <w:sz w:val="24"/>
                <w:lang w:val="ru-RU" w:eastAsia="en-US" w:bidi="ar-SA"/>
              </w:rPr>
              <w:t xml:space="preserve"> организа</w:t>
            </w:r>
            <w:r w:rsidR="00150AB6">
              <w:rPr>
                <w:rFonts w:eastAsiaTheme="minorHAnsi"/>
                <w:b/>
                <w:sz w:val="24"/>
                <w:lang w:val="ru-RU" w:eastAsia="en-US" w:bidi="ar-SA"/>
              </w:rPr>
              <w:t>ци</w:t>
            </w:r>
            <w:r>
              <w:rPr>
                <w:rFonts w:eastAsiaTheme="minorHAnsi"/>
                <w:b/>
                <w:sz w:val="24"/>
                <w:lang w:val="ru-RU" w:eastAsia="en-US" w:bidi="ar-SA"/>
              </w:rPr>
              <w:t>я</w:t>
            </w:r>
            <w:r w:rsidR="00691C6A" w:rsidRPr="00691C6A">
              <w:rPr>
                <w:b/>
                <w:sz w:val="22"/>
                <w:szCs w:val="22"/>
                <w:lang w:val="ru-RU" w:bidi="ar-SA"/>
              </w:rPr>
              <w:t>»</w:t>
            </w:r>
            <w:proofErr w:type="gramStart"/>
            <w:r w:rsidR="00691C6A" w:rsidRPr="00691C6A">
              <w:rPr>
                <w:b/>
                <w:sz w:val="22"/>
                <w:szCs w:val="22"/>
                <w:lang w:val="ru-RU" w:bidi="ar-SA"/>
              </w:rPr>
              <w:t>;»</w:t>
            </w:r>
            <w:proofErr w:type="gramEnd"/>
          </w:p>
        </w:tc>
        <w:tc>
          <w:tcPr>
            <w:tcW w:w="4394" w:type="dxa"/>
          </w:tcPr>
          <w:p w:rsidR="00484B14" w:rsidRPr="00691C6A" w:rsidRDefault="00484B14" w:rsidP="00484B14">
            <w:pPr>
              <w:ind w:firstLine="0"/>
              <w:rPr>
                <w:b/>
                <w:sz w:val="22"/>
                <w:szCs w:val="22"/>
                <w:lang w:val="ru-RU" w:bidi="ar-SA"/>
              </w:rPr>
            </w:pPr>
            <w:r>
              <w:rPr>
                <w:b/>
                <w:sz w:val="22"/>
                <w:szCs w:val="22"/>
                <w:lang w:val="ru-RU" w:bidi="ar-SA"/>
              </w:rPr>
              <w:t>пункт 1</w:t>
            </w:r>
            <w:r w:rsidRPr="00691C6A">
              <w:rPr>
                <w:b/>
                <w:sz w:val="22"/>
                <w:szCs w:val="22"/>
                <w:lang w:val="ru-RU" w:bidi="ar-SA"/>
              </w:rPr>
              <w:t xml:space="preserve"> дополнить </w:t>
            </w:r>
            <w:r>
              <w:rPr>
                <w:b/>
                <w:sz w:val="22"/>
                <w:szCs w:val="22"/>
                <w:lang w:val="ru-RU" w:bidi="ar-SA"/>
              </w:rPr>
              <w:t>абзацем</w:t>
            </w:r>
            <w:r w:rsidRPr="00691C6A">
              <w:rPr>
                <w:b/>
                <w:sz w:val="22"/>
                <w:szCs w:val="22"/>
                <w:lang w:val="ru-RU" w:bidi="ar-SA"/>
              </w:rPr>
              <w:t xml:space="preserve"> следующего содержания:</w:t>
            </w:r>
          </w:p>
          <w:p w:rsidR="00EF384A" w:rsidRPr="007F7177" w:rsidRDefault="00484B14" w:rsidP="00D37D7C">
            <w:pPr>
              <w:ind w:firstLine="0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 w:bidi="ar-SA"/>
              </w:rPr>
              <w:t>«с</w:t>
            </w:r>
            <w:r w:rsidRPr="001758D5">
              <w:rPr>
                <w:rFonts w:eastAsiaTheme="minorHAnsi"/>
                <w:b/>
                <w:sz w:val="24"/>
                <w:lang w:val="ru-RU" w:eastAsia="en-US" w:bidi="ar-SA"/>
              </w:rPr>
              <w:t>татус саморегулируемой организ</w:t>
            </w:r>
            <w:r w:rsidRPr="001758D5">
              <w:rPr>
                <w:rFonts w:eastAsiaTheme="minorHAnsi"/>
                <w:b/>
                <w:sz w:val="24"/>
                <w:lang w:val="ru-RU" w:eastAsia="en-US" w:bidi="ar-SA"/>
              </w:rPr>
              <w:t>а</w:t>
            </w:r>
            <w:r w:rsidRPr="001758D5">
              <w:rPr>
                <w:rFonts w:eastAsiaTheme="minorHAnsi"/>
                <w:b/>
                <w:sz w:val="24"/>
                <w:lang w:val="ru-RU" w:eastAsia="en-US" w:bidi="ar-SA"/>
              </w:rPr>
              <w:t>ции</w:t>
            </w:r>
            <w:r w:rsidR="00D37D7C">
              <w:rPr>
                <w:rFonts w:eastAsiaTheme="minorHAnsi"/>
                <w:b/>
                <w:sz w:val="24"/>
                <w:lang w:val="ru-RU" w:eastAsia="en-US" w:bidi="ar-SA"/>
              </w:rPr>
              <w:t xml:space="preserve"> в области</w:t>
            </w:r>
            <w:r w:rsidRPr="001758D5">
              <w:rPr>
                <w:rFonts w:eastAsiaTheme="minorHAnsi"/>
                <w:b/>
                <w:sz w:val="24"/>
                <w:lang w:val="ru-RU" w:eastAsia="en-US" w:bidi="ar-SA"/>
              </w:rPr>
              <w:t xml:space="preserve"> негосудар</w:t>
            </w:r>
            <w:r>
              <w:rPr>
                <w:rFonts w:eastAsiaTheme="minorHAnsi"/>
                <w:b/>
                <w:sz w:val="24"/>
                <w:lang w:val="ru-RU" w:eastAsia="en-US" w:bidi="ar-SA"/>
              </w:rPr>
              <w:t>ственн</w:t>
            </w:r>
            <w:r w:rsidR="00D37D7C">
              <w:rPr>
                <w:rFonts w:eastAsiaTheme="minorHAnsi"/>
                <w:b/>
                <w:sz w:val="24"/>
                <w:lang w:val="ru-RU" w:eastAsia="en-US" w:bidi="ar-SA"/>
              </w:rPr>
              <w:t>ой</w:t>
            </w:r>
            <w:r>
              <w:rPr>
                <w:rFonts w:eastAsiaTheme="minorHAnsi"/>
                <w:b/>
                <w:sz w:val="24"/>
                <w:lang w:val="ru-RU" w:eastAsia="en-US" w:bidi="ar-SA"/>
              </w:rPr>
              <w:t xml:space="preserve"> экспертиз</w:t>
            </w:r>
            <w:r w:rsidR="00D37D7C">
              <w:rPr>
                <w:rFonts w:eastAsiaTheme="minorHAnsi"/>
                <w:b/>
                <w:sz w:val="24"/>
                <w:lang w:val="ru-RU" w:eastAsia="en-US" w:bidi="ar-SA"/>
              </w:rPr>
              <w:t>ы</w:t>
            </w:r>
            <w:r w:rsidRPr="001758D5">
              <w:rPr>
                <w:rFonts w:eastAsiaTheme="minorHAnsi"/>
                <w:b/>
                <w:sz w:val="24"/>
                <w:lang w:val="ru-RU" w:eastAsia="en-US" w:bidi="ar-SA"/>
              </w:rPr>
              <w:t xml:space="preserve"> проектной документации и результатов инженерных изыск</w:t>
            </w:r>
            <w:r w:rsidRPr="001758D5">
              <w:rPr>
                <w:rFonts w:eastAsiaTheme="minorHAnsi"/>
                <w:b/>
                <w:sz w:val="24"/>
                <w:lang w:val="ru-RU" w:eastAsia="en-US" w:bidi="ar-SA"/>
              </w:rPr>
              <w:t>а</w:t>
            </w:r>
            <w:r w:rsidRPr="001758D5">
              <w:rPr>
                <w:rFonts w:eastAsiaTheme="minorHAnsi"/>
                <w:b/>
                <w:sz w:val="24"/>
                <w:lang w:val="ru-RU" w:eastAsia="en-US" w:bidi="ar-SA"/>
              </w:rPr>
              <w:t xml:space="preserve">ний, </w:t>
            </w:r>
            <w:r w:rsidR="00D37D7C">
              <w:rPr>
                <w:rFonts w:eastAsiaTheme="minorHAnsi"/>
                <w:b/>
                <w:sz w:val="24"/>
                <w:lang w:val="ru-RU" w:eastAsia="en-US" w:bidi="ar-SA"/>
              </w:rPr>
              <w:t>вправе</w:t>
            </w:r>
            <w:r>
              <w:rPr>
                <w:rFonts w:eastAsiaTheme="minorHAnsi"/>
                <w:b/>
                <w:sz w:val="24"/>
                <w:lang w:val="ru-RU" w:eastAsia="en-US" w:bidi="ar-SA"/>
              </w:rPr>
              <w:t xml:space="preserve"> </w:t>
            </w:r>
            <w:r w:rsidRPr="001758D5">
              <w:rPr>
                <w:rFonts w:eastAsiaTheme="minorHAnsi"/>
                <w:b/>
                <w:sz w:val="24"/>
                <w:lang w:val="ru-RU" w:eastAsia="en-US" w:bidi="ar-SA"/>
              </w:rPr>
              <w:t>приобре</w:t>
            </w:r>
            <w:r>
              <w:rPr>
                <w:rFonts w:eastAsiaTheme="minorHAnsi"/>
                <w:b/>
                <w:sz w:val="24"/>
                <w:lang w:val="ru-RU" w:eastAsia="en-US" w:bidi="ar-SA"/>
              </w:rPr>
              <w:t>сти одна</w:t>
            </w:r>
            <w:r w:rsidRPr="001758D5">
              <w:rPr>
                <w:rFonts w:eastAsiaTheme="minorHAnsi"/>
                <w:b/>
                <w:sz w:val="24"/>
                <w:lang w:val="ru-RU" w:eastAsia="en-US" w:bidi="ar-SA"/>
              </w:rPr>
              <w:t xml:space="preserve"> неко</w:t>
            </w:r>
            <w:r w:rsidRPr="001758D5">
              <w:rPr>
                <w:rFonts w:eastAsiaTheme="minorHAnsi"/>
                <w:b/>
                <w:sz w:val="24"/>
                <w:lang w:val="ru-RU" w:eastAsia="en-US" w:bidi="ar-SA"/>
              </w:rPr>
              <w:t>м</w:t>
            </w:r>
            <w:r w:rsidRPr="001758D5">
              <w:rPr>
                <w:rFonts w:eastAsiaTheme="minorHAnsi"/>
                <w:b/>
                <w:sz w:val="24"/>
                <w:lang w:val="ru-RU" w:eastAsia="en-US" w:bidi="ar-SA"/>
              </w:rPr>
              <w:t>мерче</w:t>
            </w:r>
            <w:r>
              <w:rPr>
                <w:rFonts w:eastAsiaTheme="minorHAnsi"/>
                <w:b/>
                <w:sz w:val="24"/>
                <w:lang w:val="ru-RU" w:eastAsia="en-US" w:bidi="ar-SA"/>
              </w:rPr>
              <w:t>ская</w:t>
            </w:r>
            <w:r w:rsidRPr="001758D5">
              <w:rPr>
                <w:rFonts w:eastAsiaTheme="minorHAnsi"/>
                <w:b/>
                <w:sz w:val="24"/>
                <w:lang w:val="ru-RU" w:eastAsia="en-US" w:bidi="ar-SA"/>
              </w:rPr>
              <w:t xml:space="preserve"> организа</w:t>
            </w:r>
            <w:r>
              <w:rPr>
                <w:rFonts w:eastAsiaTheme="minorHAnsi"/>
                <w:b/>
                <w:sz w:val="24"/>
                <w:lang w:val="ru-RU" w:eastAsia="en-US" w:bidi="ar-SA"/>
              </w:rPr>
              <w:t>ция</w:t>
            </w:r>
            <w:r>
              <w:rPr>
                <w:b/>
                <w:sz w:val="22"/>
                <w:szCs w:val="22"/>
                <w:lang w:val="ru-RU" w:bidi="ar-SA"/>
              </w:rPr>
              <w:t>»;</w:t>
            </w:r>
          </w:p>
        </w:tc>
      </w:tr>
      <w:tr w:rsidR="00EF384A" w:rsidRPr="00EA65B3" w:rsidTr="00D65BF0">
        <w:tc>
          <w:tcPr>
            <w:tcW w:w="425" w:type="dxa"/>
          </w:tcPr>
          <w:p w:rsidR="00EF384A" w:rsidRPr="00691C6A" w:rsidRDefault="007D272E" w:rsidP="00BB2DF9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  <w:r w:rsidR="00691C6A" w:rsidRPr="00691C6A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691C6A" w:rsidRPr="000649A2" w:rsidRDefault="00691C6A" w:rsidP="00691C6A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 w:rsidRPr="000649A2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Подпунк</w:t>
            </w:r>
            <w:r w:rsidR="00A87F74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ты «б» и «в» пункта 13 статьи 1</w:t>
            </w:r>
            <w:r w:rsidRPr="000649A2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:</w:t>
            </w:r>
          </w:p>
          <w:p w:rsidR="00691C6A" w:rsidRPr="00691C6A" w:rsidRDefault="00691C6A" w:rsidP="00691C6A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0649A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«б) часть 2 после слов «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на подготовку про</w:t>
            </w:r>
            <w:r w:rsidRPr="000649A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ек</w:t>
            </w:r>
            <w:r w:rsidRPr="000649A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</w:t>
            </w:r>
            <w:r w:rsidRPr="000649A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ной документации» дополнить словами «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 з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явления о намерении принимать участие в з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ключени</w:t>
            </w:r>
            <w:proofErr w:type="gramStart"/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</w:t>
            </w:r>
            <w:proofErr w:type="gramEnd"/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договоров оказания услуг на пров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дение негосударственной экспертизы проек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ной документации и (или) негосударственной экспертизы результатов инженерны</w:t>
            </w:r>
            <w:r w:rsidRPr="000649A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х изыск</w:t>
            </w:r>
            <w:r w:rsidRPr="000649A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0649A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ний»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</w:t>
            </w:r>
          </w:p>
          <w:p w:rsidR="00EF384A" w:rsidRPr="000649A2" w:rsidRDefault="00691C6A" w:rsidP="00D228FD">
            <w:pPr>
              <w:ind w:firstLine="0"/>
              <w:rPr>
                <w:sz w:val="22"/>
                <w:szCs w:val="22"/>
                <w:lang w:val="ru-RU"/>
              </w:rPr>
            </w:pPr>
            <w:r w:rsidRPr="000649A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в) пункт 2 части 7 после слов «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на подготов</w:t>
            </w:r>
            <w:r w:rsidRPr="000649A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ку проектной документации</w:t>
            </w:r>
            <w:proofErr w:type="gramStart"/>
            <w:r w:rsidRPr="000649A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,»</w:t>
            </w:r>
            <w:proofErr w:type="gramEnd"/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допол</w:t>
            </w:r>
            <w:r w:rsidRPr="000649A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нить словами «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договоров оказания услуг на проведение н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государственной экспертизы проектной док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у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ментации и (или) негосударственной эксперт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зы результатов инженерных из</w:t>
            </w:r>
            <w:r w:rsidRPr="000649A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ысканий,»</w:t>
            </w:r>
            <w:r w:rsidRPr="00691C6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</w:t>
            </w:r>
            <w:r w:rsidRPr="000649A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</w:p>
        </w:tc>
        <w:tc>
          <w:tcPr>
            <w:tcW w:w="2268" w:type="dxa"/>
          </w:tcPr>
          <w:p w:rsidR="00EF384A" w:rsidRPr="007F7177" w:rsidRDefault="00EF384A" w:rsidP="004D5946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EF384A" w:rsidRPr="000649A2" w:rsidRDefault="00691C6A" w:rsidP="00BE1A6C">
            <w:pPr>
              <w:ind w:firstLine="0"/>
              <w:rPr>
                <w:sz w:val="22"/>
                <w:szCs w:val="22"/>
                <w:lang w:val="ru-RU"/>
              </w:rPr>
            </w:pPr>
            <w:r w:rsidRPr="000649A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Подпункты «б» и «в» пункта 13 статьи 1 исключить</w:t>
            </w:r>
          </w:p>
        </w:tc>
        <w:tc>
          <w:tcPr>
            <w:tcW w:w="4394" w:type="dxa"/>
          </w:tcPr>
          <w:p w:rsidR="00EF384A" w:rsidRPr="007F7177" w:rsidRDefault="00EF384A" w:rsidP="00BE1A6C">
            <w:pPr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691C6A" w:rsidRPr="00EA65B3" w:rsidTr="00D65BF0">
        <w:tc>
          <w:tcPr>
            <w:tcW w:w="425" w:type="dxa"/>
          </w:tcPr>
          <w:p w:rsidR="00691C6A" w:rsidRPr="00DE5E69" w:rsidRDefault="007D272E" w:rsidP="00BB2DF9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</w:t>
            </w:r>
            <w:r w:rsidR="00DE5E69" w:rsidRPr="00DE5E69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DE5E69" w:rsidRPr="00DE5E69" w:rsidRDefault="00DE5E69" w:rsidP="00DE5E69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 w:rsidRPr="00DE5E69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Подпункт</w:t>
            </w:r>
            <w:r w:rsidR="00CB4DEF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 «б»</w:t>
            </w:r>
            <w:r w:rsidRPr="00DE5E69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 пункта 14 статьи 1:</w:t>
            </w:r>
          </w:p>
          <w:p w:rsidR="00691C6A" w:rsidRPr="00DE5E69" w:rsidRDefault="00DE5E69" w:rsidP="00331D8E">
            <w:pPr>
              <w:ind w:firstLine="0"/>
              <w:rPr>
                <w:sz w:val="22"/>
                <w:szCs w:val="22"/>
                <w:lang w:val="ru-RU"/>
              </w:rPr>
            </w:pPr>
            <w:bookmarkStart w:id="3" w:name="sub_55502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</w:t>
            </w:r>
            <w:bookmarkEnd w:id="3"/>
            <w:r w:rsid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б) часть 4 после слов «</w:t>
            </w:r>
            <w:r w:rsidR="00CB4DEF" w:rsidRPr="00DE5E69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Саморегулируемая о</w:t>
            </w:r>
            <w:r w:rsidR="00CB4DEF" w:rsidRPr="00DE5E69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="00CB4DEF" w:rsidRPr="00DE5E69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ганизация</w:t>
            </w:r>
            <w:r w:rsid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  <w:r w:rsidR="00CB4DEF" w:rsidRPr="00DE5E69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допол</w:t>
            </w:r>
            <w:r w:rsid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нить словами «</w:t>
            </w:r>
            <w:r w:rsidR="00CB4DEF" w:rsidRPr="00DE5E69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 области и</w:t>
            </w:r>
            <w:r w:rsidR="00CB4DEF" w:rsidRPr="00DE5E69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="00CB4DEF" w:rsidRPr="00DE5E69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женерных изысканий, архитектурно-строительного проектирования, строительства, реконструкции, капитального ремонта объе</w:t>
            </w:r>
            <w:r w:rsidR="00CB4DEF" w:rsidRPr="00DE5E69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к</w:t>
            </w:r>
            <w:r w:rsid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тов капитального строительства»</w:t>
            </w:r>
            <w:proofErr w:type="gramStart"/>
            <w:r w:rsidR="00CB4DEF" w:rsidRPr="00DE5E69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</w:t>
            </w:r>
            <w:r w:rsid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  <w:proofErr w:type="gramEnd"/>
          </w:p>
        </w:tc>
        <w:tc>
          <w:tcPr>
            <w:tcW w:w="2268" w:type="dxa"/>
          </w:tcPr>
          <w:p w:rsidR="00691C6A" w:rsidRPr="007F7177" w:rsidRDefault="00691C6A" w:rsidP="004D5946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691C6A" w:rsidRPr="00DE5E69" w:rsidRDefault="00DE5E69" w:rsidP="00331D8E">
            <w:pPr>
              <w:ind w:firstLine="0"/>
              <w:rPr>
                <w:sz w:val="22"/>
                <w:szCs w:val="22"/>
                <w:lang w:val="ru-RU"/>
              </w:rPr>
            </w:pPr>
            <w:r w:rsidRPr="00DE5E69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Подпункт</w:t>
            </w:r>
            <w:r w:rsid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«б»</w:t>
            </w:r>
            <w:r w:rsidRPr="00DE5E69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пункта 14 статьи 1 искл</w:t>
            </w:r>
            <w:r w:rsidRPr="00DE5E69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ю</w:t>
            </w:r>
            <w:r w:rsidRPr="00DE5E69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чить</w:t>
            </w:r>
          </w:p>
        </w:tc>
        <w:tc>
          <w:tcPr>
            <w:tcW w:w="4394" w:type="dxa"/>
          </w:tcPr>
          <w:p w:rsidR="00691C6A" w:rsidRPr="007F7177" w:rsidRDefault="00691C6A" w:rsidP="00BE1A6C">
            <w:pPr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DE5E69" w:rsidRPr="00EA65B3" w:rsidTr="00D65BF0">
        <w:tc>
          <w:tcPr>
            <w:tcW w:w="425" w:type="dxa"/>
          </w:tcPr>
          <w:p w:rsidR="00DE5E69" w:rsidRPr="00DE5E69" w:rsidRDefault="00DE5E69" w:rsidP="007D272E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 w:rsidRPr="00DE5E69">
              <w:rPr>
                <w:b/>
                <w:sz w:val="20"/>
                <w:szCs w:val="20"/>
                <w:lang w:val="ru-RU"/>
              </w:rPr>
              <w:t>1</w:t>
            </w:r>
            <w:r w:rsidR="007D272E">
              <w:rPr>
                <w:b/>
                <w:sz w:val="20"/>
                <w:szCs w:val="20"/>
                <w:lang w:val="ru-RU"/>
              </w:rPr>
              <w:t>0</w:t>
            </w:r>
            <w:r w:rsidRPr="00DE5E69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DE5E69" w:rsidRPr="00CB4DEF" w:rsidRDefault="007D7E57" w:rsidP="00DE5E69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Абзац второй п</w:t>
            </w:r>
            <w:r w:rsidR="00DE5E69" w:rsidRPr="00CB4DEF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одпункт</w:t>
            </w:r>
            <w:r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</w:t>
            </w:r>
            <w:r w:rsidR="00DE5E69" w:rsidRPr="00CB4DEF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 «</w:t>
            </w:r>
            <w:r w:rsidR="00CB4DEF" w:rsidRPr="00CB4DEF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г</w:t>
            </w:r>
            <w:r w:rsidR="00DE5E69" w:rsidRPr="00CB4DEF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» пункта 14 ст</w:t>
            </w:r>
            <w:r w:rsidR="00DE5E69" w:rsidRPr="00CB4DEF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</w:t>
            </w:r>
            <w:r w:rsidR="00DE5E69" w:rsidRPr="00CB4DEF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тьи 1</w:t>
            </w:r>
            <w:r w:rsidR="00DE5E69"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:</w:t>
            </w:r>
          </w:p>
          <w:p w:rsidR="00DE5E69" w:rsidRPr="00CB4DEF" w:rsidRDefault="00CB4DEF" w:rsidP="00C51A61">
            <w:pPr>
              <w:ind w:firstLine="0"/>
              <w:rPr>
                <w:sz w:val="22"/>
                <w:szCs w:val="22"/>
                <w:lang w:val="ru-RU"/>
              </w:rPr>
            </w:pPr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«5</w:t>
            </w:r>
            <w:r w:rsidRPr="00CB4DEF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>1</w:t>
            </w:r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. </w:t>
            </w:r>
            <w:proofErr w:type="gramStart"/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Саморегулируемая организация в области негосударственной экспертизы проектной д</w:t>
            </w:r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lastRenderedPageBreak/>
              <w:t>кументации и результатов инженерных изы</w:t>
            </w:r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</w:t>
            </w:r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каний в процессе своей деятельности в допо</w:t>
            </w:r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л</w:t>
            </w:r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нение к стандартам саморегулируемой орган</w:t>
            </w:r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</w:t>
            </w:r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зации в недельный срок с даты присвоения статуса саморегулируемой организации</w:t>
            </w:r>
            <w:r w:rsidR="00A87F74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</w:t>
            </w:r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утверждает стандарт саморегулируемой орг</w:t>
            </w:r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низации, устанавливающий в соответствии с законодательством Российской Федерации требования к проведению негосударственной экспертизы проектной документации и (или) негосударственной экспертизы результатов инженерных изысканий, в том числе к</w:t>
            </w:r>
            <w:proofErr w:type="gramEnd"/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подг</w:t>
            </w:r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товке заключения негосударственной экспе</w:t>
            </w:r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тизы</w:t>
            </w:r>
            <w:proofErr w:type="gramStart"/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.»</w:t>
            </w:r>
            <w:proofErr w:type="gramEnd"/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;»</w:t>
            </w:r>
          </w:p>
        </w:tc>
        <w:tc>
          <w:tcPr>
            <w:tcW w:w="2268" w:type="dxa"/>
          </w:tcPr>
          <w:p w:rsidR="00DE5E69" w:rsidRPr="007F7177" w:rsidRDefault="00DE5E69" w:rsidP="004D5946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DE5E69" w:rsidRDefault="00BB2DF9" w:rsidP="000607D8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proofErr w:type="gramStart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 а</w:t>
            </w:r>
            <w:r w:rsid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бзац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 втором</w:t>
            </w:r>
            <w:r w:rsid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п</w:t>
            </w:r>
            <w:r w:rsidR="00CB4DEF"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одпункт</w:t>
            </w:r>
            <w:r w:rsid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="00CB4DEF"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«г» пункта 14 статьи 1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слово «</w:t>
            </w:r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недельный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» заменить на слово </w:t>
            </w:r>
            <w:r w:rsidRPr="00B91790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«месячный»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 слово «стандарт» з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менить на слово </w:t>
            </w:r>
            <w:r w:rsidRPr="00B91790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«стандарты»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</w:t>
            </w:r>
            <w:r w:rsidR="00C51A6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слово </w:t>
            </w:r>
            <w:r w:rsidR="00C51A6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lastRenderedPageBreak/>
              <w:t>«устанавливающий» заменить на с</w:t>
            </w:r>
            <w:r w:rsidR="00331D8E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лово </w:t>
            </w:r>
            <w:r w:rsidR="00331D8E" w:rsidRPr="00B91790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«устанавливающие»</w:t>
            </w:r>
            <w:r w:rsidR="00331D8E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 слова «</w:t>
            </w:r>
            <w:r w:rsidR="00C51A6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 том чи</w:t>
            </w:r>
            <w:r w:rsidR="00C51A6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</w:t>
            </w:r>
            <w:r w:rsidR="00C51A6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ле» </w:t>
            </w:r>
            <w:r w:rsidR="00331D8E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исключить</w:t>
            </w:r>
            <w:r w:rsidR="00C51A6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</w:t>
            </w:r>
            <w:proofErr w:type="gramEnd"/>
          </w:p>
          <w:p w:rsidR="00CB4DEF" w:rsidRPr="00CB4DEF" w:rsidRDefault="00CB4DEF" w:rsidP="00A66E13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</w:tcPr>
          <w:p w:rsidR="00185E4E" w:rsidRPr="00CB4DEF" w:rsidRDefault="00185E4E" w:rsidP="00185E4E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lastRenderedPageBreak/>
              <w:t>5</w:t>
            </w:r>
            <w:r w:rsidRPr="00CB4DEF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>1</w:t>
            </w:r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. </w:t>
            </w:r>
            <w:proofErr w:type="gramStart"/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Саморегулируемая организация в обл</w:t>
            </w:r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сти негосударственной экспертизы проек</w:t>
            </w:r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</w:t>
            </w:r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ной документации и результатов инжене</w:t>
            </w:r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ных изысканий в процессе своей деятельн</w:t>
            </w:r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lastRenderedPageBreak/>
              <w:t>сти в дополнение к стандартам саморегул</w:t>
            </w:r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</w:t>
            </w:r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руемой организации в </w:t>
            </w:r>
            <w:r w:rsidR="00BB2DF9" w:rsidRPr="00BB2DF9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месячный</w:t>
            </w:r>
            <w:r w:rsidR="00BB2DF9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</w:t>
            </w:r>
            <w:r w:rsidRPr="00BB2DF9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срок 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</w:t>
            </w:r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даты присвоения статуса саморегулируемой организации утверждает </w:t>
            </w:r>
            <w:r w:rsidRPr="00C51A61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стандарт</w:t>
            </w:r>
            <w:r w:rsidRPr="00CB4DEF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ы</w:t>
            </w:r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сам</w:t>
            </w:r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регулируемой организации, </w:t>
            </w:r>
            <w:r w:rsidRPr="00C51A61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устанавлив</w:t>
            </w:r>
            <w:r w:rsidRPr="00C51A61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</w:t>
            </w:r>
            <w:r w:rsidRPr="00C51A61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ющи</w:t>
            </w:r>
            <w:r w:rsidRPr="00185E4E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е,</w:t>
            </w:r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в соответствии с законодательством Российской Федерации</w:t>
            </w:r>
            <w:r w:rsidRPr="00185E4E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,</w:t>
            </w:r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требования к пр</w:t>
            </w:r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ведению негосударственной экспертизы проектной документации и результатов и</w:t>
            </w:r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женерных изысканий</w:t>
            </w:r>
            <w:r w:rsidR="00331D8E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</w:t>
            </w:r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к подготовке закл</w:t>
            </w:r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ю</w:t>
            </w:r>
            <w:r w:rsidRPr="00CB4DE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чения негосударственной экспертизы.»;</w:t>
            </w:r>
            <w:proofErr w:type="gramEnd"/>
          </w:p>
          <w:p w:rsidR="00DE5E69" w:rsidRPr="007F7177" w:rsidRDefault="00DE5E69" w:rsidP="00BE1A6C">
            <w:pPr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185E4E" w:rsidRPr="00EA65B3" w:rsidTr="00D65BF0">
        <w:tc>
          <w:tcPr>
            <w:tcW w:w="425" w:type="dxa"/>
          </w:tcPr>
          <w:p w:rsidR="00185E4E" w:rsidRPr="000607D8" w:rsidRDefault="006656B3" w:rsidP="007D272E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1</w:t>
            </w:r>
            <w:r w:rsidR="007D272E">
              <w:rPr>
                <w:b/>
                <w:sz w:val="20"/>
                <w:szCs w:val="20"/>
                <w:lang w:val="ru-RU"/>
              </w:rPr>
              <w:t>1</w:t>
            </w:r>
            <w:r w:rsidR="000607D8" w:rsidRPr="000607D8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185E4E" w:rsidRPr="004D5946" w:rsidRDefault="000607D8" w:rsidP="00185E4E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 w:rsidRPr="004D594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Абзац второй подпункта «д» пункта 14 ст</w:t>
            </w:r>
            <w:r w:rsidRPr="004D594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</w:t>
            </w:r>
            <w:r w:rsidRPr="004D594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тьи 1:</w:t>
            </w:r>
          </w:p>
          <w:p w:rsidR="00185E4E" w:rsidRPr="004D5946" w:rsidRDefault="000607D8" w:rsidP="00C51A61">
            <w:pPr>
              <w:ind w:firstLine="0"/>
              <w:rPr>
                <w:sz w:val="22"/>
                <w:szCs w:val="22"/>
                <w:lang w:val="ru-RU"/>
              </w:rPr>
            </w:pP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</w:t>
            </w:r>
            <w:r w:rsidR="00185E4E"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пункт 2 после слов 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</w:t>
            </w:r>
            <w:r w:rsidR="00185E4E"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или юридического лица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  <w:r w:rsidR="00185E4E"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дополнить словами 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</w:t>
            </w:r>
            <w:r w:rsidR="00185E4E"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(за исключением юрид</w:t>
            </w:r>
            <w:r w:rsidR="00185E4E"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</w:t>
            </w:r>
            <w:r w:rsidR="00185E4E"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ческого лица, имеющего право проводить н</w:t>
            </w:r>
            <w:r w:rsidR="00185E4E"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="00185E4E"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государственную экспертизу проектной док</w:t>
            </w:r>
            <w:r w:rsidR="00185E4E"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у</w:t>
            </w:r>
            <w:r w:rsidR="00185E4E"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ментации и (или) негосударственную экспе</w:t>
            </w:r>
            <w:r w:rsidR="00185E4E"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="00185E4E"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тизу результатов инженерных изыскани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й)»</w:t>
            </w:r>
            <w:proofErr w:type="gramStart"/>
            <w:r w:rsidR="00185E4E"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  <w:proofErr w:type="gramEnd"/>
          </w:p>
        </w:tc>
        <w:tc>
          <w:tcPr>
            <w:tcW w:w="2268" w:type="dxa"/>
          </w:tcPr>
          <w:p w:rsidR="00185E4E" w:rsidRPr="007F7177" w:rsidRDefault="00185E4E" w:rsidP="004D5946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0607D8" w:rsidRPr="004D5946" w:rsidRDefault="00C51A61" w:rsidP="000607D8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В </w:t>
            </w:r>
            <w:proofErr w:type="gramStart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="000607D8"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бзац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proofErr w:type="gramEnd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втором</w:t>
            </w:r>
            <w:r w:rsidR="000607D8"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подпункта «д» пункта 14 статьи 1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после слов «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проектной докуме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тации и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 слова «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(или) негосударственную экспертизу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 исключить</w:t>
            </w:r>
            <w:r w:rsidR="000607D8"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</w:t>
            </w:r>
          </w:p>
          <w:p w:rsidR="00185E4E" w:rsidRPr="004D5946" w:rsidRDefault="00185E4E" w:rsidP="00D228FD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</w:tcPr>
          <w:p w:rsidR="00185E4E" w:rsidRPr="007F7177" w:rsidRDefault="00C51A61" w:rsidP="00BE1A6C">
            <w:pPr>
              <w:ind w:firstLine="0"/>
              <w:rPr>
                <w:sz w:val="22"/>
                <w:szCs w:val="22"/>
                <w:lang w:val="ru-RU"/>
              </w:rPr>
            </w:pP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пункт 2 после слов «или юридического л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ца» дополнить словами «(за исключением юридического лица, имеющего право пр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водить негосударственную экспертиз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у пр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ектной документации и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результатов инж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нерных изыска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ний)»;</w:t>
            </w:r>
          </w:p>
        </w:tc>
      </w:tr>
      <w:tr w:rsidR="000607D8" w:rsidRPr="00EA65B3" w:rsidTr="00D65BF0">
        <w:tc>
          <w:tcPr>
            <w:tcW w:w="425" w:type="dxa"/>
          </w:tcPr>
          <w:p w:rsidR="000607D8" w:rsidRPr="000607D8" w:rsidRDefault="006656B3" w:rsidP="007D272E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  <w:r w:rsidR="007D272E">
              <w:rPr>
                <w:b/>
                <w:sz w:val="20"/>
                <w:szCs w:val="20"/>
                <w:lang w:val="ru-RU"/>
              </w:rPr>
              <w:t>2</w:t>
            </w:r>
            <w:r w:rsidR="000607D8" w:rsidRPr="000607D8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0607D8" w:rsidRPr="004D5946" w:rsidRDefault="000607D8" w:rsidP="000607D8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 w:rsidRPr="004D594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Абзац четвертый подпункта «д» пункта 14 статьи 1:</w:t>
            </w:r>
          </w:p>
          <w:p w:rsidR="000607D8" w:rsidRPr="004D5946" w:rsidRDefault="000607D8" w:rsidP="00D228FD">
            <w:pPr>
              <w:ind w:firstLine="0"/>
              <w:rPr>
                <w:sz w:val="22"/>
                <w:szCs w:val="22"/>
                <w:lang w:val="ru-RU"/>
              </w:rPr>
            </w:pPr>
            <w:proofErr w:type="gramStart"/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«3) требования к наличию в штате юридич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ского лица, осуществляющего проведение н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государственной экспертизы проектной док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у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ментации и (или) негосударственной эксперт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зы результатов инженерных изысканий, не м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нее пяти работников, для которых такое юр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дическое лицо является основным местом р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боты и которые имеют действующие квалиф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кационные аттестаты на право подготовки з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ключений экспертизы проектной документ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ции и (или) результатов инженерных изыск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ний, совокупность которых дает юридическ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му лицу право выдачи заключений</w:t>
            </w:r>
            <w:proofErr w:type="gramEnd"/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экспертизы по всем направлениям деятельности экспертов в заявленной области без привлечения экспе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lastRenderedPageBreak/>
              <w:t>тов, работающих по совместительству и (или) на основании гражданско-правового догов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ра</w:t>
            </w:r>
            <w:proofErr w:type="gramStart"/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.»</w:t>
            </w:r>
            <w:proofErr w:type="gramEnd"/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;»</w:t>
            </w:r>
          </w:p>
        </w:tc>
        <w:tc>
          <w:tcPr>
            <w:tcW w:w="2268" w:type="dxa"/>
          </w:tcPr>
          <w:p w:rsidR="000607D8" w:rsidRPr="007F7177" w:rsidRDefault="000607D8" w:rsidP="004D5946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0607D8" w:rsidRPr="004D5946" w:rsidRDefault="00C51A61" w:rsidP="000607D8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proofErr w:type="gramStart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 а</w:t>
            </w:r>
            <w:r w:rsidR="000607D8"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бзац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 четвертом</w:t>
            </w:r>
            <w:r w:rsidR="000607D8"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подпункта «д» пункта 14 статьи 1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после слов «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осуществляющего проведение негосударственной эксперт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зы проектной документации и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 слова «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(или) негосударственной экспертизы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  <w:r w:rsidR="006656B3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исключить, текст со слов «</w:t>
            </w:r>
            <w:r w:rsidR="006656B3"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совокупность которых дает</w:t>
            </w:r>
            <w:r w:rsidR="006656B3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» исключить, заменив </w:t>
            </w:r>
            <w:r w:rsidR="000629E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сл</w:t>
            </w:r>
            <w:r w:rsidR="000629E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="000629E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дующим текстом:</w:t>
            </w:r>
            <w:r w:rsidR="006656B3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«</w:t>
            </w:r>
            <w:r w:rsidR="006656B3" w:rsidRPr="004D594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по направлениям д</w:t>
            </w:r>
            <w:r w:rsidR="006656B3" w:rsidRPr="004D594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е</w:t>
            </w:r>
            <w:r w:rsidR="006656B3" w:rsidRPr="004D594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ятельности экспертов</w:t>
            </w:r>
            <w:r w:rsidR="006B6A0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, устанавлива</w:t>
            </w:r>
            <w:r w:rsidR="006B6A0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е</w:t>
            </w:r>
            <w:r w:rsidR="006B6A0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мым стандартами саморегулируемой организации</w:t>
            </w:r>
            <w:r w:rsidR="006656B3" w:rsidRPr="006656B3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.»</w:t>
            </w:r>
            <w:proofErr w:type="gramEnd"/>
          </w:p>
          <w:p w:rsidR="000607D8" w:rsidRPr="004D5946" w:rsidRDefault="000607D8" w:rsidP="006656B3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</w:tcPr>
          <w:p w:rsidR="000607D8" w:rsidRPr="004D5946" w:rsidRDefault="000607D8" w:rsidP="006B6A06">
            <w:pPr>
              <w:ind w:firstLine="0"/>
              <w:rPr>
                <w:sz w:val="22"/>
                <w:szCs w:val="22"/>
                <w:lang w:val="ru-RU"/>
              </w:rPr>
            </w:pPr>
            <w:proofErr w:type="gramStart"/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3) требования к наличию в штате юридич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ского лица, осуществляющего проведение негосударственной экспертизы проектной документации и результатов инженерных изысканий, не менее пяти работников, для которых такое юридическое лицо является основным местом работы и которые имеют действующие квалификационные аттестаты на право подготовки заключений эксперт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зы проектной документации и (или) резул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ь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татов инженерных изысканий</w:t>
            </w:r>
            <w:r w:rsidRPr="004D594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 по напра</w:t>
            </w:r>
            <w:r w:rsidRPr="004D594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в</w:t>
            </w:r>
            <w:r w:rsidRPr="004D594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лениям деятельности экспертов</w:t>
            </w:r>
            <w:r w:rsidR="006B6A0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, уст</w:t>
            </w:r>
            <w:r w:rsidR="006B6A0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</w:t>
            </w:r>
            <w:r w:rsidR="006B6A0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навливаемым стандартами саморегул</w:t>
            </w:r>
            <w:r w:rsidR="006B6A0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и</w:t>
            </w:r>
            <w:r w:rsidR="006B6A0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руемой организации</w:t>
            </w:r>
            <w:r w:rsidRPr="004D594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.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»;</w:t>
            </w:r>
            <w:proofErr w:type="gramEnd"/>
          </w:p>
        </w:tc>
      </w:tr>
      <w:tr w:rsidR="000607D8" w:rsidRPr="00EA65B3" w:rsidTr="00D65BF0">
        <w:tc>
          <w:tcPr>
            <w:tcW w:w="425" w:type="dxa"/>
          </w:tcPr>
          <w:p w:rsidR="000607D8" w:rsidRPr="000607D8" w:rsidRDefault="00FE47CB" w:rsidP="000607D8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13</w:t>
            </w:r>
            <w:r w:rsidR="000607D8" w:rsidRPr="000607D8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7D7E57" w:rsidRPr="00056C58" w:rsidRDefault="007D7E57" w:rsidP="007D7E57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 w:rsidRPr="00056C58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Подпункт «е»</w:t>
            </w:r>
            <w:r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</w:t>
            </w:r>
            <w:r w:rsidRPr="00056C58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пункта 14 статьи 1:</w:t>
            </w:r>
          </w:p>
          <w:p w:rsidR="000607D8" w:rsidRPr="00056C58" w:rsidRDefault="007D7E57" w:rsidP="00D228FD">
            <w:pPr>
              <w:ind w:firstLine="0"/>
              <w:rPr>
                <w:sz w:val="22"/>
                <w:szCs w:val="22"/>
                <w:lang w:val="ru-RU"/>
              </w:rPr>
            </w:pPr>
            <w:r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</w:t>
            </w:r>
            <w:r w:rsidRPr="007D7E5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е) часть 9 после слов </w:t>
            </w:r>
            <w:r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</w:t>
            </w:r>
            <w:r w:rsidRPr="007D7E5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подготовке проектной до</w:t>
            </w:r>
            <w:r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кументации</w:t>
            </w:r>
            <w:proofErr w:type="gramStart"/>
            <w:r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,»</w:t>
            </w:r>
            <w:proofErr w:type="gramEnd"/>
            <w:r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дополнить словами «</w:t>
            </w:r>
            <w:r w:rsidRPr="007D7E5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станда</w:t>
            </w:r>
            <w:r w:rsidRPr="007D7E5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7D7E5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там на процессы проведения негосударстве</w:t>
            </w:r>
            <w:r w:rsidRPr="007D7E5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7D7E5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ной экспертизы проектной документации и (или) негосударственной экспертизы резул</w:t>
            </w:r>
            <w:r w:rsidRPr="007D7E5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ь</w:t>
            </w:r>
            <w:r w:rsidRPr="007D7E5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татов инженерных изысканий, в том числе процессы подготовки заключения негосуда</w:t>
            </w:r>
            <w:r w:rsidRPr="007D7E5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7D7E5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ственной эксперти</w:t>
            </w:r>
            <w:r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зы, выполнения работ по»</w:t>
            </w:r>
            <w:r w:rsidRPr="007D7E5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</w:t>
            </w:r>
            <w:r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</w:p>
        </w:tc>
        <w:tc>
          <w:tcPr>
            <w:tcW w:w="2268" w:type="dxa"/>
          </w:tcPr>
          <w:p w:rsidR="000607D8" w:rsidRPr="007F7177" w:rsidRDefault="000607D8" w:rsidP="004D5946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316001" w:rsidRDefault="00E27D52" w:rsidP="00BE1A6C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В </w:t>
            </w:r>
            <w:proofErr w:type="gramStart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</w:t>
            </w:r>
            <w:r w:rsidR="007D7E57" w:rsidRPr="002735C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одпункт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proofErr w:type="gramEnd"/>
            <w:r w:rsidR="007D7E57" w:rsidRPr="002735C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«е» пункта 14 статьи 1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слово «процессы» по тексту исключить, </w:t>
            </w:r>
          </w:p>
          <w:p w:rsidR="00316001" w:rsidRDefault="00316001" w:rsidP="00BE1A6C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после слов «</w:t>
            </w:r>
            <w:r w:rsidRPr="007D7E5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проектной документации и (или)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 слова «негосударственной эк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пертизы» исключить,</w:t>
            </w:r>
          </w:p>
          <w:p w:rsidR="007D7E57" w:rsidRPr="002735C1" w:rsidRDefault="00E27D52" w:rsidP="00316001">
            <w:pPr>
              <w:ind w:firstLine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после слов «</w:t>
            </w:r>
            <w:r w:rsidRPr="007D7E5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инженерных изысканий</w:t>
            </w:r>
            <w:r w:rsidR="00331D8E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 сл</w:t>
            </w:r>
            <w:r w:rsidR="00331D8E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="00331D8E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ва «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в том числе» заменить на </w:t>
            </w:r>
            <w:r w:rsidR="00331D8E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предлог </w:t>
            </w:r>
            <w:r w:rsidR="00331D8E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«</w:t>
            </w:r>
            <w:r w:rsidRPr="00E27D52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на»</w:t>
            </w:r>
            <w:r w:rsidR="00331D8E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 слово «подготовки» заменить сл</w:t>
            </w:r>
            <w:r w:rsidR="00331D8E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="00331D8E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вом </w:t>
            </w:r>
            <w:r w:rsidR="00331D8E" w:rsidRPr="00331D8E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«подготовку»</w:t>
            </w:r>
            <w:proofErr w:type="gramEnd"/>
          </w:p>
        </w:tc>
        <w:tc>
          <w:tcPr>
            <w:tcW w:w="4394" w:type="dxa"/>
          </w:tcPr>
          <w:p w:rsidR="000607D8" w:rsidRPr="00056C58" w:rsidRDefault="007D7E57" w:rsidP="00316001">
            <w:pPr>
              <w:ind w:firstLine="0"/>
              <w:rPr>
                <w:sz w:val="22"/>
                <w:szCs w:val="22"/>
                <w:lang w:val="ru-RU"/>
              </w:rPr>
            </w:pPr>
            <w:r w:rsidRPr="007D7E5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е) часть 9 после слов </w:t>
            </w:r>
            <w:r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</w:t>
            </w:r>
            <w:r w:rsidRPr="007D7E5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подготовке проек</w:t>
            </w:r>
            <w:r w:rsidRPr="007D7E5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</w:t>
            </w:r>
            <w:r w:rsidRPr="007D7E5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ной до</w:t>
            </w:r>
            <w:r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кументации</w:t>
            </w:r>
            <w:proofErr w:type="gramStart"/>
            <w:r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,»</w:t>
            </w:r>
            <w:proofErr w:type="gramEnd"/>
            <w:r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дополнить словами «</w:t>
            </w:r>
            <w:r w:rsidRPr="007D7E5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стандартам на проведени</w:t>
            </w:r>
            <w:r w:rsidRPr="00056C58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е</w:t>
            </w:r>
            <w:r w:rsidRPr="007D7E5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негосуда</w:t>
            </w:r>
            <w:r w:rsidRPr="007D7E5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7D7E5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ственной экспертизы проектной докуме</w:t>
            </w:r>
            <w:r w:rsidRPr="007D7E5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7D7E5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тации и (или) результатов инже</w:t>
            </w:r>
            <w:r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нерных изысканий</w:t>
            </w:r>
            <w:r w:rsidR="00331D8E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</w:t>
            </w:r>
            <w:r w:rsidRPr="007D7E5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</w:t>
            </w:r>
            <w:r w:rsidR="006656B3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на</w:t>
            </w:r>
            <w:r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</w:t>
            </w:r>
            <w:r w:rsidRPr="00331D8E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подготовк</w:t>
            </w:r>
            <w:r w:rsidR="006656B3" w:rsidRPr="00331D8E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у</w:t>
            </w:r>
            <w:r w:rsidRPr="007D7E5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заключения н</w:t>
            </w:r>
            <w:r w:rsidRPr="007D7E5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7D7E5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государственной эксперти</w:t>
            </w:r>
            <w:r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зы, выполнения работ по»</w:t>
            </w:r>
            <w:r w:rsidRPr="007D7E5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</w:t>
            </w:r>
          </w:p>
        </w:tc>
      </w:tr>
      <w:tr w:rsidR="000607D8" w:rsidRPr="00EA65B3" w:rsidTr="00D65BF0">
        <w:tc>
          <w:tcPr>
            <w:tcW w:w="425" w:type="dxa"/>
          </w:tcPr>
          <w:p w:rsidR="000607D8" w:rsidRPr="002735C1" w:rsidRDefault="00FE47CB" w:rsidP="002735C1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</w:t>
            </w:r>
            <w:r w:rsidR="002735C1" w:rsidRPr="002735C1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1A5BF8" w:rsidRPr="001A5BF8" w:rsidRDefault="002735C1" w:rsidP="001A5BF8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 w:rsidRPr="002735C1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Подпункт «а» пункта </w:t>
            </w:r>
            <w:r w:rsidR="001A5BF8" w:rsidRPr="001A5BF8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15</w:t>
            </w:r>
            <w:r w:rsidRPr="002735C1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 статьи 1</w:t>
            </w:r>
            <w:r w:rsidR="001A5BF8" w:rsidRPr="001A5BF8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:</w:t>
            </w:r>
          </w:p>
          <w:p w:rsidR="001A5BF8" w:rsidRPr="001A5BF8" w:rsidRDefault="002735C1" w:rsidP="001A5BF8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bookmarkStart w:id="4" w:name="sub_55601"/>
            <w:r w:rsidRPr="002735C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«а) часть 1 после слов «</w:t>
            </w:r>
            <w:r w:rsidR="001A5BF8"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 члены саморегул</w:t>
            </w:r>
            <w:r w:rsidR="001A5BF8"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</w:t>
            </w:r>
            <w:r w:rsidR="001A5BF8"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руе</w:t>
            </w:r>
            <w:r w:rsidRPr="002735C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мой организации»</w:t>
            </w:r>
            <w:r w:rsidR="001A5BF8"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дополнить слова</w:t>
            </w:r>
            <w:r w:rsidRPr="002735C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ми «</w:t>
            </w:r>
            <w:r w:rsidR="001A5BF8"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(за исключением саморегулируемых организаций, указанных в части 1</w:t>
            </w:r>
            <w:r w:rsidR="001A5BF8" w:rsidRPr="001A5BF8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>1</w:t>
            </w:r>
            <w:r w:rsidR="001A5BF8"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настоя</w:t>
            </w:r>
            <w:r w:rsidRPr="002735C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щей части)»</w:t>
            </w:r>
            <w:proofErr w:type="gramStart"/>
            <w:r w:rsidR="001A5BF8"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</w:t>
            </w:r>
            <w:r w:rsidRPr="002735C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  <w:proofErr w:type="gramEnd"/>
          </w:p>
          <w:bookmarkEnd w:id="4"/>
          <w:p w:rsidR="000607D8" w:rsidRPr="002735C1" w:rsidRDefault="000607D8" w:rsidP="001A5BF8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0607D8" w:rsidRPr="007F7177" w:rsidRDefault="000607D8" w:rsidP="004D5946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2735C1" w:rsidRPr="002735C1" w:rsidRDefault="002735C1" w:rsidP="002735C1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2735C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Подпункт «а» пункта 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15</w:t>
            </w:r>
            <w:r w:rsidRPr="002735C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статьи 1:</w:t>
            </w:r>
          </w:p>
          <w:p w:rsidR="000607D8" w:rsidRPr="002735C1" w:rsidRDefault="002735C1" w:rsidP="00D228FD">
            <w:pPr>
              <w:ind w:firstLine="0"/>
              <w:rPr>
                <w:sz w:val="22"/>
                <w:szCs w:val="22"/>
                <w:lang w:val="ru-RU"/>
              </w:rPr>
            </w:pPr>
            <w:r w:rsidRPr="002735C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«а) часть 1 после слов «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 члены саморег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у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лируе</w:t>
            </w:r>
            <w:r w:rsidRPr="002735C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мой организации»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дополнить слов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2735C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ми «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(за исключением само</w:t>
            </w:r>
            <w:r w:rsidRPr="002735C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регулируем</w:t>
            </w:r>
            <w:r w:rsidRPr="002735C1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ой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ор</w:t>
            </w:r>
            <w:r w:rsidRPr="002735C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ганизаци</w:t>
            </w:r>
            <w:r w:rsidRPr="002735C1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и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 указанн</w:t>
            </w:r>
            <w:r w:rsidRPr="002735C1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ой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в части 1</w:t>
            </w:r>
            <w:r w:rsidRPr="001A5BF8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>1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наст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я</w:t>
            </w:r>
            <w:r w:rsidRPr="002735C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щей части)»</w:t>
            </w:r>
            <w:proofErr w:type="gramStart"/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</w:t>
            </w:r>
            <w:r w:rsidRPr="002735C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  <w:proofErr w:type="gramEnd"/>
          </w:p>
        </w:tc>
        <w:tc>
          <w:tcPr>
            <w:tcW w:w="4394" w:type="dxa"/>
          </w:tcPr>
          <w:p w:rsidR="000607D8" w:rsidRPr="002735C1" w:rsidRDefault="002735C1" w:rsidP="00BE1A6C">
            <w:pPr>
              <w:ind w:firstLine="0"/>
              <w:rPr>
                <w:sz w:val="22"/>
                <w:szCs w:val="22"/>
                <w:lang w:val="ru-RU"/>
              </w:rPr>
            </w:pPr>
            <w:r w:rsidRPr="002735C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а) часть 1 после слов «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 члены саморегул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руе</w:t>
            </w:r>
            <w:r w:rsidRPr="002735C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мой организации»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дополнить слова</w:t>
            </w:r>
            <w:r w:rsidRPr="002735C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ми «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(за исключением само</w:t>
            </w:r>
            <w:r w:rsidRPr="002735C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регулируем</w:t>
            </w:r>
            <w:r w:rsidRPr="002735C1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ой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ор</w:t>
            </w:r>
            <w:r w:rsidRPr="002735C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г</w:t>
            </w:r>
            <w:r w:rsidRPr="002735C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2735C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низаци</w:t>
            </w:r>
            <w:r w:rsidRPr="002735C1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и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 указанн</w:t>
            </w:r>
            <w:r w:rsidRPr="002735C1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ой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в части 1</w:t>
            </w:r>
            <w:r w:rsidRPr="001A5BF8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>1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настоя</w:t>
            </w:r>
            <w:r w:rsidRPr="002735C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щей части)»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</w:t>
            </w:r>
          </w:p>
        </w:tc>
      </w:tr>
      <w:tr w:rsidR="001A5BF8" w:rsidRPr="00EA65B3" w:rsidTr="00D65BF0">
        <w:tc>
          <w:tcPr>
            <w:tcW w:w="425" w:type="dxa"/>
          </w:tcPr>
          <w:p w:rsidR="001A5BF8" w:rsidRPr="002735C1" w:rsidRDefault="00FE47CB" w:rsidP="006656B3">
            <w:pPr>
              <w:tabs>
                <w:tab w:val="left" w:pos="33"/>
              </w:tabs>
              <w:ind w:right="-108"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</w:t>
            </w:r>
            <w:r w:rsidR="002735C1" w:rsidRPr="002735C1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2735C1" w:rsidRPr="002735C1" w:rsidRDefault="002735C1" w:rsidP="002735C1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 w:rsidRPr="002735C1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Абзац второй подпункта «б» пункта 15 ст</w:t>
            </w:r>
            <w:r w:rsidRPr="002735C1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</w:t>
            </w:r>
            <w:r w:rsidRPr="002735C1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тьи 1:</w:t>
            </w:r>
          </w:p>
          <w:p w:rsidR="001A5BF8" w:rsidRPr="002735C1" w:rsidRDefault="002735C1" w:rsidP="00D228FD">
            <w:pPr>
              <w:ind w:firstLine="0"/>
              <w:rPr>
                <w:sz w:val="22"/>
                <w:szCs w:val="22"/>
                <w:lang w:val="ru-RU"/>
              </w:rPr>
            </w:pPr>
            <w:r w:rsidRPr="002735C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1</w:t>
            </w:r>
            <w:r w:rsidRPr="001A5BF8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>1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. </w:t>
            </w:r>
            <w:proofErr w:type="gramStart"/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 члены саморегулируемой организации в области негосударственной экспертизы пр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ектной документации и результатов инжене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ных изысканий может быть принято юридич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ское лицо, в том числе иностранное юридич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ское лицо, при условии соответствия таких юридических лиц требованиям, установле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ным саморегулируемой организацией к своим членам, и уплаты такими лицами в полном объеме взносов в компенсационный фонд (компенсационные фонды) саморегулируемой организации, если иное не</w:t>
            </w:r>
            <w:r w:rsidRPr="002735C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установлено наст</w:t>
            </w:r>
            <w:r w:rsidRPr="002735C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2735C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ящей статьей.»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</w:t>
            </w:r>
            <w:r w:rsidRPr="002735C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  <w:proofErr w:type="gramEnd"/>
          </w:p>
        </w:tc>
        <w:tc>
          <w:tcPr>
            <w:tcW w:w="2268" w:type="dxa"/>
          </w:tcPr>
          <w:p w:rsidR="001A5BF8" w:rsidRPr="007F7177" w:rsidRDefault="001A5BF8" w:rsidP="004D5946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2735C1" w:rsidRPr="002735C1" w:rsidRDefault="00E27D52" w:rsidP="002735C1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В </w:t>
            </w:r>
            <w:proofErr w:type="gramStart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="002735C1" w:rsidRPr="002735C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бзац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proofErr w:type="gramEnd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втором</w:t>
            </w:r>
            <w:r w:rsidR="002735C1" w:rsidRPr="002735C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подпункта «б» пункта 15 статьи 1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слова «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(компенсационные фо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ды)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 исключить</w:t>
            </w:r>
            <w:r w:rsidR="0031600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 изложив абзац в новой редакции:</w:t>
            </w:r>
          </w:p>
          <w:p w:rsidR="001A5BF8" w:rsidRPr="002735C1" w:rsidRDefault="002735C1" w:rsidP="00D228FD">
            <w:pPr>
              <w:ind w:firstLine="0"/>
              <w:rPr>
                <w:sz w:val="22"/>
                <w:szCs w:val="22"/>
                <w:lang w:val="ru-RU"/>
              </w:rPr>
            </w:pPr>
            <w:r w:rsidRPr="002735C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1</w:t>
            </w:r>
            <w:r w:rsidRPr="001A5BF8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>1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. </w:t>
            </w:r>
            <w:proofErr w:type="gramStart"/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 члены саморегулируемой организ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ции в области негосударственной экспе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тизы проектной документации и результ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тов инженерных изысканий может быть принято юридическое лицо, в том числе иностранное юридическое лицо, при условии соответствия так</w:t>
            </w:r>
            <w:r w:rsidRPr="002735C1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ого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юридическ</w:t>
            </w:r>
            <w:r w:rsidRPr="002735C1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</w:t>
            </w:r>
            <w:r w:rsidRPr="002735C1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го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лиц</w:t>
            </w:r>
            <w:r w:rsidRPr="002735C1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</w:t>
            </w:r>
            <w:r w:rsidRPr="001A5BF8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 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требованиям, установленным с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морегулируемой организацией к своим членам, и уплаты та</w:t>
            </w:r>
            <w:r w:rsidRPr="002735C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ким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лиц</w:t>
            </w:r>
            <w:r w:rsidRPr="002735C1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ом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в полном объеме взносов в компенсацион</w:t>
            </w:r>
            <w:r w:rsidRPr="002735C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ный фонд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саморегулируемой организации, если иное не</w:t>
            </w:r>
            <w:r w:rsidRPr="002735C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установлено настоящей статьей.»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</w:t>
            </w:r>
            <w:r w:rsidRPr="002735C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  <w:proofErr w:type="gramEnd"/>
          </w:p>
        </w:tc>
        <w:tc>
          <w:tcPr>
            <w:tcW w:w="4394" w:type="dxa"/>
          </w:tcPr>
          <w:p w:rsidR="001A5BF8" w:rsidRPr="002735C1" w:rsidRDefault="002735C1" w:rsidP="00BE1A6C">
            <w:pPr>
              <w:ind w:firstLine="0"/>
              <w:rPr>
                <w:sz w:val="22"/>
                <w:szCs w:val="22"/>
                <w:lang w:val="ru-RU"/>
              </w:rPr>
            </w:pP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1</w:t>
            </w:r>
            <w:r w:rsidRPr="001A5BF8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>1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. </w:t>
            </w:r>
            <w:proofErr w:type="gramStart"/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 члены саморегулируемой организации в области негосударственной экспертизы проектной документации и результатов и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женерных изысканий может быть принято юридическое лицо, в том числе иностра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ное юридическое лицо, при условии соо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ветствия так</w:t>
            </w:r>
            <w:r w:rsidRPr="002735C1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ого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юридическ</w:t>
            </w:r>
            <w:r w:rsidRPr="002735C1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ого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лиц</w:t>
            </w:r>
            <w:r w:rsidRPr="002735C1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</w:t>
            </w:r>
            <w:r w:rsidRPr="001A5BF8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 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треб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ваниям, установленным саморегулируемой организацией к своим членам, и уплаты т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2735C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ким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лиц</w:t>
            </w:r>
            <w:r w:rsidRPr="002735C1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ом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в полном объеме взносов в ко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м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пенсацион</w:t>
            </w:r>
            <w:r w:rsidRPr="002735C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ный фонд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саморегулируемой о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ганизации, если иное не</w:t>
            </w:r>
            <w:r w:rsidRPr="002735C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установлено наст</w:t>
            </w:r>
            <w:r w:rsidRPr="002735C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2735C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ящей статьей.»</w:t>
            </w:r>
            <w:r w:rsidRPr="001A5BF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</w:t>
            </w:r>
            <w:proofErr w:type="gramEnd"/>
          </w:p>
        </w:tc>
      </w:tr>
      <w:tr w:rsidR="001A5BF8" w:rsidRPr="00EA65B3" w:rsidTr="00D65BF0">
        <w:tc>
          <w:tcPr>
            <w:tcW w:w="425" w:type="dxa"/>
          </w:tcPr>
          <w:p w:rsidR="001A5BF8" w:rsidRPr="00056C58" w:rsidRDefault="00FE47CB" w:rsidP="006656B3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</w:t>
            </w:r>
            <w:r w:rsidR="00056C58" w:rsidRPr="00056C58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056C58" w:rsidRPr="00056C58" w:rsidRDefault="00056C58" w:rsidP="00056C58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 w:rsidRPr="00056C58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Абзац второй подпункта «в» пункта 15 ст</w:t>
            </w:r>
            <w:r w:rsidRPr="00056C58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</w:t>
            </w:r>
            <w:r w:rsidRPr="00056C58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тьи 1:</w:t>
            </w:r>
          </w:p>
          <w:p w:rsidR="001A5BF8" w:rsidRPr="00056C58" w:rsidRDefault="00056C58" w:rsidP="00D228FD">
            <w:pPr>
              <w:ind w:firstLine="0"/>
              <w:rPr>
                <w:sz w:val="22"/>
                <w:szCs w:val="22"/>
                <w:lang w:val="ru-RU"/>
              </w:rPr>
            </w:pPr>
            <w:r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«пункт 1 после слов «подготовку проектной документации</w:t>
            </w:r>
            <w:proofErr w:type="gramStart"/>
            <w:r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,»</w:t>
            </w:r>
            <w:proofErr w:type="gramEnd"/>
            <w:r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дополнить словами «догов</w:t>
            </w:r>
            <w:r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lastRenderedPageBreak/>
              <w:t>ров оказания услуг на проведение негосуда</w:t>
            </w:r>
            <w:r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ственной экспертизы инженерных изысканий и (или) негосударственной экспертизы проек</w:t>
            </w:r>
            <w:r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</w:t>
            </w:r>
            <w:r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ной документации,»;»</w:t>
            </w:r>
          </w:p>
        </w:tc>
        <w:tc>
          <w:tcPr>
            <w:tcW w:w="2268" w:type="dxa"/>
          </w:tcPr>
          <w:p w:rsidR="001A5BF8" w:rsidRPr="007F7177" w:rsidRDefault="001A5BF8" w:rsidP="004D5946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056C58" w:rsidRPr="00056C58" w:rsidRDefault="00056C58" w:rsidP="00056C58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Абзац второй подпункта «в» пункта 15 ста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тьи 1 исключить</w:t>
            </w:r>
          </w:p>
          <w:p w:rsidR="001A5BF8" w:rsidRPr="00056C58" w:rsidRDefault="001A5BF8" w:rsidP="00BE1A6C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</w:tcPr>
          <w:p w:rsidR="001A5BF8" w:rsidRPr="007F7177" w:rsidRDefault="001A5BF8" w:rsidP="00BE1A6C">
            <w:pPr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056C58" w:rsidRPr="00EA65B3" w:rsidTr="00D65BF0">
        <w:tc>
          <w:tcPr>
            <w:tcW w:w="425" w:type="dxa"/>
          </w:tcPr>
          <w:p w:rsidR="00056C58" w:rsidRPr="00056C58" w:rsidRDefault="00FE47CB" w:rsidP="006656B3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17</w:t>
            </w:r>
            <w:r w:rsidR="00056C58" w:rsidRPr="00056C58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056C58" w:rsidRPr="00056C58" w:rsidRDefault="00056C58" w:rsidP="00056C58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 w:rsidRPr="00056C58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Абзац четвертый подпункта «в» пункта 15 статьи 1:</w:t>
            </w:r>
          </w:p>
          <w:p w:rsidR="00056C58" w:rsidRPr="00056C58" w:rsidRDefault="00056C58" w:rsidP="00E27D52">
            <w:pPr>
              <w:ind w:firstLine="0"/>
              <w:rPr>
                <w:sz w:val="22"/>
                <w:szCs w:val="22"/>
                <w:lang w:val="ru-RU"/>
              </w:rPr>
            </w:pPr>
            <w:r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</w:t>
            </w:r>
            <w:bookmarkStart w:id="5" w:name="sub_556025"/>
            <w:r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пункт 5 дополнить словами «(за исключением случаев подачи заявления юридическим л</w:t>
            </w:r>
            <w:r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</w:t>
            </w:r>
            <w:r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цом, осуществляющим проведение негосуда</w:t>
            </w:r>
            <w:r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ственной экспертизы проектной документации и (или) негосударственной экспертизы резул</w:t>
            </w:r>
            <w:r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ь</w:t>
            </w:r>
            <w:r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татов инженерных изысканий)»</w:t>
            </w:r>
            <w:proofErr w:type="gramStart"/>
            <w:r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;»</w:t>
            </w:r>
            <w:bookmarkEnd w:id="5"/>
            <w:proofErr w:type="gramEnd"/>
          </w:p>
        </w:tc>
        <w:tc>
          <w:tcPr>
            <w:tcW w:w="2268" w:type="dxa"/>
          </w:tcPr>
          <w:p w:rsidR="00056C58" w:rsidRPr="007F7177" w:rsidRDefault="00056C58" w:rsidP="004D5946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056C58" w:rsidRPr="00056C58" w:rsidRDefault="00E27D52" w:rsidP="00056C58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В </w:t>
            </w:r>
            <w:proofErr w:type="gramStart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="00056C58"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бзац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proofErr w:type="gramEnd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четвертом</w:t>
            </w:r>
            <w:r w:rsidR="00056C58"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подпункта «в» пункта 15 статьи 1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слова «</w:t>
            </w:r>
            <w:r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(или) негосударстве</w:t>
            </w:r>
            <w:r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ной экспертизы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 исключить</w:t>
            </w:r>
          </w:p>
          <w:p w:rsidR="00056C58" w:rsidRPr="00056C58" w:rsidRDefault="00056C58" w:rsidP="00E27D52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</w:tcPr>
          <w:p w:rsidR="00056C58" w:rsidRPr="00056C58" w:rsidRDefault="00056C58" w:rsidP="00E27D52">
            <w:pPr>
              <w:ind w:firstLine="0"/>
              <w:rPr>
                <w:sz w:val="22"/>
                <w:szCs w:val="22"/>
                <w:lang w:val="ru-RU"/>
              </w:rPr>
            </w:pPr>
            <w:r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пункт 5 дополнить словами «(за исключ</w:t>
            </w:r>
            <w:r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нием случаев подачи заявления юридич</w:t>
            </w:r>
            <w:r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056C5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ским лицом, осуществляющим проведение негосударственной экспертизы проектной документации и результатов инженерных изысканий)»;</w:t>
            </w:r>
          </w:p>
        </w:tc>
      </w:tr>
      <w:tr w:rsidR="00056C58" w:rsidRPr="00EA65B3" w:rsidTr="00D65BF0">
        <w:tc>
          <w:tcPr>
            <w:tcW w:w="425" w:type="dxa"/>
          </w:tcPr>
          <w:p w:rsidR="00056C58" w:rsidRPr="00056C58" w:rsidRDefault="00FE47CB" w:rsidP="006656B3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</w:t>
            </w:r>
            <w:r w:rsidR="00056C58" w:rsidRPr="00056C58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A52188" w:rsidRPr="00A52188" w:rsidRDefault="00A52188" w:rsidP="00A52188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 w:rsidRPr="00A52188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Абзац второй подпункта «г» пункта 15 ст</w:t>
            </w:r>
            <w:r w:rsidRPr="00A52188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</w:t>
            </w:r>
            <w:r w:rsidRPr="00A52188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тьи 1:</w:t>
            </w:r>
          </w:p>
          <w:p w:rsidR="00056C58" w:rsidRPr="00A52188" w:rsidRDefault="00D27883" w:rsidP="00D228FD">
            <w:pPr>
              <w:ind w:firstLine="0"/>
              <w:rPr>
                <w:sz w:val="22"/>
                <w:szCs w:val="22"/>
                <w:lang w:val="ru-RU"/>
              </w:rPr>
            </w:pPr>
            <w:bookmarkStart w:id="6" w:name="sub_556071"/>
            <w:proofErr w:type="gramStart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</w:t>
            </w:r>
            <w:r w:rsidR="00A52188" w:rsidRPr="00A5218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«1) о приеме индивидуального предприним</w:t>
            </w:r>
            <w:r w:rsidR="00A52188" w:rsidRPr="00A5218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="00A52188" w:rsidRPr="00A5218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теля или юридического лица в члены самор</w:t>
            </w:r>
            <w:r w:rsidR="00A52188" w:rsidRPr="00A5218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="00A52188" w:rsidRPr="00A5218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гулируемой организации при условии уплаты взноса в компенсационный фонд возмещения вреда, а также в компенсационный фонд обе</w:t>
            </w:r>
            <w:r w:rsidR="00A52188" w:rsidRPr="00A5218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</w:t>
            </w:r>
            <w:r w:rsidR="00A52188" w:rsidRPr="00A5218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печения договорных обязательств в случае, если саморегулируемой организацией принято решение о формировании такого компенсац</w:t>
            </w:r>
            <w:r w:rsidR="00A52188" w:rsidRPr="00A5218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</w:t>
            </w:r>
            <w:r w:rsidR="00A52188" w:rsidRPr="00A5218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онного фонда и в заявлении индивидуального предпринимателя (за исключением саморег</w:t>
            </w:r>
            <w:r w:rsidR="00A52188" w:rsidRPr="00A5218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у</w:t>
            </w:r>
            <w:r w:rsidR="00A52188" w:rsidRPr="00A5218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лируемых организаций в области негосуда</w:t>
            </w:r>
            <w:r w:rsidR="00A52188" w:rsidRPr="00A5218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="00A52188" w:rsidRPr="00A5218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ственной экспертизы проектной документации и результатов инженерных изысканий</w:t>
            </w:r>
            <w:proofErr w:type="gramEnd"/>
            <w:r w:rsidR="00A52188" w:rsidRPr="00A5218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)</w:t>
            </w:r>
            <w:r w:rsidR="00A52188" w:rsidRPr="00A52188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 </w:t>
            </w:r>
            <w:r w:rsidR="00A52188" w:rsidRPr="00A5218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или юридического лица о приеме в члены самор</w:t>
            </w:r>
            <w:r w:rsidR="00A52188" w:rsidRPr="00A5218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="00A52188" w:rsidRPr="00A5218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гулируемой организации указаны сведения о намерении принимать участие в заключени</w:t>
            </w:r>
            <w:proofErr w:type="gramStart"/>
            <w:r w:rsidR="00A52188" w:rsidRPr="00A5218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</w:t>
            </w:r>
            <w:proofErr w:type="gramEnd"/>
            <w:r w:rsidR="00A52188" w:rsidRPr="00A5218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договоров подряда на выполнение инжене</w:t>
            </w:r>
            <w:r w:rsidR="00A52188" w:rsidRPr="00A5218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="00A52188" w:rsidRPr="00A5218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ных изысканий, подготовку проектной док</w:t>
            </w:r>
            <w:r w:rsidR="00A52188" w:rsidRPr="00A5218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у</w:t>
            </w:r>
            <w:r w:rsidR="00A52188" w:rsidRPr="00A5218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ментации,</w:t>
            </w:r>
            <w:r w:rsidR="00A52188" w:rsidRPr="00A52188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 </w:t>
            </w:r>
            <w:r w:rsidR="00A52188" w:rsidRPr="00A5218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договоров оказания услуг на пров</w:t>
            </w:r>
            <w:r w:rsidR="00A52188" w:rsidRPr="00A5218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="00A52188" w:rsidRPr="00A5218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дение негосударственной экспертизы проек</w:t>
            </w:r>
            <w:r w:rsidR="00A52188" w:rsidRPr="00A5218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</w:t>
            </w:r>
            <w:r w:rsidR="00A52188" w:rsidRPr="00A5218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ной документации и (или) негосударственной экспертизы результатов инженерных изыск</w:t>
            </w:r>
            <w:r w:rsidR="00A52188" w:rsidRPr="00A5218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="00A52188" w:rsidRPr="00A5218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ний, договоров строительного подряда с и</w:t>
            </w:r>
            <w:r w:rsidR="00A52188" w:rsidRPr="00A5218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</w:t>
            </w:r>
            <w:r w:rsidR="00A52188" w:rsidRPr="00A5218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пользованием конкурентных способов закл</w:t>
            </w:r>
            <w:r w:rsidR="00A52188" w:rsidRPr="00A5218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ю</w:t>
            </w:r>
            <w:r w:rsidR="00A52188" w:rsidRPr="00A5218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чения договоров;»;»</w:t>
            </w:r>
            <w:bookmarkEnd w:id="6"/>
          </w:p>
        </w:tc>
        <w:tc>
          <w:tcPr>
            <w:tcW w:w="2268" w:type="dxa"/>
          </w:tcPr>
          <w:p w:rsidR="00056C58" w:rsidRPr="007F7177" w:rsidRDefault="00056C58" w:rsidP="004D5946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A52188" w:rsidRPr="00A52188" w:rsidRDefault="00A52188" w:rsidP="00A52188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A5218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Абзац второй подпункта «г» пункта 15 статьи 1</w:t>
            </w:r>
            <w:r w:rsidR="00B91790" w:rsidRPr="00B9179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</w:t>
            </w:r>
            <w:r w:rsidR="00B9179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изложить в новой редакции</w:t>
            </w:r>
            <w:r w:rsidRPr="00A5218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:</w:t>
            </w:r>
          </w:p>
          <w:p w:rsidR="00056C58" w:rsidRPr="00A52188" w:rsidRDefault="00D27883" w:rsidP="000D52FB">
            <w:pPr>
              <w:ind w:firstLine="0"/>
              <w:rPr>
                <w:sz w:val="22"/>
                <w:szCs w:val="22"/>
                <w:lang w:val="ru-RU"/>
              </w:rPr>
            </w:pPr>
            <w:proofErr w:type="gramStart"/>
            <w:r w:rsidRPr="00C33278">
              <w:rPr>
                <w:b/>
                <w:sz w:val="22"/>
                <w:szCs w:val="22"/>
                <w:lang w:val="ru-RU" w:bidi="ar-SA"/>
              </w:rPr>
              <w:t>«</w:t>
            </w:r>
            <w:r w:rsidR="00A52188" w:rsidRPr="00C33278">
              <w:rPr>
                <w:b/>
                <w:sz w:val="22"/>
                <w:szCs w:val="22"/>
                <w:lang w:val="ru-RU" w:bidi="ar-SA"/>
              </w:rPr>
              <w:t>«1) о приеме индивидуального пре</w:t>
            </w:r>
            <w:r w:rsidR="00A52188" w:rsidRPr="00C33278">
              <w:rPr>
                <w:b/>
                <w:sz w:val="22"/>
                <w:szCs w:val="22"/>
                <w:lang w:val="ru-RU" w:bidi="ar-SA"/>
              </w:rPr>
              <w:t>д</w:t>
            </w:r>
            <w:r w:rsidR="00A52188" w:rsidRPr="00C33278">
              <w:rPr>
                <w:b/>
                <w:sz w:val="22"/>
                <w:szCs w:val="22"/>
                <w:lang w:val="ru-RU" w:bidi="ar-SA"/>
              </w:rPr>
              <w:t>принимателя или юридического лица в члены саморегулируемой организации при условии уплаты взноса в компе</w:t>
            </w:r>
            <w:r w:rsidR="00A52188" w:rsidRPr="00C33278">
              <w:rPr>
                <w:b/>
                <w:sz w:val="22"/>
                <w:szCs w:val="22"/>
                <w:lang w:val="ru-RU" w:bidi="ar-SA"/>
              </w:rPr>
              <w:t>н</w:t>
            </w:r>
            <w:r w:rsidR="00A52188" w:rsidRPr="00C33278">
              <w:rPr>
                <w:b/>
                <w:sz w:val="22"/>
                <w:szCs w:val="22"/>
                <w:lang w:val="ru-RU" w:bidi="ar-SA"/>
              </w:rPr>
              <w:t>сационный фонд возмещения вреда, а также в компенсационный фонд обе</w:t>
            </w:r>
            <w:r w:rsidR="00A52188" w:rsidRPr="00C33278">
              <w:rPr>
                <w:b/>
                <w:sz w:val="22"/>
                <w:szCs w:val="22"/>
                <w:lang w:val="ru-RU" w:bidi="ar-SA"/>
              </w:rPr>
              <w:t>с</w:t>
            </w:r>
            <w:r w:rsidR="00A52188" w:rsidRPr="00C33278">
              <w:rPr>
                <w:b/>
                <w:sz w:val="22"/>
                <w:szCs w:val="22"/>
                <w:lang w:val="ru-RU" w:bidi="ar-SA"/>
              </w:rPr>
              <w:t xml:space="preserve">печения договорных обязательств </w:t>
            </w:r>
            <w:r w:rsidR="00D228FD" w:rsidRPr="00C33278">
              <w:rPr>
                <w:b/>
                <w:sz w:val="22"/>
                <w:szCs w:val="22"/>
                <w:lang w:val="ru-RU" w:bidi="ar-SA"/>
              </w:rPr>
              <w:t>(за исключением саморегулируем</w:t>
            </w:r>
            <w:r w:rsidR="00A52188" w:rsidRPr="00C33278">
              <w:rPr>
                <w:b/>
                <w:sz w:val="22"/>
                <w:szCs w:val="22"/>
                <w:lang w:val="ru-RU" w:bidi="ar-SA"/>
              </w:rPr>
              <w:t>ой орг</w:t>
            </w:r>
            <w:r w:rsidR="00A52188" w:rsidRPr="00C33278">
              <w:rPr>
                <w:b/>
                <w:sz w:val="22"/>
                <w:szCs w:val="22"/>
                <w:lang w:val="ru-RU" w:bidi="ar-SA"/>
              </w:rPr>
              <w:t>а</w:t>
            </w:r>
            <w:r w:rsidR="00A52188" w:rsidRPr="00C33278">
              <w:rPr>
                <w:b/>
                <w:sz w:val="22"/>
                <w:szCs w:val="22"/>
                <w:lang w:val="ru-RU" w:bidi="ar-SA"/>
              </w:rPr>
              <w:t>низации</w:t>
            </w:r>
            <w:r w:rsidR="00316001">
              <w:rPr>
                <w:b/>
                <w:sz w:val="22"/>
                <w:szCs w:val="22"/>
                <w:lang w:val="ru-RU" w:bidi="ar-SA"/>
              </w:rPr>
              <w:t xml:space="preserve"> в области</w:t>
            </w:r>
            <w:r w:rsidR="00A52188" w:rsidRPr="00C33278">
              <w:rPr>
                <w:b/>
                <w:sz w:val="22"/>
                <w:szCs w:val="22"/>
                <w:lang w:val="ru-RU" w:bidi="ar-SA"/>
              </w:rPr>
              <w:t xml:space="preserve"> негосударственн</w:t>
            </w:r>
            <w:r w:rsidR="00316001">
              <w:rPr>
                <w:b/>
                <w:sz w:val="22"/>
                <w:szCs w:val="22"/>
                <w:lang w:val="ru-RU" w:bidi="ar-SA"/>
              </w:rPr>
              <w:t>ой</w:t>
            </w:r>
            <w:r w:rsidR="00A52188" w:rsidRPr="00C33278">
              <w:rPr>
                <w:b/>
                <w:sz w:val="22"/>
                <w:szCs w:val="22"/>
                <w:lang w:val="ru-RU" w:bidi="ar-SA"/>
              </w:rPr>
              <w:t xml:space="preserve"> экспертиз</w:t>
            </w:r>
            <w:r w:rsidR="00316001">
              <w:rPr>
                <w:b/>
                <w:sz w:val="22"/>
                <w:szCs w:val="22"/>
                <w:lang w:val="ru-RU" w:bidi="ar-SA"/>
              </w:rPr>
              <w:t>ы</w:t>
            </w:r>
            <w:r w:rsidR="00A52188" w:rsidRPr="00C33278">
              <w:rPr>
                <w:b/>
                <w:sz w:val="22"/>
                <w:szCs w:val="22"/>
                <w:lang w:val="ru-RU" w:bidi="ar-SA"/>
              </w:rPr>
              <w:t xml:space="preserve"> проектной документации и результатов инженерных изысканий)</w:t>
            </w:r>
            <w:r w:rsidR="00A52188" w:rsidRPr="00C33278">
              <w:rPr>
                <w:b/>
                <w:color w:val="FF0000"/>
                <w:sz w:val="22"/>
                <w:szCs w:val="22"/>
                <w:lang w:val="ru-RU" w:bidi="ar-SA"/>
              </w:rPr>
              <w:t xml:space="preserve"> </w:t>
            </w:r>
            <w:r w:rsidR="00A52188" w:rsidRPr="00C33278">
              <w:rPr>
                <w:b/>
                <w:sz w:val="22"/>
                <w:szCs w:val="22"/>
                <w:lang w:val="ru-RU" w:bidi="ar-SA"/>
              </w:rPr>
              <w:t>в случае, если саморегулируемой орган</w:t>
            </w:r>
            <w:r w:rsidR="00A52188" w:rsidRPr="00C33278">
              <w:rPr>
                <w:b/>
                <w:sz w:val="22"/>
                <w:szCs w:val="22"/>
                <w:lang w:val="ru-RU" w:bidi="ar-SA"/>
              </w:rPr>
              <w:t>и</w:t>
            </w:r>
            <w:r w:rsidR="00A52188" w:rsidRPr="00C33278">
              <w:rPr>
                <w:b/>
                <w:sz w:val="22"/>
                <w:szCs w:val="22"/>
                <w:lang w:val="ru-RU" w:bidi="ar-SA"/>
              </w:rPr>
              <w:t>зацией принято решение о формиров</w:t>
            </w:r>
            <w:r w:rsidR="00A52188" w:rsidRPr="00C33278">
              <w:rPr>
                <w:b/>
                <w:sz w:val="22"/>
                <w:szCs w:val="22"/>
                <w:lang w:val="ru-RU" w:bidi="ar-SA"/>
              </w:rPr>
              <w:t>а</w:t>
            </w:r>
            <w:r w:rsidR="00A52188" w:rsidRPr="00C33278">
              <w:rPr>
                <w:b/>
                <w:sz w:val="22"/>
                <w:szCs w:val="22"/>
                <w:lang w:val="ru-RU" w:bidi="ar-SA"/>
              </w:rPr>
              <w:t>нии такого компенсационного фонда и в заявлении индивидуального предпр</w:t>
            </w:r>
            <w:r w:rsidR="00A52188" w:rsidRPr="00C33278">
              <w:rPr>
                <w:b/>
                <w:sz w:val="22"/>
                <w:szCs w:val="22"/>
                <w:lang w:val="ru-RU" w:bidi="ar-SA"/>
              </w:rPr>
              <w:t>и</w:t>
            </w:r>
            <w:r w:rsidR="00A52188" w:rsidRPr="00C33278">
              <w:rPr>
                <w:b/>
                <w:sz w:val="22"/>
                <w:szCs w:val="22"/>
                <w:lang w:val="ru-RU" w:bidi="ar-SA"/>
              </w:rPr>
              <w:t>нимателя</w:t>
            </w:r>
            <w:proofErr w:type="gramEnd"/>
            <w:r w:rsidR="00A52188" w:rsidRPr="00C33278">
              <w:rPr>
                <w:b/>
                <w:sz w:val="22"/>
                <w:szCs w:val="22"/>
                <w:lang w:val="ru-RU" w:bidi="ar-SA"/>
              </w:rPr>
              <w:t xml:space="preserve"> или юридического лица о приеме в члены саморегулируемой о</w:t>
            </w:r>
            <w:r w:rsidR="00A52188" w:rsidRPr="00C33278">
              <w:rPr>
                <w:b/>
                <w:sz w:val="22"/>
                <w:szCs w:val="22"/>
                <w:lang w:val="ru-RU" w:bidi="ar-SA"/>
              </w:rPr>
              <w:t>р</w:t>
            </w:r>
            <w:r w:rsidR="00A52188" w:rsidRPr="00C33278">
              <w:rPr>
                <w:b/>
                <w:sz w:val="22"/>
                <w:szCs w:val="22"/>
                <w:lang w:val="ru-RU" w:bidi="ar-SA"/>
              </w:rPr>
              <w:t>ганизации указаны сведения о намер</w:t>
            </w:r>
            <w:r w:rsidR="00A52188" w:rsidRPr="00C33278">
              <w:rPr>
                <w:b/>
                <w:sz w:val="22"/>
                <w:szCs w:val="22"/>
                <w:lang w:val="ru-RU" w:bidi="ar-SA"/>
              </w:rPr>
              <w:t>е</w:t>
            </w:r>
            <w:r w:rsidR="00A52188" w:rsidRPr="00C33278">
              <w:rPr>
                <w:b/>
                <w:sz w:val="22"/>
                <w:szCs w:val="22"/>
                <w:lang w:val="ru-RU" w:bidi="ar-SA"/>
              </w:rPr>
              <w:t>нии принимать участие в заключени</w:t>
            </w:r>
            <w:proofErr w:type="gramStart"/>
            <w:r w:rsidR="00A52188" w:rsidRPr="00C33278">
              <w:rPr>
                <w:b/>
                <w:sz w:val="22"/>
                <w:szCs w:val="22"/>
                <w:lang w:val="ru-RU" w:bidi="ar-SA"/>
              </w:rPr>
              <w:t>и</w:t>
            </w:r>
            <w:proofErr w:type="gramEnd"/>
            <w:r w:rsidR="00A52188" w:rsidRPr="00C33278">
              <w:rPr>
                <w:b/>
                <w:sz w:val="22"/>
                <w:szCs w:val="22"/>
                <w:lang w:val="ru-RU" w:bidi="ar-SA"/>
              </w:rPr>
              <w:t xml:space="preserve"> договоров подряда на выполнение и</w:t>
            </w:r>
            <w:r w:rsidR="00A52188" w:rsidRPr="00C33278">
              <w:rPr>
                <w:b/>
                <w:sz w:val="22"/>
                <w:szCs w:val="22"/>
                <w:lang w:val="ru-RU" w:bidi="ar-SA"/>
              </w:rPr>
              <w:t>н</w:t>
            </w:r>
            <w:r w:rsidR="00A52188" w:rsidRPr="00C33278">
              <w:rPr>
                <w:b/>
                <w:sz w:val="22"/>
                <w:szCs w:val="22"/>
                <w:lang w:val="ru-RU" w:bidi="ar-SA"/>
              </w:rPr>
              <w:t>женерных изысканий, подготовку пр</w:t>
            </w:r>
            <w:r w:rsidR="00A52188" w:rsidRPr="00C33278">
              <w:rPr>
                <w:b/>
                <w:sz w:val="22"/>
                <w:szCs w:val="22"/>
                <w:lang w:val="ru-RU" w:bidi="ar-SA"/>
              </w:rPr>
              <w:t>о</w:t>
            </w:r>
            <w:r w:rsidR="00A52188" w:rsidRPr="00C33278">
              <w:rPr>
                <w:b/>
                <w:sz w:val="22"/>
                <w:szCs w:val="22"/>
                <w:lang w:val="ru-RU" w:bidi="ar-SA"/>
              </w:rPr>
              <w:t>ектной документации, договоров стро</w:t>
            </w:r>
            <w:r w:rsidR="00A52188" w:rsidRPr="00C33278">
              <w:rPr>
                <w:b/>
                <w:sz w:val="22"/>
                <w:szCs w:val="22"/>
                <w:lang w:val="ru-RU" w:bidi="ar-SA"/>
              </w:rPr>
              <w:t>и</w:t>
            </w:r>
            <w:r w:rsidR="00A52188" w:rsidRPr="00C33278">
              <w:rPr>
                <w:b/>
                <w:sz w:val="22"/>
                <w:szCs w:val="22"/>
                <w:lang w:val="ru-RU" w:bidi="ar-SA"/>
              </w:rPr>
              <w:t>тельного подряда с использованием конкурентных способов заключения договоров;»;»</w:t>
            </w:r>
          </w:p>
        </w:tc>
        <w:tc>
          <w:tcPr>
            <w:tcW w:w="4394" w:type="dxa"/>
          </w:tcPr>
          <w:p w:rsidR="00C33278" w:rsidRPr="00C33278" w:rsidRDefault="00C33278" w:rsidP="00C33278">
            <w:pPr>
              <w:ind w:firstLine="0"/>
              <w:rPr>
                <w:b/>
                <w:sz w:val="22"/>
                <w:szCs w:val="22"/>
                <w:lang w:val="ru-RU" w:bidi="ar-SA"/>
              </w:rPr>
            </w:pPr>
            <w:proofErr w:type="gramStart"/>
            <w:r w:rsidRPr="00C33278">
              <w:rPr>
                <w:b/>
                <w:sz w:val="22"/>
                <w:szCs w:val="22"/>
                <w:lang w:val="ru-RU" w:bidi="ar-SA"/>
              </w:rPr>
              <w:t>«1) о приеме индивидуального предпр</w:t>
            </w:r>
            <w:r w:rsidRPr="00C33278">
              <w:rPr>
                <w:b/>
                <w:sz w:val="22"/>
                <w:szCs w:val="22"/>
                <w:lang w:val="ru-RU" w:bidi="ar-SA"/>
              </w:rPr>
              <w:t>и</w:t>
            </w:r>
            <w:r w:rsidRPr="00C33278">
              <w:rPr>
                <w:b/>
                <w:sz w:val="22"/>
                <w:szCs w:val="22"/>
                <w:lang w:val="ru-RU" w:bidi="ar-SA"/>
              </w:rPr>
              <w:t>нимателя или юридического лица в чл</w:t>
            </w:r>
            <w:r w:rsidRPr="00C33278">
              <w:rPr>
                <w:b/>
                <w:sz w:val="22"/>
                <w:szCs w:val="22"/>
                <w:lang w:val="ru-RU" w:bidi="ar-SA"/>
              </w:rPr>
              <w:t>е</w:t>
            </w:r>
            <w:r w:rsidRPr="00C33278">
              <w:rPr>
                <w:b/>
                <w:sz w:val="22"/>
                <w:szCs w:val="22"/>
                <w:lang w:val="ru-RU" w:bidi="ar-SA"/>
              </w:rPr>
              <w:t>ны саморегулируемой организации при условии уплаты взноса в компенсацио</w:t>
            </w:r>
            <w:r w:rsidRPr="00C33278">
              <w:rPr>
                <w:b/>
                <w:sz w:val="22"/>
                <w:szCs w:val="22"/>
                <w:lang w:val="ru-RU" w:bidi="ar-SA"/>
              </w:rPr>
              <w:t>н</w:t>
            </w:r>
            <w:r w:rsidRPr="00C33278">
              <w:rPr>
                <w:b/>
                <w:sz w:val="22"/>
                <w:szCs w:val="22"/>
                <w:lang w:val="ru-RU" w:bidi="ar-SA"/>
              </w:rPr>
              <w:t>ный фонд возмещения вреда, а также в компенсационный фонд обеспечения д</w:t>
            </w:r>
            <w:r w:rsidRPr="00C33278">
              <w:rPr>
                <w:b/>
                <w:sz w:val="22"/>
                <w:szCs w:val="22"/>
                <w:lang w:val="ru-RU" w:bidi="ar-SA"/>
              </w:rPr>
              <w:t>о</w:t>
            </w:r>
            <w:r w:rsidRPr="00C33278">
              <w:rPr>
                <w:b/>
                <w:sz w:val="22"/>
                <w:szCs w:val="22"/>
                <w:lang w:val="ru-RU" w:bidi="ar-SA"/>
              </w:rPr>
              <w:t>говорных обязательств (за исключением саморегулируемой организации</w:t>
            </w:r>
            <w:r w:rsidR="00316001">
              <w:rPr>
                <w:b/>
                <w:sz w:val="22"/>
                <w:szCs w:val="22"/>
                <w:lang w:val="ru-RU" w:bidi="ar-SA"/>
              </w:rPr>
              <w:t xml:space="preserve"> в обл</w:t>
            </w:r>
            <w:r w:rsidR="00316001">
              <w:rPr>
                <w:b/>
                <w:sz w:val="22"/>
                <w:szCs w:val="22"/>
                <w:lang w:val="ru-RU" w:bidi="ar-SA"/>
              </w:rPr>
              <w:t>а</w:t>
            </w:r>
            <w:r w:rsidR="00316001">
              <w:rPr>
                <w:b/>
                <w:sz w:val="22"/>
                <w:szCs w:val="22"/>
                <w:lang w:val="ru-RU" w:bidi="ar-SA"/>
              </w:rPr>
              <w:t>сти</w:t>
            </w:r>
            <w:r w:rsidRPr="00C33278">
              <w:rPr>
                <w:b/>
                <w:sz w:val="22"/>
                <w:szCs w:val="22"/>
                <w:lang w:val="ru-RU" w:bidi="ar-SA"/>
              </w:rPr>
              <w:t xml:space="preserve"> негосударственн</w:t>
            </w:r>
            <w:r w:rsidR="00316001">
              <w:rPr>
                <w:b/>
                <w:sz w:val="22"/>
                <w:szCs w:val="22"/>
                <w:lang w:val="ru-RU" w:bidi="ar-SA"/>
              </w:rPr>
              <w:t>ой</w:t>
            </w:r>
            <w:r w:rsidRPr="00C33278">
              <w:rPr>
                <w:b/>
                <w:sz w:val="22"/>
                <w:szCs w:val="22"/>
                <w:lang w:val="ru-RU" w:bidi="ar-SA"/>
              </w:rPr>
              <w:t xml:space="preserve"> экспертиз</w:t>
            </w:r>
            <w:r w:rsidR="00316001">
              <w:rPr>
                <w:b/>
                <w:sz w:val="22"/>
                <w:szCs w:val="22"/>
                <w:lang w:val="ru-RU" w:bidi="ar-SA"/>
              </w:rPr>
              <w:t>ы</w:t>
            </w:r>
            <w:r w:rsidRPr="00C33278">
              <w:rPr>
                <w:b/>
                <w:sz w:val="22"/>
                <w:szCs w:val="22"/>
                <w:lang w:val="ru-RU" w:bidi="ar-SA"/>
              </w:rPr>
              <w:t xml:space="preserve"> пр</w:t>
            </w:r>
            <w:r w:rsidRPr="00C33278">
              <w:rPr>
                <w:b/>
                <w:sz w:val="22"/>
                <w:szCs w:val="22"/>
                <w:lang w:val="ru-RU" w:bidi="ar-SA"/>
              </w:rPr>
              <w:t>о</w:t>
            </w:r>
            <w:r w:rsidRPr="00C33278">
              <w:rPr>
                <w:b/>
                <w:sz w:val="22"/>
                <w:szCs w:val="22"/>
                <w:lang w:val="ru-RU" w:bidi="ar-SA"/>
              </w:rPr>
              <w:t>ектной документации и результатов и</w:t>
            </w:r>
            <w:r w:rsidRPr="00C33278">
              <w:rPr>
                <w:b/>
                <w:sz w:val="22"/>
                <w:szCs w:val="22"/>
                <w:lang w:val="ru-RU" w:bidi="ar-SA"/>
              </w:rPr>
              <w:t>н</w:t>
            </w:r>
            <w:r w:rsidRPr="00C33278">
              <w:rPr>
                <w:b/>
                <w:sz w:val="22"/>
                <w:szCs w:val="22"/>
                <w:lang w:val="ru-RU" w:bidi="ar-SA"/>
              </w:rPr>
              <w:t>женерных изысканий)</w:t>
            </w:r>
            <w:r w:rsidRPr="00C33278">
              <w:rPr>
                <w:b/>
                <w:color w:val="FF0000"/>
                <w:sz w:val="22"/>
                <w:szCs w:val="22"/>
                <w:lang w:val="ru-RU" w:bidi="ar-SA"/>
              </w:rPr>
              <w:t xml:space="preserve"> </w:t>
            </w:r>
            <w:r w:rsidRPr="00C33278">
              <w:rPr>
                <w:b/>
                <w:sz w:val="22"/>
                <w:szCs w:val="22"/>
                <w:lang w:val="ru-RU" w:bidi="ar-SA"/>
              </w:rPr>
              <w:t>в случае, если с</w:t>
            </w:r>
            <w:r w:rsidRPr="00C33278">
              <w:rPr>
                <w:b/>
                <w:sz w:val="22"/>
                <w:szCs w:val="22"/>
                <w:lang w:val="ru-RU" w:bidi="ar-SA"/>
              </w:rPr>
              <w:t>а</w:t>
            </w:r>
            <w:r w:rsidRPr="00C33278">
              <w:rPr>
                <w:b/>
                <w:sz w:val="22"/>
                <w:szCs w:val="22"/>
                <w:lang w:val="ru-RU" w:bidi="ar-SA"/>
              </w:rPr>
              <w:t>морегулируемой организацией принято решение о формировании такого ко</w:t>
            </w:r>
            <w:r w:rsidRPr="00C33278">
              <w:rPr>
                <w:b/>
                <w:sz w:val="22"/>
                <w:szCs w:val="22"/>
                <w:lang w:val="ru-RU" w:bidi="ar-SA"/>
              </w:rPr>
              <w:t>м</w:t>
            </w:r>
            <w:r w:rsidRPr="00C33278">
              <w:rPr>
                <w:b/>
                <w:sz w:val="22"/>
                <w:szCs w:val="22"/>
                <w:lang w:val="ru-RU" w:bidi="ar-SA"/>
              </w:rPr>
              <w:t>пенсационного фонда и в заявлении и</w:t>
            </w:r>
            <w:r w:rsidRPr="00C33278">
              <w:rPr>
                <w:b/>
                <w:sz w:val="22"/>
                <w:szCs w:val="22"/>
                <w:lang w:val="ru-RU" w:bidi="ar-SA"/>
              </w:rPr>
              <w:t>н</w:t>
            </w:r>
            <w:r w:rsidRPr="00C33278">
              <w:rPr>
                <w:b/>
                <w:sz w:val="22"/>
                <w:szCs w:val="22"/>
                <w:lang w:val="ru-RU" w:bidi="ar-SA"/>
              </w:rPr>
              <w:t>дивидуального предпринимателя</w:t>
            </w:r>
            <w:proofErr w:type="gramEnd"/>
            <w:r w:rsidRPr="00C33278">
              <w:rPr>
                <w:b/>
                <w:sz w:val="22"/>
                <w:szCs w:val="22"/>
                <w:lang w:val="ru-RU" w:bidi="ar-SA"/>
              </w:rPr>
              <w:t xml:space="preserve"> или юридического лица о приеме в члены саморегулируемой организации указаны сведения о намерении принимать уч</w:t>
            </w:r>
            <w:r w:rsidRPr="00C33278">
              <w:rPr>
                <w:b/>
                <w:sz w:val="22"/>
                <w:szCs w:val="22"/>
                <w:lang w:val="ru-RU" w:bidi="ar-SA"/>
              </w:rPr>
              <w:t>а</w:t>
            </w:r>
            <w:r w:rsidRPr="00C33278">
              <w:rPr>
                <w:b/>
                <w:sz w:val="22"/>
                <w:szCs w:val="22"/>
                <w:lang w:val="ru-RU" w:bidi="ar-SA"/>
              </w:rPr>
              <w:t>стие в заключени</w:t>
            </w:r>
            <w:proofErr w:type="gramStart"/>
            <w:r w:rsidRPr="00C33278">
              <w:rPr>
                <w:b/>
                <w:sz w:val="22"/>
                <w:szCs w:val="22"/>
                <w:lang w:val="ru-RU" w:bidi="ar-SA"/>
              </w:rPr>
              <w:t>и</w:t>
            </w:r>
            <w:proofErr w:type="gramEnd"/>
            <w:r w:rsidRPr="00C33278">
              <w:rPr>
                <w:b/>
                <w:sz w:val="22"/>
                <w:szCs w:val="22"/>
                <w:lang w:val="ru-RU" w:bidi="ar-SA"/>
              </w:rPr>
              <w:t xml:space="preserve"> договоров подряда на выполнение инженерных изысканий, подготовку проектной документации, договоров строительного подряда с и</w:t>
            </w:r>
            <w:r w:rsidRPr="00C33278">
              <w:rPr>
                <w:b/>
                <w:sz w:val="22"/>
                <w:szCs w:val="22"/>
                <w:lang w:val="ru-RU" w:bidi="ar-SA"/>
              </w:rPr>
              <w:t>с</w:t>
            </w:r>
            <w:r w:rsidRPr="00C33278">
              <w:rPr>
                <w:b/>
                <w:sz w:val="22"/>
                <w:szCs w:val="22"/>
                <w:lang w:val="ru-RU" w:bidi="ar-SA"/>
              </w:rPr>
              <w:t>пользованием конкурентных способов заключения догово</w:t>
            </w:r>
            <w:r>
              <w:rPr>
                <w:b/>
                <w:sz w:val="22"/>
                <w:szCs w:val="22"/>
                <w:lang w:val="ru-RU" w:bidi="ar-SA"/>
              </w:rPr>
              <w:t>ров;»;</w:t>
            </w:r>
          </w:p>
          <w:p w:rsidR="00056C58" w:rsidRPr="00A52188" w:rsidRDefault="00056C58" w:rsidP="00BE1A6C">
            <w:pPr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F87252" w:rsidRPr="00EA65B3" w:rsidTr="00D65BF0">
        <w:tc>
          <w:tcPr>
            <w:tcW w:w="425" w:type="dxa"/>
          </w:tcPr>
          <w:p w:rsidR="00F87252" w:rsidRPr="00A52188" w:rsidRDefault="00FE47CB" w:rsidP="006656B3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19</w:t>
            </w:r>
            <w:r w:rsidR="00F87252" w:rsidRPr="00A52188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F87252" w:rsidRPr="004D5946" w:rsidRDefault="00F87252" w:rsidP="00BE1A6C">
            <w:pPr>
              <w:ind w:firstLine="0"/>
              <w:rPr>
                <w:b/>
                <w:sz w:val="22"/>
                <w:szCs w:val="22"/>
                <w:lang w:val="ru-RU"/>
              </w:rPr>
            </w:pPr>
            <w:r w:rsidRPr="004D5946">
              <w:rPr>
                <w:b/>
                <w:sz w:val="22"/>
                <w:szCs w:val="22"/>
                <w:lang w:val="ru-RU"/>
              </w:rPr>
              <w:t>Абзац первый подпункта «д» пункта 15 ст</w:t>
            </w:r>
            <w:r w:rsidRPr="004D5946">
              <w:rPr>
                <w:b/>
                <w:sz w:val="22"/>
                <w:szCs w:val="22"/>
                <w:lang w:val="ru-RU"/>
              </w:rPr>
              <w:t>а</w:t>
            </w:r>
            <w:r w:rsidRPr="004D5946">
              <w:rPr>
                <w:b/>
                <w:sz w:val="22"/>
                <w:szCs w:val="22"/>
                <w:lang w:val="ru-RU"/>
              </w:rPr>
              <w:t>тьи 1:</w:t>
            </w:r>
          </w:p>
          <w:p w:rsidR="00F87252" w:rsidRPr="004D5946" w:rsidRDefault="00F87252" w:rsidP="00F87252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«д) пункт 2 части 8 дополнить словами «, за исключением пункта 5 части 2 настоящей ст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тьи для саморегулируемых организаций, осн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ванных на членстве лиц, осуществляющих н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государственную экспертизу проектной док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у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ментации и результатов инженерных изыск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ний»</w:t>
            </w:r>
            <w:proofErr w:type="gramStart"/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;»</w:t>
            </w:r>
            <w:proofErr w:type="gramEnd"/>
          </w:p>
          <w:p w:rsidR="00F87252" w:rsidRPr="004D5946" w:rsidRDefault="00F87252" w:rsidP="00BE1A6C">
            <w:pPr>
              <w:ind w:firstLine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F87252" w:rsidRPr="007F7177" w:rsidRDefault="00F87252" w:rsidP="004D5946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F87252" w:rsidRPr="004D5946" w:rsidRDefault="00F87252" w:rsidP="00F87252">
            <w:pPr>
              <w:ind w:firstLine="0"/>
              <w:rPr>
                <w:sz w:val="22"/>
                <w:szCs w:val="22"/>
                <w:lang w:val="ru-RU"/>
              </w:rPr>
            </w:pPr>
            <w:r w:rsidRPr="004D5946">
              <w:rPr>
                <w:sz w:val="22"/>
                <w:szCs w:val="22"/>
                <w:lang w:val="ru-RU"/>
              </w:rPr>
              <w:t>Абзац первый подпункта «д» пункта 15 статьи 1</w:t>
            </w:r>
            <w:r w:rsidR="00A6542F">
              <w:rPr>
                <w:sz w:val="22"/>
                <w:szCs w:val="22"/>
                <w:lang w:val="ru-RU"/>
              </w:rPr>
              <w:t xml:space="preserve"> изложить в следующей редакции</w:t>
            </w:r>
            <w:r w:rsidRPr="004D5946">
              <w:rPr>
                <w:sz w:val="22"/>
                <w:szCs w:val="22"/>
                <w:lang w:val="ru-RU"/>
              </w:rPr>
              <w:t>:</w:t>
            </w:r>
          </w:p>
          <w:p w:rsidR="00F87252" w:rsidRPr="004D5946" w:rsidRDefault="00F87252" w:rsidP="00A6542F">
            <w:pPr>
              <w:ind w:firstLine="0"/>
              <w:rPr>
                <w:color w:val="FF0000"/>
                <w:sz w:val="22"/>
                <w:szCs w:val="22"/>
                <w:lang w:val="ru-RU" w:bidi="ar-SA"/>
              </w:rPr>
            </w:pP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«д) </w:t>
            </w:r>
            <w:r w:rsidRPr="000C096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пункт 2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</w:t>
            </w:r>
            <w:r w:rsidR="000D52FB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части 8 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дополнить словами «, за исключением пункта 5 части 2 наст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ящей статьи для саморегулируем</w:t>
            </w:r>
            <w:r w:rsidR="00D27883" w:rsidRPr="00D27883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ой</w:t>
            </w:r>
            <w:r w:rsidR="00D27883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орг</w:t>
            </w:r>
            <w:r w:rsidR="00D27883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="00D27883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низаци</w:t>
            </w:r>
            <w:r w:rsidR="00D27883" w:rsidRPr="00D27883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и</w:t>
            </w:r>
            <w:r w:rsidR="00A6542F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 в области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негосударствен</w:t>
            </w:r>
            <w:r w:rsidR="00A6542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="00A6542F" w:rsidRPr="00A6542F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ой</w:t>
            </w:r>
            <w:r w:rsidRPr="00A6542F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 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эксперти</w:t>
            </w:r>
            <w:r w:rsidR="00A6542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з</w:t>
            </w:r>
            <w:r w:rsidR="00A6542F" w:rsidRPr="00A6542F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ы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проектной документации и результатов инженерных изысканий»</w:t>
            </w:r>
            <w:proofErr w:type="gramStart"/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;»</w:t>
            </w:r>
            <w:proofErr w:type="gramEnd"/>
          </w:p>
        </w:tc>
        <w:tc>
          <w:tcPr>
            <w:tcW w:w="4394" w:type="dxa"/>
          </w:tcPr>
          <w:p w:rsidR="00F87252" w:rsidRPr="004D5946" w:rsidRDefault="00F87252" w:rsidP="00F87252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д) </w:t>
            </w:r>
            <w:r w:rsidRPr="004D594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в части 8: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</w:t>
            </w:r>
          </w:p>
          <w:p w:rsidR="00F87252" w:rsidRPr="004D5946" w:rsidRDefault="00D27883" w:rsidP="00A6542F">
            <w:pPr>
              <w:ind w:firstLine="0"/>
              <w:rPr>
                <w:sz w:val="22"/>
                <w:szCs w:val="22"/>
                <w:lang w:val="ru-RU"/>
              </w:rPr>
            </w:pPr>
            <w:r w:rsidRPr="00A6542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пункт 2</w:t>
            </w:r>
            <w:r w:rsidR="00A6542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части 8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дополнить словами «, за исключением пункта 5 части 2 настоящей статьи для саморегулируем</w:t>
            </w:r>
            <w:r w:rsidRPr="00D27883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ой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организаци</w:t>
            </w:r>
            <w:r w:rsidRPr="00D27883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и</w:t>
            </w:r>
            <w:r w:rsidR="00A6542F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 в области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негосударственн</w:t>
            </w:r>
            <w:r w:rsidR="00A6542F" w:rsidRPr="00A6542F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ой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экспер</w:t>
            </w:r>
            <w:r w:rsidR="00A6542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тиз</w:t>
            </w:r>
            <w:r w:rsidR="00A6542F" w:rsidRPr="00A6542F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ы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проектной документации и результатов и</w:t>
            </w:r>
            <w:r w:rsidRPr="004D594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женерных изысканий»;</w:t>
            </w:r>
          </w:p>
        </w:tc>
      </w:tr>
      <w:tr w:rsidR="00F87252" w:rsidRPr="00EA65B3" w:rsidTr="00D65BF0">
        <w:tc>
          <w:tcPr>
            <w:tcW w:w="425" w:type="dxa"/>
          </w:tcPr>
          <w:p w:rsidR="00F87252" w:rsidRPr="00A52188" w:rsidRDefault="00F87252" w:rsidP="00FE47CB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 w:rsidR="00FE47CB">
              <w:rPr>
                <w:b/>
                <w:sz w:val="20"/>
                <w:szCs w:val="20"/>
                <w:lang w:val="ru-RU"/>
              </w:rPr>
              <w:t>0</w:t>
            </w:r>
            <w:r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F87252" w:rsidRPr="008B440D" w:rsidRDefault="00D27883" w:rsidP="00D27883">
            <w:pPr>
              <w:ind w:firstLine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Подпункт</w:t>
            </w:r>
            <w:r w:rsidR="00F87252" w:rsidRPr="008B440D">
              <w:rPr>
                <w:b/>
                <w:sz w:val="22"/>
                <w:szCs w:val="22"/>
                <w:lang w:val="ru-RU"/>
              </w:rPr>
              <w:t xml:space="preserve"> «д» пункта 15 ста</w:t>
            </w:r>
            <w:r w:rsidR="00F87252">
              <w:rPr>
                <w:b/>
                <w:sz w:val="22"/>
                <w:szCs w:val="22"/>
                <w:lang w:val="ru-RU"/>
              </w:rPr>
              <w:t>тьи 1</w:t>
            </w:r>
            <w:r>
              <w:rPr>
                <w:b/>
                <w:sz w:val="22"/>
                <w:szCs w:val="22"/>
                <w:lang w:val="ru-RU"/>
              </w:rPr>
              <w:t>,</w:t>
            </w:r>
            <w:r w:rsidRPr="008B440D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н</w:t>
            </w:r>
            <w:r w:rsidRPr="008B440D">
              <w:rPr>
                <w:b/>
                <w:sz w:val="22"/>
                <w:szCs w:val="22"/>
                <w:lang w:val="ru-RU"/>
              </w:rPr>
              <w:t>овый абзац</w:t>
            </w:r>
          </w:p>
        </w:tc>
        <w:tc>
          <w:tcPr>
            <w:tcW w:w="2268" w:type="dxa"/>
          </w:tcPr>
          <w:p w:rsidR="00F87252" w:rsidRPr="007F7177" w:rsidRDefault="00F87252" w:rsidP="004F02AF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F87252" w:rsidRPr="004F02AF" w:rsidRDefault="00F87252" w:rsidP="008B440D">
            <w:pPr>
              <w:ind w:firstLine="0"/>
              <w:rPr>
                <w:sz w:val="22"/>
                <w:szCs w:val="22"/>
                <w:lang w:val="ru-RU" w:bidi="ar-SA"/>
              </w:rPr>
            </w:pPr>
            <w:r w:rsidRPr="004F02AF">
              <w:rPr>
                <w:sz w:val="22"/>
                <w:szCs w:val="22"/>
                <w:lang w:val="ru-RU" w:bidi="ar-SA"/>
              </w:rPr>
              <w:t xml:space="preserve">Дополнить подпункт «д» пункта 15 статьи 1 </w:t>
            </w:r>
            <w:r w:rsidR="00F34C76" w:rsidRPr="004F02AF">
              <w:rPr>
                <w:sz w:val="22"/>
                <w:szCs w:val="22"/>
                <w:lang w:val="ru-RU" w:bidi="ar-SA"/>
              </w:rPr>
              <w:t>новым</w:t>
            </w:r>
            <w:r w:rsidRPr="004F02AF">
              <w:rPr>
                <w:sz w:val="22"/>
                <w:szCs w:val="22"/>
                <w:lang w:val="ru-RU" w:bidi="ar-SA"/>
              </w:rPr>
              <w:t xml:space="preserve"> абзацем</w:t>
            </w:r>
            <w:r w:rsidR="00F34C76" w:rsidRPr="004F02AF">
              <w:rPr>
                <w:sz w:val="22"/>
                <w:szCs w:val="22"/>
                <w:lang w:val="ru-RU" w:bidi="ar-SA"/>
              </w:rPr>
              <w:t xml:space="preserve"> следующего содержания</w:t>
            </w:r>
            <w:r w:rsidRPr="004F02AF">
              <w:rPr>
                <w:sz w:val="22"/>
                <w:szCs w:val="22"/>
                <w:lang w:val="ru-RU" w:bidi="ar-SA"/>
              </w:rPr>
              <w:t>:</w:t>
            </w:r>
          </w:p>
          <w:p w:rsidR="00F87252" w:rsidRPr="004F02AF" w:rsidRDefault="00F87252" w:rsidP="008B440D">
            <w:pPr>
              <w:ind w:firstLine="0"/>
              <w:rPr>
                <w:b/>
                <w:sz w:val="22"/>
                <w:szCs w:val="22"/>
                <w:lang w:val="ru-RU" w:bidi="ar-SA"/>
              </w:rPr>
            </w:pPr>
            <w:r w:rsidRPr="004F02AF">
              <w:rPr>
                <w:b/>
                <w:sz w:val="22"/>
                <w:szCs w:val="22"/>
                <w:lang w:val="ru-RU" w:bidi="ar-SA"/>
              </w:rPr>
              <w:t>«дополнить пунктом 4 следующего с</w:t>
            </w:r>
            <w:r w:rsidRPr="004F02AF">
              <w:rPr>
                <w:b/>
                <w:sz w:val="22"/>
                <w:szCs w:val="22"/>
                <w:lang w:val="ru-RU" w:bidi="ar-SA"/>
              </w:rPr>
              <w:t>о</w:t>
            </w:r>
            <w:r w:rsidRPr="004F02AF">
              <w:rPr>
                <w:b/>
                <w:sz w:val="22"/>
                <w:szCs w:val="22"/>
                <w:lang w:val="ru-RU" w:bidi="ar-SA"/>
              </w:rPr>
              <w:t>держания:</w:t>
            </w:r>
          </w:p>
          <w:p w:rsidR="00F87252" w:rsidRPr="004F02AF" w:rsidRDefault="00F87252" w:rsidP="00D27883">
            <w:pPr>
              <w:ind w:firstLine="0"/>
              <w:rPr>
                <w:sz w:val="22"/>
                <w:szCs w:val="22"/>
                <w:lang w:val="ru-RU"/>
              </w:rPr>
            </w:pPr>
            <w:r w:rsidRPr="004F02AF">
              <w:rPr>
                <w:b/>
                <w:sz w:val="22"/>
                <w:szCs w:val="22"/>
                <w:lang w:val="ru-RU" w:bidi="ar-SA"/>
              </w:rPr>
              <w:t>«</w:t>
            </w:r>
            <w:r w:rsidR="00331D8E">
              <w:rPr>
                <w:b/>
                <w:sz w:val="22"/>
                <w:szCs w:val="22"/>
                <w:lang w:val="ru-RU" w:bidi="ar-SA"/>
              </w:rPr>
              <w:t xml:space="preserve">4) </w:t>
            </w:r>
            <w:r w:rsidRPr="004F02AF">
              <w:rPr>
                <w:b/>
                <w:sz w:val="22"/>
                <w:szCs w:val="22"/>
                <w:lang w:val="ru-RU" w:bidi="ar-SA"/>
              </w:rPr>
              <w:t>если юридическое лицо, осущест</w:t>
            </w:r>
            <w:r w:rsidRPr="004F02AF">
              <w:rPr>
                <w:b/>
                <w:sz w:val="22"/>
                <w:szCs w:val="22"/>
                <w:lang w:val="ru-RU" w:bidi="ar-SA"/>
              </w:rPr>
              <w:t>в</w:t>
            </w:r>
            <w:r w:rsidRPr="004F02AF">
              <w:rPr>
                <w:b/>
                <w:sz w:val="22"/>
                <w:szCs w:val="22"/>
                <w:lang w:val="ru-RU" w:bidi="ar-SA"/>
              </w:rPr>
              <w:t>ляющее негосударственную экспертизу проектной документации и результатов инженерных изысканий, является чл</w:t>
            </w:r>
            <w:r w:rsidRPr="004F02AF">
              <w:rPr>
                <w:b/>
                <w:sz w:val="22"/>
                <w:szCs w:val="22"/>
                <w:lang w:val="ru-RU" w:bidi="ar-SA"/>
              </w:rPr>
              <w:t>е</w:t>
            </w:r>
            <w:r w:rsidRPr="004F02AF">
              <w:rPr>
                <w:b/>
                <w:sz w:val="22"/>
                <w:szCs w:val="22"/>
                <w:lang w:val="ru-RU" w:bidi="ar-SA"/>
              </w:rPr>
              <w:t>ном саморегулируемой организации, указанной в пунктах 1-3 статьи 55.3.»</w:t>
            </w:r>
            <w:r w:rsidR="00F34C76" w:rsidRPr="004F02AF">
              <w:rPr>
                <w:b/>
                <w:sz w:val="22"/>
                <w:szCs w:val="22"/>
                <w:lang w:val="ru-RU" w:bidi="ar-SA"/>
              </w:rPr>
              <w:t>»</w:t>
            </w:r>
          </w:p>
        </w:tc>
        <w:tc>
          <w:tcPr>
            <w:tcW w:w="4394" w:type="dxa"/>
          </w:tcPr>
          <w:p w:rsidR="00F34C76" w:rsidRPr="004F02AF" w:rsidRDefault="00F34C76" w:rsidP="00F34C76">
            <w:pPr>
              <w:ind w:firstLine="0"/>
              <w:rPr>
                <w:b/>
                <w:sz w:val="22"/>
                <w:szCs w:val="22"/>
                <w:lang w:val="ru-RU" w:bidi="ar-SA"/>
              </w:rPr>
            </w:pPr>
            <w:r w:rsidRPr="004F02AF">
              <w:rPr>
                <w:b/>
                <w:sz w:val="22"/>
                <w:szCs w:val="22"/>
                <w:lang w:val="ru-RU" w:bidi="ar-SA"/>
              </w:rPr>
              <w:t>дополнить пунктом 4 следующего соде</w:t>
            </w:r>
            <w:r w:rsidRPr="004F02AF">
              <w:rPr>
                <w:b/>
                <w:sz w:val="22"/>
                <w:szCs w:val="22"/>
                <w:lang w:val="ru-RU" w:bidi="ar-SA"/>
              </w:rPr>
              <w:t>р</w:t>
            </w:r>
            <w:r w:rsidRPr="004F02AF">
              <w:rPr>
                <w:b/>
                <w:sz w:val="22"/>
                <w:szCs w:val="22"/>
                <w:lang w:val="ru-RU" w:bidi="ar-SA"/>
              </w:rPr>
              <w:t>жания:</w:t>
            </w:r>
          </w:p>
          <w:p w:rsidR="00F34C76" w:rsidRPr="004F02AF" w:rsidRDefault="00F34C76" w:rsidP="00F34C76">
            <w:pPr>
              <w:ind w:firstLine="0"/>
              <w:rPr>
                <w:b/>
                <w:sz w:val="22"/>
                <w:szCs w:val="22"/>
                <w:lang w:val="ru-RU" w:bidi="ar-SA"/>
              </w:rPr>
            </w:pPr>
            <w:r w:rsidRPr="004F02AF">
              <w:rPr>
                <w:b/>
                <w:sz w:val="22"/>
                <w:szCs w:val="22"/>
                <w:lang w:val="ru-RU" w:bidi="ar-SA"/>
              </w:rPr>
              <w:t>«</w:t>
            </w:r>
            <w:r w:rsidR="00331D8E">
              <w:rPr>
                <w:b/>
                <w:sz w:val="22"/>
                <w:szCs w:val="22"/>
                <w:lang w:val="ru-RU" w:bidi="ar-SA"/>
              </w:rPr>
              <w:t xml:space="preserve">4) </w:t>
            </w:r>
            <w:r w:rsidRPr="004F02AF">
              <w:rPr>
                <w:b/>
                <w:sz w:val="22"/>
                <w:szCs w:val="22"/>
                <w:lang w:val="ru-RU" w:bidi="ar-SA"/>
              </w:rPr>
              <w:t>если юридическое лицо, осуществл</w:t>
            </w:r>
            <w:r w:rsidRPr="004F02AF">
              <w:rPr>
                <w:b/>
                <w:sz w:val="22"/>
                <w:szCs w:val="22"/>
                <w:lang w:val="ru-RU" w:bidi="ar-SA"/>
              </w:rPr>
              <w:t>я</w:t>
            </w:r>
            <w:r w:rsidRPr="004F02AF">
              <w:rPr>
                <w:b/>
                <w:sz w:val="22"/>
                <w:szCs w:val="22"/>
                <w:lang w:val="ru-RU" w:bidi="ar-SA"/>
              </w:rPr>
              <w:t>ющее негосударственную экспертизу проектной документации и результатов инженерных изысканий, является чл</w:t>
            </w:r>
            <w:r w:rsidRPr="004F02AF">
              <w:rPr>
                <w:b/>
                <w:sz w:val="22"/>
                <w:szCs w:val="22"/>
                <w:lang w:val="ru-RU" w:bidi="ar-SA"/>
              </w:rPr>
              <w:t>е</w:t>
            </w:r>
            <w:r w:rsidRPr="004F02AF">
              <w:rPr>
                <w:b/>
                <w:sz w:val="22"/>
                <w:szCs w:val="22"/>
                <w:lang w:val="ru-RU" w:bidi="ar-SA"/>
              </w:rPr>
              <w:t>ном саморегулируемой организации, указанной в пунктах 1-3 статьи 55.3.»</w:t>
            </w:r>
          </w:p>
          <w:p w:rsidR="00F87252" w:rsidRPr="004F02AF" w:rsidRDefault="00F87252" w:rsidP="00BE1A6C">
            <w:pPr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F87252" w:rsidRPr="007F7177" w:rsidTr="00D65BF0">
        <w:tc>
          <w:tcPr>
            <w:tcW w:w="425" w:type="dxa"/>
          </w:tcPr>
          <w:p w:rsidR="00F87252" w:rsidRPr="00F34C76" w:rsidRDefault="00D27883" w:rsidP="00FE47CB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 w:rsidR="00FE47CB">
              <w:rPr>
                <w:b/>
                <w:sz w:val="20"/>
                <w:szCs w:val="20"/>
                <w:lang w:val="ru-RU"/>
              </w:rPr>
              <w:t>1</w:t>
            </w:r>
            <w:r w:rsidR="00F34C76" w:rsidRPr="00F34C76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F34C76" w:rsidRPr="004F02AF" w:rsidRDefault="00F34C76" w:rsidP="00F34C76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 w:rsidRPr="004F02AF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Подпункт «е» пункта 15 статьи 1:</w:t>
            </w:r>
          </w:p>
          <w:p w:rsidR="00F87252" w:rsidRPr="004F02AF" w:rsidRDefault="00F34C76" w:rsidP="00D228FD">
            <w:pPr>
              <w:ind w:firstLine="0"/>
              <w:rPr>
                <w:sz w:val="22"/>
                <w:szCs w:val="22"/>
                <w:lang w:val="ru-RU"/>
              </w:rPr>
            </w:pPr>
            <w:r w:rsidRPr="004F02A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«е) пункт 2 части 11 после слов «подготовку проектной документации</w:t>
            </w:r>
            <w:proofErr w:type="gramStart"/>
            <w:r w:rsidRPr="004F02A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,»</w:t>
            </w:r>
            <w:proofErr w:type="gramEnd"/>
            <w:r w:rsidRPr="004F02A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дополнить словами «договоров оказания услуг на проведение н</w:t>
            </w:r>
            <w:r w:rsidRPr="004F02A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4F02A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государственной экспертизы проектной док</w:t>
            </w:r>
            <w:r w:rsidRPr="004F02A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у</w:t>
            </w:r>
            <w:r w:rsidRPr="004F02A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ментации и (или) негосударственной эксперт</w:t>
            </w:r>
            <w:r w:rsidRPr="004F02A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</w:t>
            </w:r>
            <w:r w:rsidRPr="004F02A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зы результатов инженерных изысканий,»;»</w:t>
            </w:r>
          </w:p>
        </w:tc>
        <w:tc>
          <w:tcPr>
            <w:tcW w:w="2268" w:type="dxa"/>
          </w:tcPr>
          <w:p w:rsidR="00F87252" w:rsidRPr="007F7177" w:rsidRDefault="00F87252" w:rsidP="004F02AF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F34C76" w:rsidRPr="004F02AF" w:rsidRDefault="00F34C76" w:rsidP="00F34C76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4F02A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Подпункт «е» пункта 15 статьи 1 искл</w:t>
            </w:r>
            <w:r w:rsidRPr="004F02A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ю</w:t>
            </w:r>
            <w:r w:rsidRPr="004F02A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чить</w:t>
            </w:r>
          </w:p>
          <w:p w:rsidR="00F87252" w:rsidRPr="004F02AF" w:rsidRDefault="00F87252" w:rsidP="00BE1A6C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</w:tcPr>
          <w:p w:rsidR="00F87252" w:rsidRPr="007F7177" w:rsidRDefault="00F87252" w:rsidP="00BE1A6C">
            <w:pPr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F34C76" w:rsidRPr="00EA65B3" w:rsidTr="00D65BF0">
        <w:tc>
          <w:tcPr>
            <w:tcW w:w="425" w:type="dxa"/>
          </w:tcPr>
          <w:p w:rsidR="00F34C76" w:rsidRPr="00CC5326" w:rsidRDefault="00D27883" w:rsidP="00FE47CB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 w:rsidR="00FE47CB">
              <w:rPr>
                <w:b/>
                <w:sz w:val="20"/>
                <w:szCs w:val="20"/>
                <w:lang w:val="ru-RU"/>
              </w:rPr>
              <w:t>2</w:t>
            </w:r>
            <w:r w:rsidR="00CC5326" w:rsidRPr="00CC5326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F34C76" w:rsidRPr="00C65325" w:rsidRDefault="00F34C76" w:rsidP="00F34C76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 w:rsidRPr="00C65325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Абзац четвертый подпункта «ж» пункта 15 статьи 1:</w:t>
            </w:r>
          </w:p>
          <w:p w:rsidR="00F34C76" w:rsidRPr="00C65325" w:rsidRDefault="00CC5326" w:rsidP="00D27883">
            <w:pPr>
              <w:ind w:firstLine="0"/>
              <w:rPr>
                <w:sz w:val="22"/>
                <w:szCs w:val="22"/>
                <w:lang w:val="ru-RU"/>
              </w:rPr>
            </w:pPr>
            <w:r w:rsidRPr="00C6532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««</w:t>
            </w:r>
            <w:r w:rsidR="00F34C76" w:rsidRPr="00F34C7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Юридическое лицо, осуществляющее пр</w:t>
            </w:r>
            <w:r w:rsidR="00F34C76" w:rsidRPr="00F34C7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="00F34C76" w:rsidRPr="00F34C7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ведение негосударственной экспертизы пр</w:t>
            </w:r>
            <w:r w:rsidR="00F34C76" w:rsidRPr="00F34C7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="00F34C76" w:rsidRPr="00F34C7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ектной документации и (или) негосударстве</w:t>
            </w:r>
            <w:r w:rsidR="00F34C76" w:rsidRPr="00F34C7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="00F34C76" w:rsidRPr="00F34C7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ной экспертизы результатов инженерных изысканий, может быть членом только одного вида саморегулируемой организации, осн</w:t>
            </w:r>
            <w:r w:rsidR="00F34C76" w:rsidRPr="00F34C7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="00F34C76" w:rsidRPr="00F34C7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ванной на членстве лиц, осуществляющих н</w:t>
            </w:r>
            <w:r w:rsidR="00F34C76" w:rsidRPr="00F34C7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="00F34C76" w:rsidRPr="00F34C7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государственную экспертизу проектной док</w:t>
            </w:r>
            <w:r w:rsidR="00F34C76" w:rsidRPr="00F34C7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у</w:t>
            </w:r>
            <w:r w:rsidR="00F34C76" w:rsidRPr="00F34C7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ментации и результа</w:t>
            </w:r>
            <w:r w:rsidRPr="00C6532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тов инженерных изыск</w:t>
            </w:r>
            <w:r w:rsidRPr="00C6532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C6532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ний</w:t>
            </w:r>
            <w:proofErr w:type="gramStart"/>
            <w:r w:rsidRPr="00C6532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.»</w:t>
            </w:r>
            <w:proofErr w:type="gramEnd"/>
            <w:r w:rsidR="00F34C76" w:rsidRPr="00F34C7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</w:t>
            </w:r>
            <w:r w:rsidRPr="00C6532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</w:p>
        </w:tc>
        <w:tc>
          <w:tcPr>
            <w:tcW w:w="2268" w:type="dxa"/>
          </w:tcPr>
          <w:p w:rsidR="00F34C76" w:rsidRPr="007F7177" w:rsidRDefault="00F34C76" w:rsidP="004F02AF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EE5075" w:rsidRDefault="00D27883" w:rsidP="00CC5326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В </w:t>
            </w:r>
            <w:proofErr w:type="gramStart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="00CC5326" w:rsidRPr="00C6532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бзац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proofErr w:type="gramEnd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четвертом</w:t>
            </w:r>
            <w:r w:rsidR="00CC5326" w:rsidRPr="00C6532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подпункта «ж» пункта 15 статьи 1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</w:t>
            </w:r>
            <w:r w:rsidR="00EE507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после слов «</w:t>
            </w:r>
            <w:r w:rsidR="00EE5075" w:rsidRPr="00F34C7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может быть чл</w:t>
            </w:r>
            <w:r w:rsidR="00EE5075" w:rsidRPr="00F34C7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="00EE5075" w:rsidRPr="00F34C7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ном только</w:t>
            </w:r>
            <w:r w:rsidR="00EE507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  <w:r w:rsidR="00EE5075" w:rsidRPr="00F34C7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</w:t>
            </w:r>
            <w:r w:rsidR="00EE507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слова «одного вида» искл</w:t>
            </w:r>
            <w:r w:rsidR="00EE507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ю</w:t>
            </w:r>
            <w:r w:rsidR="00EE507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чить</w:t>
            </w:r>
            <w:r w:rsidR="005C4ACB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</w:t>
            </w:r>
          </w:p>
          <w:p w:rsidR="005C4ACB" w:rsidRPr="00C65325" w:rsidRDefault="005C4ACB" w:rsidP="00CC5326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слова «</w:t>
            </w:r>
            <w:r w:rsidRPr="00F34C7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 основанной на членстве лиц, осуществляющих негосударственную эк</w:t>
            </w:r>
            <w:r w:rsidRPr="00F34C7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</w:t>
            </w:r>
            <w:r w:rsidRPr="00F34C7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пертизу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» исключить, заменив словами </w:t>
            </w:r>
            <w:r w:rsidRPr="005C4ACB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«в области негосударственной эксперт</w:t>
            </w:r>
            <w:r w:rsidRPr="005C4ACB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и</w:t>
            </w:r>
            <w:r w:rsidRPr="005C4ACB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зы»</w:t>
            </w:r>
          </w:p>
          <w:p w:rsidR="00F34C76" w:rsidRPr="00C65325" w:rsidRDefault="005C4ACB" w:rsidP="00D27883">
            <w:pPr>
              <w:ind w:firstLine="0"/>
              <w:rPr>
                <w:sz w:val="22"/>
                <w:szCs w:val="22"/>
                <w:lang w:val="ru-RU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слова «</w:t>
            </w:r>
            <w:r w:rsidRPr="00F34C7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(или) негосударственной эксперт</w:t>
            </w:r>
            <w:r w:rsidRPr="00F34C7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</w:t>
            </w:r>
            <w:r w:rsidRPr="00F34C7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зы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 исключить</w:t>
            </w:r>
          </w:p>
        </w:tc>
        <w:tc>
          <w:tcPr>
            <w:tcW w:w="4394" w:type="dxa"/>
          </w:tcPr>
          <w:p w:rsidR="00CC5326" w:rsidRPr="00F34C76" w:rsidRDefault="00CC5326" w:rsidP="00CC5326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C6532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</w:t>
            </w:r>
            <w:r w:rsidRPr="00F34C7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Юридическое лицо, осуществляющее пр</w:t>
            </w:r>
            <w:r w:rsidRPr="00F34C7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F34C7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ведение негосударственной экспертизы проектной документации и результатов и</w:t>
            </w:r>
            <w:r w:rsidRPr="00F34C7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F34C7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женерных изысканий, может быть членом только саморегулируемой организации</w:t>
            </w:r>
            <w:r w:rsidR="005C4ACB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</w:t>
            </w:r>
            <w:r w:rsidR="005C4ACB" w:rsidRPr="005C4ACB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в области</w:t>
            </w:r>
            <w:r w:rsidRPr="005C4ACB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 не</w:t>
            </w:r>
            <w:r w:rsidR="005C4ACB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государственной экспертизы</w:t>
            </w:r>
            <w:r w:rsidRPr="00F34C7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проектной документации и результа</w:t>
            </w:r>
            <w:r w:rsidRPr="00C6532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тов и</w:t>
            </w:r>
            <w:r w:rsidRPr="00C6532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C6532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женерных изысканий</w:t>
            </w:r>
            <w:proofErr w:type="gramStart"/>
            <w:r w:rsidRPr="00C6532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.»</w:t>
            </w:r>
            <w:r w:rsidRPr="00F34C7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</w:t>
            </w:r>
            <w:proofErr w:type="gramEnd"/>
          </w:p>
          <w:p w:rsidR="00F34C76" w:rsidRPr="00C65325" w:rsidRDefault="00F34C76" w:rsidP="00BE1A6C">
            <w:pPr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CC5326" w:rsidRPr="00EA65B3" w:rsidTr="00D65BF0">
        <w:tc>
          <w:tcPr>
            <w:tcW w:w="425" w:type="dxa"/>
          </w:tcPr>
          <w:p w:rsidR="00CC5326" w:rsidRPr="00C96C87" w:rsidRDefault="00FE47CB" w:rsidP="00C96C87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23</w:t>
            </w:r>
            <w:r w:rsidR="00C96C87" w:rsidRPr="00C96C87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CC5326" w:rsidRPr="00C65325" w:rsidRDefault="00CC5326" w:rsidP="00CC5326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 w:rsidRPr="00C65325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Подпункт «з» пункта 15 статьи 1:</w:t>
            </w:r>
          </w:p>
          <w:p w:rsidR="00CC5326" w:rsidRPr="00C65325" w:rsidRDefault="00CC5326" w:rsidP="00D27883">
            <w:pPr>
              <w:ind w:firstLine="0"/>
              <w:rPr>
                <w:sz w:val="22"/>
                <w:szCs w:val="22"/>
                <w:lang w:val="ru-RU"/>
              </w:rPr>
            </w:pPr>
            <w:r w:rsidRPr="00C6532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</w:t>
            </w:r>
            <w:r w:rsidRPr="00CC532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з) пункт 1 части 15 дополнить словами </w:t>
            </w:r>
            <w:r w:rsidRPr="00C6532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</w:t>
            </w:r>
            <w:r w:rsidRPr="00CC532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 о работниках юридического лица, осуществл</w:t>
            </w:r>
            <w:r w:rsidRPr="00CC532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я</w:t>
            </w:r>
            <w:r w:rsidRPr="00CC532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ющего проведение негосударственной экспе</w:t>
            </w:r>
            <w:r w:rsidRPr="00CC532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CC532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тизы проектной документации и (или) негос</w:t>
            </w:r>
            <w:r w:rsidRPr="00CC532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у</w:t>
            </w:r>
            <w:r w:rsidRPr="00CC532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дарственной экспертизы результатов инж</w:t>
            </w:r>
            <w:r w:rsidRPr="00CC532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CC532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нерных изысканий, аттестованных на право подготовки заключений экспертизы проектной документации и (или) экспертизы результатов инженерных изыска</w:t>
            </w:r>
            <w:r w:rsidRPr="00C6532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ний»</w:t>
            </w:r>
            <w:proofErr w:type="gramStart"/>
            <w:r w:rsidRPr="00CC532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</w:t>
            </w:r>
            <w:r w:rsidRPr="00C6532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  <w:proofErr w:type="gramEnd"/>
          </w:p>
        </w:tc>
        <w:tc>
          <w:tcPr>
            <w:tcW w:w="2268" w:type="dxa"/>
          </w:tcPr>
          <w:p w:rsidR="00CC5326" w:rsidRPr="007F7177" w:rsidRDefault="00CC5326" w:rsidP="004F02AF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CC5326" w:rsidRPr="00C65325" w:rsidRDefault="00D27883" w:rsidP="00CC5326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В </w:t>
            </w:r>
            <w:proofErr w:type="gramStart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</w:t>
            </w:r>
            <w:r w:rsidR="00CC5326" w:rsidRPr="00C6532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одпункт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proofErr w:type="gramEnd"/>
            <w:r w:rsidR="00CC5326" w:rsidRPr="00C6532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«з» пункта 15 статьи 1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слова «</w:t>
            </w:r>
            <w:r w:rsidRPr="00CC532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(или) негосударственной экспертизы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 исключить</w:t>
            </w:r>
          </w:p>
          <w:p w:rsidR="00CC5326" w:rsidRPr="00C65325" w:rsidRDefault="00CC5326" w:rsidP="00D27883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</w:tcPr>
          <w:p w:rsidR="00C96C87" w:rsidRPr="00CC5326" w:rsidRDefault="00C96C87" w:rsidP="00C96C87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CC532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з) пункт 1 части 15 дополнить словами </w:t>
            </w:r>
            <w:r w:rsidRPr="00C6532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</w:t>
            </w:r>
            <w:r w:rsidRPr="00CC532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 о работниках юридического лица, осущест</w:t>
            </w:r>
            <w:r w:rsidRPr="00CC532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</w:t>
            </w:r>
            <w:r w:rsidRPr="00CC532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ляющего проведение негосударственной экспертизы проектной документации и р</w:t>
            </w:r>
            <w:r w:rsidRPr="00CC532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CC532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зультатов инженерных изысканий, аттест</w:t>
            </w:r>
            <w:r w:rsidRPr="00CC532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CC532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ванных на право подготовки заключений экспертизы проектной документации и (или) экспертизы результатов инженерных изыска</w:t>
            </w:r>
            <w:r w:rsidRPr="00C6532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ний»</w:t>
            </w:r>
            <w:r w:rsidRPr="00CC532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</w:t>
            </w:r>
          </w:p>
          <w:p w:rsidR="00CC5326" w:rsidRPr="00C65325" w:rsidRDefault="00CC5326" w:rsidP="00BE1A6C">
            <w:pPr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CC5326" w:rsidRPr="00EA65B3" w:rsidTr="00D65BF0">
        <w:tc>
          <w:tcPr>
            <w:tcW w:w="425" w:type="dxa"/>
          </w:tcPr>
          <w:p w:rsidR="00CC5326" w:rsidRPr="00C96C87" w:rsidRDefault="00FE47CB" w:rsidP="00C96C87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</w:t>
            </w:r>
            <w:r w:rsidR="00C96C87" w:rsidRPr="00C96C87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C96C87" w:rsidRPr="00C65325" w:rsidRDefault="00C96C87" w:rsidP="00C96C87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 w:rsidRPr="00C65325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Абзац второй подпункта «а» пункта 16 ст</w:t>
            </w:r>
            <w:r w:rsidRPr="00C65325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</w:t>
            </w:r>
            <w:r w:rsidRPr="00C65325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тьи 1:</w:t>
            </w:r>
          </w:p>
          <w:p w:rsidR="00CC5326" w:rsidRPr="00C65325" w:rsidRDefault="00C96C87" w:rsidP="00084D8C">
            <w:pPr>
              <w:ind w:firstLine="0"/>
              <w:rPr>
                <w:sz w:val="22"/>
                <w:szCs w:val="22"/>
                <w:lang w:val="ru-RU"/>
              </w:rPr>
            </w:pPr>
            <w:r w:rsidRPr="00C6532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««</w:t>
            </w:r>
            <w:r w:rsidRPr="00C96C8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Статья 55</w:t>
            </w:r>
            <w:r w:rsidRPr="00C96C87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>8</w:t>
            </w:r>
            <w:r w:rsidRPr="00C96C8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.</w:t>
            </w:r>
            <w:r w:rsidRPr="00C96C87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ab/>
              <w:t>Право члена саморегулиру</w:t>
            </w:r>
            <w:r w:rsidRPr="00C96C87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е</w:t>
            </w:r>
            <w:r w:rsidRPr="00C96C87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мой организации выполнять инженерные изыскания, осуществлять подготовку пр</w:t>
            </w:r>
            <w:r w:rsidRPr="00C96C87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</w:t>
            </w:r>
            <w:r w:rsidRPr="00C96C87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ектной документации, проводить негос</w:t>
            </w:r>
            <w:r w:rsidRPr="00C96C87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у</w:t>
            </w:r>
            <w:r w:rsidRPr="00C96C87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дарственную экспертизу проектной док</w:t>
            </w:r>
            <w:r w:rsidRPr="00C96C87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у</w:t>
            </w:r>
            <w:r w:rsidRPr="00C96C87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ментации и (или) негосударственную эк</w:t>
            </w:r>
            <w:r w:rsidRPr="00C96C87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с</w:t>
            </w:r>
            <w:r w:rsidRPr="00C96C87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пертизу результатов инженерных изыск</w:t>
            </w:r>
            <w:r w:rsidRPr="00C96C87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</w:t>
            </w:r>
            <w:r w:rsidRPr="00C96C87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ний, осуществлять строительство, реко</w:t>
            </w:r>
            <w:r w:rsidRPr="00C96C87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н</w:t>
            </w:r>
            <w:r w:rsidRPr="00C96C87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струкцию, капитальный ремонт объектов капитального строительства</w:t>
            </w:r>
            <w:r w:rsidRPr="00C6532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  <w:proofErr w:type="gramStart"/>
            <w:r w:rsidRPr="00C96C8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</w:t>
            </w:r>
            <w:r w:rsidRPr="00C6532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  <w:proofErr w:type="gramEnd"/>
          </w:p>
        </w:tc>
        <w:tc>
          <w:tcPr>
            <w:tcW w:w="2268" w:type="dxa"/>
          </w:tcPr>
          <w:p w:rsidR="00CC5326" w:rsidRPr="007F7177" w:rsidRDefault="00CC5326" w:rsidP="004F02AF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C96C87" w:rsidRPr="00084D8C" w:rsidRDefault="00D27883" w:rsidP="00C96C87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В </w:t>
            </w:r>
            <w:proofErr w:type="gramStart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="00C96C87" w:rsidRPr="00C6532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бзац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proofErr w:type="gramEnd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втором</w:t>
            </w:r>
            <w:r w:rsidR="00C96C87" w:rsidRPr="00C6532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подпункта «а» пункта 16 статьи 1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слова </w:t>
            </w:r>
            <w:r w:rsidRPr="007D272E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«(или) негосударственную экспертизу</w:t>
            </w:r>
            <w:r w:rsidR="00084D8C" w:rsidRPr="00084D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  <w:r w:rsidR="00084D8C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 </w:t>
            </w:r>
            <w:r w:rsidR="00084D8C" w:rsidRPr="00084D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исключить</w:t>
            </w:r>
          </w:p>
          <w:p w:rsidR="00CC5326" w:rsidRPr="00C65325" w:rsidRDefault="00CC5326" w:rsidP="00D228FD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</w:tcPr>
          <w:p w:rsidR="00C96C87" w:rsidRPr="00C96C87" w:rsidRDefault="00C96C87" w:rsidP="00C96C87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 w:rsidRPr="00C6532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</w:t>
            </w:r>
            <w:r w:rsidRPr="00C96C8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Статья 55</w:t>
            </w:r>
            <w:r w:rsidRPr="00C96C87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>8</w:t>
            </w:r>
            <w:r w:rsidRPr="00C96C8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.</w:t>
            </w:r>
            <w:r w:rsidRPr="00C96C87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ab/>
              <w:t>Право члена саморегул</w:t>
            </w:r>
            <w:r w:rsidRPr="00C96C87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и</w:t>
            </w:r>
            <w:r w:rsidRPr="00C96C87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руемой организации выполнять инж</w:t>
            </w:r>
            <w:r w:rsidRPr="00C96C87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е</w:t>
            </w:r>
            <w:r w:rsidRPr="00C96C87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нерные изыскания, осуществлять подг</w:t>
            </w:r>
            <w:r w:rsidRPr="00C96C87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</w:t>
            </w:r>
            <w:r w:rsidRPr="00C96C87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товку проектной документации, пров</w:t>
            </w:r>
            <w:r w:rsidRPr="00C96C87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</w:t>
            </w:r>
            <w:r w:rsidRPr="00C96C87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дить негосударственную экспертизу пр</w:t>
            </w:r>
            <w:r w:rsidRPr="00C96C87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</w:t>
            </w:r>
            <w:r w:rsidRPr="00C96C87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ектной документации и результатов и</w:t>
            </w:r>
            <w:r w:rsidRPr="00C96C87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н</w:t>
            </w:r>
            <w:r w:rsidRPr="00C96C87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женерных изысканий, осуществлять строительство, реконструкцию, кап</w:t>
            </w:r>
            <w:r w:rsidRPr="00C96C87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и</w:t>
            </w:r>
            <w:r w:rsidRPr="00C96C87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тальный ремонт объектов капитального строительства</w:t>
            </w:r>
            <w:r w:rsidRPr="00C6532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  <w:r w:rsidRPr="00C96C8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</w:t>
            </w:r>
          </w:p>
          <w:p w:rsidR="00CC5326" w:rsidRPr="00C65325" w:rsidRDefault="00CC5326" w:rsidP="00BE1A6C">
            <w:pPr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C96C87" w:rsidRPr="00EA65B3" w:rsidTr="00D65BF0">
        <w:tc>
          <w:tcPr>
            <w:tcW w:w="425" w:type="dxa"/>
          </w:tcPr>
          <w:p w:rsidR="00C96C87" w:rsidRPr="00C65325" w:rsidRDefault="00084D8C" w:rsidP="00084D8C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 w:rsidR="00FE47CB">
              <w:rPr>
                <w:b/>
                <w:sz w:val="20"/>
                <w:szCs w:val="20"/>
                <w:lang w:val="ru-RU"/>
              </w:rPr>
              <w:t>5</w:t>
            </w:r>
            <w:r w:rsidR="00C65325" w:rsidRPr="00C65325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C96C87" w:rsidRPr="00C65325" w:rsidRDefault="00C96C87" w:rsidP="00C96C87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 w:rsidRPr="00C65325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Абзац второй подпункта «б» пункта 16 ст</w:t>
            </w:r>
            <w:r w:rsidRPr="00C65325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</w:t>
            </w:r>
            <w:r w:rsidRPr="00C65325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тьи 1:</w:t>
            </w:r>
          </w:p>
          <w:p w:rsidR="00C96C87" w:rsidRPr="00C65325" w:rsidRDefault="00C65325" w:rsidP="00084D8C">
            <w:pPr>
              <w:ind w:firstLine="0"/>
              <w:rPr>
                <w:sz w:val="22"/>
                <w:szCs w:val="22"/>
                <w:lang w:val="ru-RU"/>
              </w:rPr>
            </w:pPr>
            <w:r w:rsidRPr="00C6532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</w:t>
            </w:r>
            <w:r w:rsidR="00C96C87" w:rsidRPr="00C96C8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1</w:t>
            </w:r>
            <w:r w:rsidR="00C96C87" w:rsidRPr="00C96C87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>1</w:t>
            </w:r>
            <w:r w:rsidR="00C96C87" w:rsidRPr="00C96C8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. Юридическое лицо имеет право осущест</w:t>
            </w:r>
            <w:r w:rsidR="00C96C87" w:rsidRPr="00C96C8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</w:t>
            </w:r>
            <w:r w:rsidR="00C96C87" w:rsidRPr="00C96C8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лять проведение негосударственной эксперт</w:t>
            </w:r>
            <w:r w:rsidR="00C96C87" w:rsidRPr="00C96C8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</w:t>
            </w:r>
            <w:r w:rsidR="00C96C87" w:rsidRPr="00C96C8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зы проектной документации и (или) негос</w:t>
            </w:r>
            <w:r w:rsidR="00C96C87" w:rsidRPr="00C96C8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у</w:t>
            </w:r>
            <w:r w:rsidR="00C96C87" w:rsidRPr="00C96C8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дарственной экспертизы результатов инж</w:t>
            </w:r>
            <w:r w:rsidR="00C96C87" w:rsidRPr="00C96C8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="00C96C87" w:rsidRPr="00C96C8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нерных изысканий по договору оказания услуг при условии, что такое юридическое лицо я</w:t>
            </w:r>
            <w:r w:rsidR="00C96C87" w:rsidRPr="00C96C8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</w:t>
            </w:r>
            <w:r w:rsidR="00C96C87" w:rsidRPr="00C96C8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ляется членом саморегулируемой организации в области негосударственной экспертизы пр</w:t>
            </w:r>
            <w:r w:rsidR="00C96C87" w:rsidRPr="00C96C8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="00C96C87" w:rsidRPr="00C96C8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ектной документации и (или) результатов и</w:t>
            </w:r>
            <w:r w:rsidR="00C96C87" w:rsidRPr="00C96C8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="00C96C87" w:rsidRPr="00C96C8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женерных изысканий, если иное не установл</w:t>
            </w:r>
            <w:r w:rsidR="00C96C87" w:rsidRPr="00C96C8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="00C96C87" w:rsidRPr="00C96C8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но настоящим Кодексом</w:t>
            </w:r>
            <w:proofErr w:type="gramStart"/>
            <w:r w:rsidR="00C96C87" w:rsidRPr="00C96C8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.</w:t>
            </w:r>
            <w:r w:rsidRPr="00C6532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  <w:proofErr w:type="gramEnd"/>
          </w:p>
        </w:tc>
        <w:tc>
          <w:tcPr>
            <w:tcW w:w="2268" w:type="dxa"/>
          </w:tcPr>
          <w:p w:rsidR="00C96C87" w:rsidRPr="007F7177" w:rsidRDefault="00C96C87" w:rsidP="004F02AF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C65325" w:rsidRDefault="00084D8C" w:rsidP="00C65325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В </w:t>
            </w:r>
            <w:proofErr w:type="gramStart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="00C65325" w:rsidRPr="00C6532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бзац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proofErr w:type="gramEnd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втором</w:t>
            </w:r>
            <w:r w:rsidR="00C65325" w:rsidRPr="00C6532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подпункта «б» пункта 16 статьи 1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слова «</w:t>
            </w:r>
            <w:r w:rsidRPr="00C96C8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(или) негосударственной экспертизы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», «</w:t>
            </w:r>
            <w:r w:rsidRPr="00C96C8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по договору оказания услуг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», «(или)» исключить</w:t>
            </w:r>
          </w:p>
          <w:p w:rsidR="00C96C87" w:rsidRPr="00C65325" w:rsidRDefault="00C96C87" w:rsidP="005C4ACB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</w:tcPr>
          <w:p w:rsidR="00C65325" w:rsidRPr="00C96C87" w:rsidRDefault="00C65325" w:rsidP="00C65325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C96C8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1</w:t>
            </w:r>
            <w:r w:rsidRPr="00C96C87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>1</w:t>
            </w:r>
            <w:r w:rsidRPr="00C96C8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. Юридическое лицо имеет право ос</w:t>
            </w:r>
            <w:r w:rsidRPr="00C96C8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у</w:t>
            </w:r>
            <w:r w:rsidRPr="00C96C8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ществлять проведение негосударственной экспертизы проектной документации и р</w:t>
            </w:r>
            <w:r w:rsidRPr="00C96C8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C96C8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зультатов инженерных изысканий при условии, что такое юридическое лицо явл</w:t>
            </w:r>
            <w:r w:rsidRPr="00C96C8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я</w:t>
            </w:r>
            <w:r w:rsidRPr="00C96C8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ется членом саморегулируемой организ</w:t>
            </w:r>
            <w:r w:rsidRPr="00C96C8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C96C8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ции</w:t>
            </w:r>
            <w:r w:rsidR="005C4ACB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 </w:t>
            </w:r>
            <w:r w:rsidR="005C4ACB" w:rsidRPr="005C4ACB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в области </w:t>
            </w:r>
            <w:r w:rsidRPr="005C4ACB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негосударствен</w:t>
            </w:r>
            <w:r w:rsidR="00C33278" w:rsidRPr="005C4ACB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="005C4ACB" w:rsidRPr="005C4ACB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ой</w:t>
            </w:r>
            <w:r w:rsidRPr="005C4ACB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эксперт</w:t>
            </w:r>
            <w:r w:rsidRPr="005C4ACB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</w:t>
            </w:r>
            <w:r w:rsidR="00C33278" w:rsidRPr="005C4ACB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з</w:t>
            </w:r>
            <w:r w:rsidR="005C4ACB" w:rsidRPr="005C4ACB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ы</w:t>
            </w:r>
            <w:r w:rsidRPr="00C96C8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проектной документации и результатов инженерных изысканий, если иное не уст</w:t>
            </w:r>
            <w:r w:rsidRPr="00C96C8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C96C8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новлено настоящим Кодексом.</w:t>
            </w:r>
          </w:p>
          <w:p w:rsidR="00C96C87" w:rsidRPr="00C65325" w:rsidRDefault="00C96C87" w:rsidP="00BE1A6C">
            <w:pPr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C96C87" w:rsidRPr="00EA65B3" w:rsidTr="00D65BF0">
        <w:tc>
          <w:tcPr>
            <w:tcW w:w="425" w:type="dxa"/>
          </w:tcPr>
          <w:p w:rsidR="00C96C87" w:rsidRPr="00C65325" w:rsidRDefault="00FE47CB" w:rsidP="00084D8C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26</w:t>
            </w:r>
            <w:r w:rsidR="00C65325" w:rsidRPr="00C65325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036100" w:rsidRPr="00036100" w:rsidRDefault="00036100" w:rsidP="00036100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 w:rsidRPr="00036100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Абзац пятый подпункта «б» пункта 16 ст</w:t>
            </w:r>
            <w:r w:rsidRPr="00036100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</w:t>
            </w:r>
            <w:r w:rsidRPr="00036100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тьи 1:</w:t>
            </w:r>
          </w:p>
          <w:p w:rsidR="00C96C87" w:rsidRPr="00036100" w:rsidRDefault="00036100" w:rsidP="00D228FD">
            <w:pPr>
              <w:ind w:firstLine="0"/>
              <w:rPr>
                <w:sz w:val="22"/>
                <w:szCs w:val="22"/>
                <w:lang w:val="ru-RU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</w:t>
            </w:r>
            <w:r w:rsidRPr="0003610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1) соблюдать требования, установленные з</w:t>
            </w:r>
            <w:r w:rsidRPr="0003610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03610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конодательством о градостроительной де</w:t>
            </w:r>
            <w:r w:rsidRPr="0003610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я</w:t>
            </w:r>
            <w:r w:rsidRPr="0003610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lastRenderedPageBreak/>
              <w:t>тельности, внутренними документами самор</w:t>
            </w:r>
            <w:r w:rsidRPr="0003610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03610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гулируемой организации, утвержденными в рамках их компетенции, порядок организации и проведения негосударственной экспертизы проектной документации и (или) негосуда</w:t>
            </w:r>
            <w:r w:rsidRPr="0003610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03610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ственной экспертизы результатов инженерных изысканий и требования к составу, содерж</w:t>
            </w:r>
            <w:r w:rsidRPr="0003610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03610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нию и порядку оформления заключения нег</w:t>
            </w:r>
            <w:r w:rsidRPr="0003610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03610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сударственной экспертизы</w:t>
            </w:r>
            <w:proofErr w:type="gramStart"/>
            <w:r w:rsidRPr="0003610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  <w:proofErr w:type="gramEnd"/>
          </w:p>
        </w:tc>
        <w:tc>
          <w:tcPr>
            <w:tcW w:w="2268" w:type="dxa"/>
          </w:tcPr>
          <w:p w:rsidR="00C96C87" w:rsidRPr="007F7177" w:rsidRDefault="00C96C87" w:rsidP="004F02AF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036100" w:rsidRPr="00036100" w:rsidRDefault="00084D8C" w:rsidP="00036100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В </w:t>
            </w:r>
            <w:proofErr w:type="gramStart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="00036100" w:rsidRPr="0003610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бзац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proofErr w:type="gramEnd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пятом</w:t>
            </w:r>
            <w:r w:rsidR="00036100" w:rsidRPr="0003610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подпункта «б» пункта 16 статьи 1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слова «</w:t>
            </w:r>
            <w:r w:rsidRPr="0003610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(или) негосударственной экспертизы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 исключить</w:t>
            </w:r>
          </w:p>
          <w:p w:rsidR="00C96C87" w:rsidRPr="007F7177" w:rsidRDefault="00036100" w:rsidP="00084D8C">
            <w:pPr>
              <w:ind w:firstLine="0"/>
              <w:rPr>
                <w:sz w:val="22"/>
                <w:szCs w:val="22"/>
                <w:lang w:val="ru-RU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</w:t>
            </w:r>
          </w:p>
        </w:tc>
        <w:tc>
          <w:tcPr>
            <w:tcW w:w="4394" w:type="dxa"/>
          </w:tcPr>
          <w:p w:rsidR="00C96C87" w:rsidRPr="007F7177" w:rsidRDefault="00036100" w:rsidP="00BE1A6C">
            <w:pPr>
              <w:ind w:firstLine="0"/>
              <w:rPr>
                <w:sz w:val="22"/>
                <w:szCs w:val="22"/>
                <w:lang w:val="ru-RU"/>
              </w:rPr>
            </w:pPr>
            <w:r w:rsidRPr="0003610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1) соблюдать требования, установленные законодательством о градостроительной деятельности, внутренними документами саморегулируемой организации, утве</w:t>
            </w:r>
            <w:r w:rsidRPr="0003610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03610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lastRenderedPageBreak/>
              <w:t>жденными в рамках их компетенции, пор</w:t>
            </w:r>
            <w:r w:rsidRPr="0003610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я</w:t>
            </w:r>
            <w:r w:rsidRPr="0003610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док организации и проведения негосуда</w:t>
            </w:r>
            <w:r w:rsidRPr="0003610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03610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ственной экспертизы проектной докуме</w:t>
            </w:r>
            <w:r w:rsidRPr="0003610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03610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тации и результатов инженерных изыск</w:t>
            </w:r>
            <w:r w:rsidRPr="0003610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03610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ний и требования к составу, содержанию и порядку оформления заключения негос</w:t>
            </w:r>
            <w:r w:rsidRPr="0003610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у</w:t>
            </w:r>
            <w:r w:rsidRPr="0003610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дарственной экспертизы;</w:t>
            </w:r>
          </w:p>
        </w:tc>
      </w:tr>
      <w:tr w:rsidR="00036100" w:rsidRPr="00EA65B3" w:rsidTr="00D65BF0">
        <w:tc>
          <w:tcPr>
            <w:tcW w:w="425" w:type="dxa"/>
          </w:tcPr>
          <w:p w:rsidR="00036100" w:rsidRPr="0032238C" w:rsidRDefault="00FE47CB" w:rsidP="00084D8C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27</w:t>
            </w:r>
            <w:r w:rsidR="0032238C" w:rsidRPr="0032238C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32238C" w:rsidRPr="003E5336" w:rsidRDefault="0032238C" w:rsidP="0032238C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 w:rsidRPr="003E533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Абзац шестой подпункта «б» пункта 16 ст</w:t>
            </w:r>
            <w:r w:rsidRPr="003E533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</w:t>
            </w:r>
            <w:r w:rsidRPr="003E533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тьи 1:</w:t>
            </w:r>
          </w:p>
          <w:p w:rsidR="00036100" w:rsidRPr="003E5336" w:rsidRDefault="0032238C" w:rsidP="006B35F1">
            <w:pPr>
              <w:ind w:firstLine="0"/>
              <w:rPr>
                <w:sz w:val="22"/>
                <w:szCs w:val="22"/>
                <w:lang w:val="ru-RU"/>
              </w:rPr>
            </w:pPr>
            <w:proofErr w:type="gramStart"/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2) обеспечивать независимость юридического лица и его сотрудников, осуществляющих проведение негосударственной экспертизы проектной документации и (или) негосуда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ственной экспертизы результатов инженерных изысканий и подготовку заключений, не д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пускать одновременного совмещения деятел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ь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ности по проведению негосударственной эк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пертизы проектной документации и (или) н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государственной экспертизы результатов и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женерных изысканий с деятельностью по по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готовке проектной документации и провед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нию инженерных изысканий, а также с де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я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тельностью по строительству, капитальному ремонту</w:t>
            </w:r>
            <w:proofErr w:type="gramEnd"/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 реконструкции объектов капитальн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го строительства, производству и продаже строительных материалов</w:t>
            </w:r>
            <w:proofErr w:type="gramStart"/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  <w:proofErr w:type="gramEnd"/>
          </w:p>
        </w:tc>
        <w:tc>
          <w:tcPr>
            <w:tcW w:w="2268" w:type="dxa"/>
          </w:tcPr>
          <w:p w:rsidR="00036100" w:rsidRPr="007F7177" w:rsidRDefault="00036100" w:rsidP="004F02AF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6B35F1" w:rsidRDefault="00A34B59" w:rsidP="0032238C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proofErr w:type="gramStart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 а</w:t>
            </w:r>
            <w:r w:rsidR="0032238C"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бзац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 шестом</w:t>
            </w:r>
            <w:r w:rsidR="0032238C"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подпункта «б» пункта 16 статьи 1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слова «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осуществляющих пров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дение негосударственной экспертизы пр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ектной документации и (или) негосуда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ственной экспертизы результатов инж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нерных изысканий и подготовку заключ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ний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 заменить словами «</w:t>
            </w:r>
            <w:r w:rsidRPr="00A34B59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аттестованных на право подготовки заключений эк</w:t>
            </w:r>
            <w:r w:rsidRPr="00A34B59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с</w:t>
            </w:r>
            <w:r w:rsidRPr="00A34B59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пертизы проектной документации и (или) экспертизы результатов инж</w:t>
            </w:r>
            <w:r w:rsidRPr="00A34B59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е</w:t>
            </w:r>
            <w:r w:rsidRPr="00A34B59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нерных изысканий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», </w:t>
            </w:r>
            <w:proofErr w:type="gramEnd"/>
          </w:p>
          <w:p w:rsidR="006B35F1" w:rsidRDefault="00A34B59" w:rsidP="0032238C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после слов «не допускать» дополнить сл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вами «</w:t>
            </w:r>
            <w:r w:rsidRPr="003E533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юридическим лицом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  <w:r w:rsidR="006B35F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, </w:t>
            </w:r>
          </w:p>
          <w:p w:rsidR="0032238C" w:rsidRPr="00A34B59" w:rsidRDefault="006B35F1" w:rsidP="0032238C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слова «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(или) негосударственной эксперт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зы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 исключить</w:t>
            </w:r>
          </w:p>
          <w:p w:rsidR="00036100" w:rsidRPr="003E5336" w:rsidRDefault="00036100" w:rsidP="004F02AF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</w:tcPr>
          <w:p w:rsidR="00036100" w:rsidRPr="003E5336" w:rsidRDefault="0032238C" w:rsidP="006B35F1">
            <w:pPr>
              <w:ind w:firstLine="0"/>
              <w:rPr>
                <w:sz w:val="22"/>
                <w:szCs w:val="22"/>
                <w:lang w:val="ru-RU"/>
              </w:rPr>
            </w:pPr>
            <w:proofErr w:type="gramStart"/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2) обеспечивать независимость юридич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ского лица и его сотрудников, </w:t>
            </w:r>
            <w:r w:rsidR="006B35F1" w:rsidRPr="00A34B59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аттестова</w:t>
            </w:r>
            <w:r w:rsidR="006B35F1" w:rsidRPr="00A34B59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н</w:t>
            </w:r>
            <w:r w:rsidR="006B35F1" w:rsidRPr="00A34B59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ных на право подготовки заключений экспертизы проектной документации и (или) экспертизы результатов инжене</w:t>
            </w:r>
            <w:r w:rsidR="006B35F1" w:rsidRPr="00A34B59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р</w:t>
            </w:r>
            <w:r w:rsidR="006B35F1" w:rsidRPr="00A34B59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ных изысканий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 не допускать</w:t>
            </w:r>
            <w:r w:rsidRPr="003E533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 юридич</w:t>
            </w:r>
            <w:r w:rsidRPr="003E533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е</w:t>
            </w:r>
            <w:r w:rsidRPr="003E533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ским лицом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одновременного совмещения деятельности по проведению негосуда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ственной экспертизы проектной докуме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тации и результатов инженерных изыск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ний с деятельностью по подготовке проек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ной документации и проведению инжене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ных изысканий, а также с деятельностью по строительству, капитальному ремонту, р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конструкции объектов капитального</w:t>
            </w:r>
            <w:proofErr w:type="gramEnd"/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стро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тельства, производству и продаже стро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</w:t>
            </w:r>
            <w:r w:rsidRPr="0032238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тельных материалов;</w:t>
            </w:r>
          </w:p>
        </w:tc>
      </w:tr>
      <w:tr w:rsidR="00036100" w:rsidRPr="00EA65B3" w:rsidTr="00D65BF0">
        <w:tc>
          <w:tcPr>
            <w:tcW w:w="425" w:type="dxa"/>
          </w:tcPr>
          <w:p w:rsidR="00036100" w:rsidRPr="0032238C" w:rsidRDefault="00FE47CB" w:rsidP="00084D8C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</w:t>
            </w:r>
            <w:r w:rsidR="0032238C" w:rsidRPr="0032238C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3E5336" w:rsidRPr="00781320" w:rsidRDefault="003E5336" w:rsidP="003E5336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 w:rsidRPr="00781320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Подпункт</w:t>
            </w:r>
            <w:r w:rsidR="00781320" w:rsidRPr="00781320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ы</w:t>
            </w:r>
            <w:r w:rsidRPr="00781320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 «в»</w:t>
            </w:r>
            <w:r w:rsidR="00781320" w:rsidRPr="00781320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 - «з»</w:t>
            </w:r>
            <w:r w:rsidRPr="00781320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 пункта 16 статьи 1:</w:t>
            </w:r>
          </w:p>
          <w:p w:rsidR="003E5336" w:rsidRPr="003E5336" w:rsidRDefault="003E5336" w:rsidP="003E5336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в) часть 3 изложить в следующей редакции:</w:t>
            </w:r>
          </w:p>
          <w:p w:rsidR="003E5336" w:rsidRPr="003E5336" w:rsidRDefault="003E5336" w:rsidP="003E5336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781320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«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3. </w:t>
            </w:r>
            <w:proofErr w:type="gramStart"/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Член саморегулируемой организации имеет право выполнять инженерные изыскания, осуществлять подготовку проектной докуме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тации, проведение негосударственной экспе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тизы проектной документации и (или) негос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у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дарственной экспертизы результатов инж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нерных изысканий,</w:t>
            </w:r>
            <w:r w:rsidRPr="003E5336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 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строительство, реко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струкцию, капитальный ремонт объектов к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питального строительства по договору подр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я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lastRenderedPageBreak/>
              <w:t>да на выполнение инженерных изысканий, подготовку проектной документации, догов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ру оказания услуг на проведение негосуда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ственной экспертизы проектной документации и (или) негосударственной экспертизы резул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ь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татов инженерных изысканий, договору стро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тельного подряда</w:t>
            </w:r>
            <w:proofErr w:type="gramEnd"/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, </w:t>
            </w:r>
            <w:proofErr w:type="gramStart"/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заключаемым с использов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нием конкурентных способов заключения д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говоров, при соблюдении в совокупности сл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дующих условий:</w:t>
            </w:r>
            <w:proofErr w:type="gramEnd"/>
          </w:p>
          <w:p w:rsidR="003E5336" w:rsidRPr="003E5336" w:rsidRDefault="003E5336" w:rsidP="003E5336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bookmarkStart w:id="7" w:name="sub_558031"/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1) наличие у саморегулируемой организации, членом которой является такое лицо, компе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сационного фонда обеспечения договорных обязательств, сформированного в соотве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ствии со статьями 55</w:t>
            </w:r>
            <w:r w:rsidRPr="003E5336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>4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и 55</w:t>
            </w:r>
            <w:r w:rsidRPr="003E5336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>16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настоящего К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декса;</w:t>
            </w:r>
          </w:p>
          <w:p w:rsidR="003E5336" w:rsidRPr="003E5336" w:rsidRDefault="003E5336" w:rsidP="003E5336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bookmarkStart w:id="8" w:name="sub_558032"/>
            <w:bookmarkEnd w:id="7"/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2) если совокупный размер обязательств по указанным в абзаце первом настоящей части договорам не превышает предельный размер обязательств, </w:t>
            </w:r>
            <w:proofErr w:type="gramStart"/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исходя из которого таким лицом был</w:t>
            </w:r>
            <w:proofErr w:type="gramEnd"/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внесен взнос в компенсационный фонд обеспечения договорных обязательств в соо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ветствии с частью 11, 11</w:t>
            </w:r>
            <w:r w:rsidRPr="003E5336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 xml:space="preserve">2 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или 13 статьи 55</w:t>
            </w:r>
            <w:r w:rsidRPr="003E5336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>16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настоящего Кодекса. Количество договоров подряда на выполнение инженерных изыск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ний, подготовку проектной документации, д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говоров оказания услуг на проведение негос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у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дарственной экспертизы проектной докуме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тации и (или) негосударственной экспертизы результатов инженерных изысканий, догов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ров строительного подряда, которые могут быть заключены членом саморегулируемой организации с использованием конкурентных способов заключени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я договоров, не огранич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вается</w:t>
            </w:r>
            <w:proofErr w:type="gramStart"/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.»</w:t>
            </w:r>
            <w:r w:rsidRPr="003E5336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</w:t>
            </w:r>
            <w:proofErr w:type="gramEnd"/>
          </w:p>
          <w:bookmarkEnd w:id="8"/>
          <w:p w:rsidR="00781320" w:rsidRPr="00781320" w:rsidRDefault="00781320" w:rsidP="00781320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г) часть 4 после слов «подготовку проектной документации</w:t>
            </w:r>
            <w:proofErr w:type="gramStart"/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,»</w:t>
            </w:r>
            <w:proofErr w:type="gramEnd"/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дополнить словами «догов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рам оказания услуг на проведение негосуда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ственной экспертизы проектной документации 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lastRenderedPageBreak/>
              <w:t>и (или) негосударственной экспертизы резул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ь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татов инженерных изысканий,»;</w:t>
            </w:r>
          </w:p>
          <w:p w:rsidR="00781320" w:rsidRPr="00781320" w:rsidRDefault="00781320" w:rsidP="00781320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д) в части 5 слова «частью 11 или 13» заменить словами «частью 11, 11</w:t>
            </w:r>
            <w:r w:rsidRPr="00781320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 xml:space="preserve">2 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или 13»;</w:t>
            </w:r>
          </w:p>
          <w:p w:rsidR="00781320" w:rsidRPr="00781320" w:rsidRDefault="00781320" w:rsidP="00781320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е) часть 6 после слов «подготовку проектной документации</w:t>
            </w:r>
            <w:proofErr w:type="gramStart"/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,»</w:t>
            </w:r>
            <w:proofErr w:type="gramEnd"/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дополнить словами «догов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ров оказания услуг на проведение негосуда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ственной экспертизы проектной документации и (или) негосударственной экспертизы резул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ь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татов инженерных изысканий,»;</w:t>
            </w:r>
          </w:p>
          <w:p w:rsidR="00781320" w:rsidRPr="00781320" w:rsidRDefault="00781320" w:rsidP="00781320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ж) в части 7:</w:t>
            </w:r>
          </w:p>
          <w:p w:rsidR="00781320" w:rsidRPr="00781320" w:rsidRDefault="00781320" w:rsidP="00781320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слова «частью 11 или 13» заменить словами «частью 11, 11</w:t>
            </w:r>
            <w:r w:rsidRPr="00781320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>2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или 13»;</w:t>
            </w:r>
          </w:p>
          <w:p w:rsidR="00781320" w:rsidRPr="00781320" w:rsidRDefault="00781320" w:rsidP="00781320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после слов «подготовку проектной документ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ции</w:t>
            </w:r>
            <w:proofErr w:type="gramStart"/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,»</w:t>
            </w:r>
            <w:proofErr w:type="gramEnd"/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дополнить словами «договорам оказания услуг на проведение негосударственной эк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пертизы проектной документации и (или) н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государственной экспертизы результатов и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женерных изысканий,»;</w:t>
            </w:r>
          </w:p>
          <w:p w:rsidR="00781320" w:rsidRPr="00781320" w:rsidRDefault="00781320" w:rsidP="00781320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з) часть 8 изложить в следующей редакции:</w:t>
            </w:r>
          </w:p>
          <w:p w:rsidR="00036100" w:rsidRPr="00781320" w:rsidRDefault="00781320" w:rsidP="004F02AF">
            <w:pPr>
              <w:ind w:firstLine="0"/>
              <w:rPr>
                <w:sz w:val="22"/>
                <w:szCs w:val="22"/>
                <w:lang w:val="ru-RU"/>
              </w:rPr>
            </w:pPr>
            <w:bookmarkStart w:id="9" w:name="sub_55808"/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«8. </w:t>
            </w:r>
            <w:proofErr w:type="gramStart"/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Ограничение права члена саморегулиру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мой организации выполнять инженерные изыскания, осуществлять подготовку проек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ной документации, проведение негосуда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ственной экспертизы проектной документации и (или) негосударственной экспертизы резул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ь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татов инженерных изысканий, строительство, реконструкцию, капитальный ремонт объектов капитального строительства по договору по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ряда на выполнение инженерных изысканий, подготовку проектной документации, догов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ру оказания услуг на проведение негосуда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ственной экспертизы проектной документации и (или) негосударственной экспертизы резул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ь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татов инженерных изысканий, договору стро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тельного подряда</w:t>
            </w:r>
            <w:proofErr w:type="gramEnd"/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 заключаемым с использов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нием конкурентных способов заключения д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говоров, по иным основаниям, не предусмо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ренным настоящей статьей, не допускается</w:t>
            </w:r>
            <w:proofErr w:type="gramStart"/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.</w:t>
            </w:r>
            <w:bookmarkEnd w:id="9"/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  <w:proofErr w:type="gramEnd"/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;»</w:t>
            </w:r>
          </w:p>
        </w:tc>
        <w:tc>
          <w:tcPr>
            <w:tcW w:w="2268" w:type="dxa"/>
          </w:tcPr>
          <w:p w:rsidR="00036100" w:rsidRPr="007F7177" w:rsidRDefault="00036100" w:rsidP="004F02AF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3E5336" w:rsidRPr="00781320" w:rsidRDefault="003E5336" w:rsidP="003E5336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Подпункт</w:t>
            </w:r>
            <w:r w:rsidR="00781320"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ы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«в»</w:t>
            </w:r>
            <w:r w:rsidR="00781320"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- «з»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пункта 16 статьи 1 исключить</w:t>
            </w:r>
          </w:p>
          <w:p w:rsidR="00036100" w:rsidRPr="00781320" w:rsidRDefault="00036100" w:rsidP="00BE1A6C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</w:tcPr>
          <w:p w:rsidR="00036100" w:rsidRPr="007F7177" w:rsidRDefault="00036100" w:rsidP="00BE1A6C">
            <w:pPr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036100" w:rsidRPr="00EA65B3" w:rsidTr="00D65BF0">
        <w:tc>
          <w:tcPr>
            <w:tcW w:w="425" w:type="dxa"/>
          </w:tcPr>
          <w:p w:rsidR="00036100" w:rsidRPr="0032238C" w:rsidRDefault="00FE47CB" w:rsidP="006B35F1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29</w:t>
            </w:r>
            <w:r w:rsidR="0032238C" w:rsidRPr="0032238C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781320" w:rsidRPr="00CB0244" w:rsidRDefault="00781320" w:rsidP="00781320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 w:rsidRPr="00CB0244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Абзац второй </w:t>
            </w:r>
            <w:r w:rsidR="00CB0244" w:rsidRPr="00CB0244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подпункта «а» пункта 19 ст</w:t>
            </w:r>
            <w:r w:rsidR="00CB0244" w:rsidRPr="00CB0244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</w:t>
            </w:r>
            <w:r w:rsidR="00CB0244" w:rsidRPr="00CB0244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тьи 1:</w:t>
            </w:r>
          </w:p>
          <w:p w:rsidR="00036100" w:rsidRPr="00CB0244" w:rsidRDefault="00781320" w:rsidP="004F02AF">
            <w:pPr>
              <w:ind w:firstLine="0"/>
              <w:rPr>
                <w:sz w:val="22"/>
                <w:szCs w:val="22"/>
                <w:lang w:val="ru-RU"/>
              </w:rPr>
            </w:pPr>
            <w:r w:rsidRPr="00CB0244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</w:t>
            </w:r>
            <w:r w:rsidR="00CB0244" w:rsidRPr="00CB0244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пункт 1 после слов «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подготовке проектной доку</w:t>
            </w:r>
            <w:r w:rsidR="00CB0244" w:rsidRPr="00CB0244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ментации</w:t>
            </w:r>
            <w:proofErr w:type="gramStart"/>
            <w:r w:rsidR="00CB0244" w:rsidRPr="00CB0244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,»</w:t>
            </w:r>
            <w:proofErr w:type="gramEnd"/>
            <w:r w:rsidR="00CB0244" w:rsidRPr="00CB0244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дополнить словами «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оказания услуг на проведение негосударственной эк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пертизы проектной документации и (или) н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государственной экспертизы результатов и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женерных изысканий, в том числе требований к составу, содержанию и порядку оформления заключения негосударственной экспертизы, выполнения ра</w:t>
            </w:r>
            <w:r w:rsidR="00CB0244" w:rsidRPr="00CB0244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бот по»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</w:t>
            </w:r>
            <w:r w:rsidR="004F02A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</w:p>
        </w:tc>
        <w:tc>
          <w:tcPr>
            <w:tcW w:w="2268" w:type="dxa"/>
          </w:tcPr>
          <w:p w:rsidR="00036100" w:rsidRPr="007F7177" w:rsidRDefault="00036100" w:rsidP="004F02AF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036100" w:rsidRPr="00A44798" w:rsidRDefault="006B35F1" w:rsidP="004F02AF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В </w:t>
            </w:r>
            <w:proofErr w:type="gramStart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="00CB0244" w:rsidRPr="00CB0244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бзац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proofErr w:type="gramEnd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втором</w:t>
            </w:r>
            <w:r w:rsidR="00CB0244" w:rsidRPr="00CB0244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подпункта «а» пункта 19 статьи 1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слова «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оказания услуг</w:t>
            </w:r>
            <w:r w:rsidR="00A4479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</w:t>
            </w:r>
            <w:r w:rsidR="00A4479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«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(или) негосударственной экспертизы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 искл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ю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чить</w:t>
            </w:r>
          </w:p>
        </w:tc>
        <w:tc>
          <w:tcPr>
            <w:tcW w:w="4394" w:type="dxa"/>
          </w:tcPr>
          <w:p w:rsidR="00036100" w:rsidRPr="00CB0244" w:rsidRDefault="00CB0244" w:rsidP="00A44798">
            <w:pPr>
              <w:ind w:firstLine="0"/>
              <w:rPr>
                <w:sz w:val="22"/>
                <w:szCs w:val="22"/>
                <w:lang w:val="ru-RU"/>
              </w:rPr>
            </w:pPr>
            <w:r w:rsidRPr="00CB0244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пункт 1 после слов «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подготовке проектной доку</w:t>
            </w:r>
            <w:r w:rsidRPr="00CB0244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ментации</w:t>
            </w:r>
            <w:proofErr w:type="gramStart"/>
            <w:r w:rsidRPr="00CB0244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,»</w:t>
            </w:r>
            <w:proofErr w:type="gramEnd"/>
            <w:r w:rsidRPr="00CB0244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дополнить словами «</w:t>
            </w:r>
            <w:r w:rsidR="00A4479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на проведение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негосударственной экспертизы проектной документации и результатов и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женерных изысканий, в том числе требов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ний к составу, содержанию и порядку оформления заключения негосударственной экспертизы, выполнения ра</w:t>
            </w:r>
            <w:r w:rsidRPr="00CB0244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бот по»</w:t>
            </w:r>
            <w:r w:rsidRPr="0078132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</w:t>
            </w:r>
          </w:p>
        </w:tc>
      </w:tr>
      <w:tr w:rsidR="00CB0244" w:rsidRPr="00EA65B3" w:rsidTr="00D65BF0">
        <w:tc>
          <w:tcPr>
            <w:tcW w:w="425" w:type="dxa"/>
          </w:tcPr>
          <w:p w:rsidR="00CB0244" w:rsidRPr="00CB0244" w:rsidRDefault="00CB0244" w:rsidP="00FE47CB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 w:rsidRPr="00CB0244">
              <w:rPr>
                <w:b/>
                <w:sz w:val="20"/>
                <w:szCs w:val="20"/>
                <w:lang w:val="ru-RU"/>
              </w:rPr>
              <w:t>3</w:t>
            </w:r>
            <w:r w:rsidR="00FE47CB">
              <w:rPr>
                <w:b/>
                <w:sz w:val="20"/>
                <w:szCs w:val="20"/>
                <w:lang w:val="ru-RU"/>
              </w:rPr>
              <w:t>0</w:t>
            </w:r>
            <w:r w:rsidRPr="00CB0244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CB0244" w:rsidRPr="00CB0244" w:rsidRDefault="00CB0244" w:rsidP="00CB0244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 w:rsidRPr="00CB0244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Абзац третий подпункта «а» пункта 19 ст</w:t>
            </w:r>
            <w:r w:rsidRPr="00CB0244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</w:t>
            </w:r>
            <w:r w:rsidRPr="00CB0244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тьи 1:</w:t>
            </w:r>
          </w:p>
          <w:p w:rsidR="00CB0244" w:rsidRPr="00CB0244" w:rsidRDefault="00CB0244" w:rsidP="004F02AF">
            <w:pPr>
              <w:ind w:firstLine="0"/>
              <w:rPr>
                <w:sz w:val="22"/>
                <w:szCs w:val="22"/>
                <w:lang w:val="ru-RU"/>
              </w:rPr>
            </w:pPr>
            <w:r w:rsidRPr="00CB0244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«пункт 2 после слов «подготовку проектной документации</w:t>
            </w:r>
            <w:proofErr w:type="gramStart"/>
            <w:r w:rsidRPr="00CB0244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,»</w:t>
            </w:r>
            <w:proofErr w:type="gramEnd"/>
            <w:r w:rsidRPr="00CB0244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дополнить словами «догов</w:t>
            </w:r>
            <w:r w:rsidRPr="00CB0244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CB0244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рам оказания услуг на проведение негосуда</w:t>
            </w:r>
            <w:r w:rsidRPr="00CB0244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CB0244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ственной экспертизы проектной документации и (или) негосударственной экспертизы резул</w:t>
            </w:r>
            <w:r w:rsidRPr="00CB0244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ь</w:t>
            </w:r>
            <w:r w:rsidRPr="00CB0244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татов инженерных изысканий,»;»</w:t>
            </w:r>
          </w:p>
        </w:tc>
        <w:tc>
          <w:tcPr>
            <w:tcW w:w="2268" w:type="dxa"/>
          </w:tcPr>
          <w:p w:rsidR="00CB0244" w:rsidRPr="007F7177" w:rsidRDefault="00CB0244" w:rsidP="004F02AF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CB0244" w:rsidRPr="00CB0244" w:rsidRDefault="00CB0244" w:rsidP="00CB0244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CB0244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Абзац третий подпункта «а» пункта 19 ста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тьи 1 исключить</w:t>
            </w:r>
          </w:p>
          <w:p w:rsidR="00CB0244" w:rsidRPr="007F7177" w:rsidRDefault="00CB0244" w:rsidP="00BE1A6C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</w:tcPr>
          <w:p w:rsidR="00CB0244" w:rsidRPr="007F7177" w:rsidRDefault="00CB0244" w:rsidP="00BE1A6C">
            <w:pPr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CB0244" w:rsidRPr="00EA65B3" w:rsidTr="00D65BF0">
        <w:tc>
          <w:tcPr>
            <w:tcW w:w="425" w:type="dxa"/>
          </w:tcPr>
          <w:p w:rsidR="00CB0244" w:rsidRPr="00CB0244" w:rsidRDefault="00CB0244" w:rsidP="00FE47CB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 w:rsidRPr="00CB0244">
              <w:rPr>
                <w:b/>
                <w:sz w:val="20"/>
                <w:szCs w:val="20"/>
                <w:lang w:val="ru-RU"/>
              </w:rPr>
              <w:t>3</w:t>
            </w:r>
            <w:r w:rsidR="00FE47CB">
              <w:rPr>
                <w:b/>
                <w:sz w:val="20"/>
                <w:szCs w:val="20"/>
                <w:lang w:val="ru-RU"/>
              </w:rPr>
              <w:t>1</w:t>
            </w:r>
            <w:r w:rsidRPr="00CB0244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CB0244" w:rsidRPr="007A3E97" w:rsidRDefault="00CB0244" w:rsidP="00CB0244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 w:rsidRPr="007A3E97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Подпункт</w:t>
            </w:r>
            <w:r w:rsidR="007A3E97" w:rsidRPr="007A3E97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ы</w:t>
            </w:r>
            <w:r w:rsidRPr="007A3E97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 «б»</w:t>
            </w:r>
            <w:r w:rsidR="007A3E97" w:rsidRPr="007A3E97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 - «д»</w:t>
            </w:r>
            <w:r w:rsidRPr="007A3E97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 пункта 19</w:t>
            </w:r>
            <w:r w:rsidR="007A3E97" w:rsidRPr="007A3E97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 статьи 1:</w:t>
            </w:r>
          </w:p>
          <w:p w:rsidR="00CB0244" w:rsidRPr="00CB0244" w:rsidRDefault="007A3E97" w:rsidP="00CB0244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«б) часть 5 после слов «</w:t>
            </w:r>
            <w:r w:rsidR="00CB0244" w:rsidRPr="00CB0244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подготовку проектной до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кументации</w:t>
            </w:r>
            <w:proofErr w:type="gramStart"/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,»</w:t>
            </w:r>
            <w:proofErr w:type="gramEnd"/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дополнить словами «</w:t>
            </w:r>
            <w:r w:rsidR="00CB0244" w:rsidRPr="00CB0244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догов</w:t>
            </w:r>
            <w:r w:rsidR="00CB0244" w:rsidRPr="00CB0244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="00CB0244" w:rsidRPr="00CB0244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рам оказания услуг на проведение негосуда</w:t>
            </w:r>
            <w:r w:rsidR="00CB0244" w:rsidRPr="00CB0244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="00CB0244" w:rsidRPr="00CB0244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ственной экспертизы проектной документации и (или) негосударственной экспертизы резул</w:t>
            </w:r>
            <w:r w:rsidR="00CB0244" w:rsidRPr="00CB0244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ь</w:t>
            </w:r>
            <w:r w:rsidR="00CB0244" w:rsidRPr="00CB0244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татов инженерных изысканий,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  <w:r w:rsidR="00CB0244" w:rsidRPr="00CB0244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</w:t>
            </w:r>
          </w:p>
          <w:p w:rsidR="007A3E97" w:rsidRPr="007A3E97" w:rsidRDefault="007A3E97" w:rsidP="007A3E97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в) часть 6 изложить в следующей редакции:</w:t>
            </w:r>
          </w:p>
          <w:p w:rsidR="007A3E97" w:rsidRPr="007A3E97" w:rsidRDefault="007A3E97" w:rsidP="007A3E97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«6. </w:t>
            </w:r>
            <w:proofErr w:type="gramStart"/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Саморегулируемая организация в двухн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дельный срок со дня получения от своего чл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на уведомления и документов, подтвержда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ю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щих фактический совокупный размер обяз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тельств по договорам подряда на выполнение инженерных изысканий, подготовку проек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ной документации, договорам оказания услуг на проведение негосударственной экспертизы проектной документации и (или) негосуда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ственной экспертизы результатов инженерных изысканий, договорам строительного подряда, заключенным таким лицом в течение отчетн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lastRenderedPageBreak/>
              <w:t>го года с использованием конкурентных сп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собов заключения</w:t>
            </w:r>
            <w:proofErr w:type="gramEnd"/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</w:t>
            </w:r>
            <w:proofErr w:type="gramStart"/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договоров, проводит в о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ношении такого члена проверку соответствия фактического совокупного размера обяз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тельств по договорам подряда на выполнение инженерных изысканий, подготовку проек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ной документации, договорам оказания услуг на проведение негосударственной экспертизы проектной документации и (или) негосуда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ственной экспертизы результатов инженерных изысканий, договорам строительного подряда, заключенным таким лицом с использованием конкурентных способов заключения догов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ров, предельному размеру обязательств, исх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дя из которого таким членом саморегулиру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мой организации</w:t>
            </w:r>
            <w:proofErr w:type="gramEnd"/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был внесен взнос в компе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сационный фонд обеспечения договорных об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я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зательств в соответствии с частью 11, 11</w:t>
            </w:r>
            <w:r w:rsidRPr="007A3E97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>2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или 13 статьи 55</w:t>
            </w:r>
            <w:r w:rsidRPr="007A3E97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>16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настоящего Кодекса</w:t>
            </w:r>
            <w:proofErr w:type="gramStart"/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.»;</w:t>
            </w:r>
            <w:proofErr w:type="gramEnd"/>
          </w:p>
          <w:p w:rsidR="007A3E97" w:rsidRPr="007A3E97" w:rsidRDefault="007A3E97" w:rsidP="007A3E97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г) часть 7 изложить в следующей редакции:</w:t>
            </w:r>
          </w:p>
          <w:p w:rsidR="007A3E97" w:rsidRPr="007A3E97" w:rsidRDefault="007A3E97" w:rsidP="007A3E97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«7. </w:t>
            </w:r>
            <w:proofErr w:type="gramStart"/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При проведении расчета фактического с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вокупного размера обязательств члена самор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гулируемой организации по договорам подр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я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да на выполнение инженерных изысканий, подготовку проектной документации, догов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рам оказания услуг на проведение негосуда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ственной экспертизы проектной документации и (или) негосударственной экспертизы резул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ь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татов инженерных изысканий, договорам строительного подряда, заключенным таким членом с использованием конкурентных сп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собов заключения договоров, в него не вкл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ю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чаются обязательства, признанные сторонами по указанным договорам исполненными на</w:t>
            </w:r>
            <w:proofErr w:type="gramEnd"/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</w:t>
            </w:r>
            <w:proofErr w:type="gramStart"/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основании</w:t>
            </w:r>
            <w:proofErr w:type="gramEnd"/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акта приемки результатов работ.»;</w:t>
            </w:r>
          </w:p>
          <w:p w:rsidR="007A3E97" w:rsidRPr="007A3E97" w:rsidRDefault="007A3E97" w:rsidP="007A3E97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д) часть 8 изложить в следующей редакции:</w:t>
            </w:r>
          </w:p>
          <w:p w:rsidR="00CB0244" w:rsidRPr="007A3E97" w:rsidRDefault="007A3E97" w:rsidP="004F02AF">
            <w:pPr>
              <w:ind w:firstLine="0"/>
              <w:rPr>
                <w:sz w:val="22"/>
                <w:szCs w:val="22"/>
                <w:lang w:val="ru-RU"/>
              </w:rPr>
            </w:pP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«8. </w:t>
            </w:r>
            <w:proofErr w:type="gramStart"/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Если по результатам проверки, указанной в части 6 настоящей статьи, саморегулируемой организацией установлено, что по состоянию 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lastRenderedPageBreak/>
              <w:t>на начало года, следующего за отчетным г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дом, фактический совокупный размер обяз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тельств по договорам подряда на выполнение инженерных изысканий, подготовку проек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ной документации, договорам оказания услуг на проведение негосударственной экспертизы проектной документации и (или) негосуда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ственной экспертизы результатов инженерных изысканий, договорам строительного подряда, заключенным таким лицом с</w:t>
            </w:r>
            <w:proofErr w:type="gramEnd"/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</w:t>
            </w:r>
            <w:proofErr w:type="gramStart"/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использованием конкурентных способов заключения догов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ров, превышает предельный размер обяз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тельств, исходя из которого этим членом с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морегулируемой организации был внесен взнос в компенсационный фонд обеспечения договорных обязательств, саморегулируемая организация в трехдневный срок после заве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шения проверки направляет ему предупрежд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ние о превышении установленного в соотве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ствии с частью 11, 11</w:t>
            </w:r>
            <w:r w:rsidRPr="007A3E97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>2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или 13 статьи 55</w:t>
            </w:r>
            <w:r w:rsidRPr="007A3E97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>16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настоящего Кодекса уровня ответственности члена саморегулируемой организации по об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я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зательствам и требование</w:t>
            </w:r>
            <w:proofErr w:type="gramEnd"/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о необходимости увеличения размера взноса, внесенного таким членом в компенсационный фонд обеспечения договорных обязательств до уровня отве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ственности члена саморегулируемой организ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ции, соответствующего фактическому сов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купному размеру обязательств такого чл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на</w:t>
            </w:r>
            <w:proofErr w:type="gramStart"/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.»</w:t>
            </w:r>
            <w:proofErr w:type="gramEnd"/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;»</w:t>
            </w:r>
          </w:p>
        </w:tc>
        <w:tc>
          <w:tcPr>
            <w:tcW w:w="2268" w:type="dxa"/>
          </w:tcPr>
          <w:p w:rsidR="00CB0244" w:rsidRPr="007F7177" w:rsidRDefault="00CB0244" w:rsidP="004F02AF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7A3E97" w:rsidRPr="007A3E97" w:rsidRDefault="007A3E97" w:rsidP="007A3E97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7A3E97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Подпункты «б» - «д» пункта 19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статьи 1 исключить</w:t>
            </w:r>
          </w:p>
          <w:p w:rsidR="00CB0244" w:rsidRPr="007A3E97" w:rsidRDefault="00CB0244" w:rsidP="00BE1A6C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</w:tcPr>
          <w:p w:rsidR="00CB0244" w:rsidRPr="007F7177" w:rsidRDefault="00CB0244" w:rsidP="00BE1A6C">
            <w:pPr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7A3E97" w:rsidRPr="007F7177" w:rsidTr="00D65BF0">
        <w:tc>
          <w:tcPr>
            <w:tcW w:w="425" w:type="dxa"/>
          </w:tcPr>
          <w:p w:rsidR="007A3E97" w:rsidRPr="007A3E97" w:rsidRDefault="007A3E97" w:rsidP="00FE47CB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 w:rsidRPr="007A3E97">
              <w:rPr>
                <w:b/>
                <w:sz w:val="20"/>
                <w:szCs w:val="20"/>
                <w:lang w:val="ru-RU"/>
              </w:rPr>
              <w:lastRenderedPageBreak/>
              <w:t>3</w:t>
            </w:r>
            <w:r w:rsidR="00FE47CB">
              <w:rPr>
                <w:b/>
                <w:sz w:val="20"/>
                <w:szCs w:val="20"/>
                <w:lang w:val="ru-RU"/>
              </w:rPr>
              <w:t>2</w:t>
            </w:r>
            <w:r w:rsidRPr="007A3E97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7A3E97" w:rsidRPr="001B717D" w:rsidRDefault="007A3E97" w:rsidP="007A3E97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 w:rsidRPr="001B717D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Пункт 20 статьи 1:</w:t>
            </w:r>
          </w:p>
          <w:p w:rsidR="007A3E97" w:rsidRPr="001B717D" w:rsidRDefault="007A3E97" w:rsidP="007A3E97">
            <w:pPr>
              <w:ind w:firstLine="0"/>
              <w:rPr>
                <w:rFonts w:eastAsiaTheme="minorHAnsi" w:cstheme="minorBidi"/>
                <w:bCs/>
                <w:sz w:val="22"/>
                <w:szCs w:val="22"/>
                <w:lang w:val="ru-RU" w:eastAsia="en-US" w:bidi="ar-SA"/>
              </w:rPr>
            </w:pPr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«20) статью 55</w:t>
            </w:r>
            <w:r w:rsidRPr="001B717D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>14</w:t>
            </w:r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дополнить частью 6 следу</w:t>
            </w:r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ю</w:t>
            </w:r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щего содержания:</w:t>
            </w:r>
          </w:p>
          <w:p w:rsidR="007A3E97" w:rsidRPr="001B717D" w:rsidRDefault="007A3E97" w:rsidP="004F02AF">
            <w:pPr>
              <w:ind w:firstLine="0"/>
              <w:rPr>
                <w:sz w:val="22"/>
                <w:szCs w:val="22"/>
                <w:lang w:val="ru-RU"/>
              </w:rPr>
            </w:pPr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«6. </w:t>
            </w:r>
            <w:proofErr w:type="gramStart"/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 случае обнаружения саморегулируемой организацией факта нарушения членом такой саморегулируемой организации требований стандарта саморегулируемой организации, устанавливающего в соответствии с законод</w:t>
            </w:r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тельством Российской Федерации требования </w:t>
            </w:r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lastRenderedPageBreak/>
              <w:t>к проведению негосударственной экспертизы проектной документации и (или) негосуда</w:t>
            </w:r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ственной экспертизы результатов инженерных изысканий, в том числе к подготовке заключ</w:t>
            </w:r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ния негосударственной экспертизы, саморег</w:t>
            </w:r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у</w:t>
            </w:r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лируемая организация обязана уведомить об этом в течение</w:t>
            </w:r>
            <w:r w:rsidR="004F02A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</w:t>
            </w:r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30 календарных дней со дня обнаружения такого факта</w:t>
            </w:r>
            <w:proofErr w:type="gramEnd"/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нарушения фед</w:t>
            </w:r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ральный орган исполнительной власти, ос</w:t>
            </w:r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у</w:t>
            </w:r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ществляющий функции по выработке госуда</w:t>
            </w:r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ственной политики и нормативно-правовому регулированию в сфере строительства, арх</w:t>
            </w:r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</w:t>
            </w:r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тектуры, градостроительства, и орган надзора за саморегулируемыми организациями</w:t>
            </w:r>
            <w:proofErr w:type="gramStart"/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.»</w:t>
            </w:r>
            <w:proofErr w:type="gramEnd"/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;»</w:t>
            </w:r>
          </w:p>
        </w:tc>
        <w:tc>
          <w:tcPr>
            <w:tcW w:w="2268" w:type="dxa"/>
          </w:tcPr>
          <w:p w:rsidR="007A3E97" w:rsidRPr="007F7177" w:rsidRDefault="007A3E97" w:rsidP="004F02AF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7A3E97" w:rsidRPr="004F02AF" w:rsidRDefault="007A3E97" w:rsidP="007A3E97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4F02A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Пункт 20 статьи 1 исключить</w:t>
            </w:r>
          </w:p>
          <w:p w:rsidR="007A3E97" w:rsidRPr="004F02AF" w:rsidRDefault="007A3E97" w:rsidP="00BE1A6C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</w:tcPr>
          <w:p w:rsidR="007A3E97" w:rsidRPr="007F7177" w:rsidRDefault="007A3E97" w:rsidP="00BE1A6C">
            <w:pPr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7A3E97" w:rsidRPr="00EA65B3" w:rsidTr="00D65BF0">
        <w:tc>
          <w:tcPr>
            <w:tcW w:w="425" w:type="dxa"/>
          </w:tcPr>
          <w:p w:rsidR="007A3E97" w:rsidRPr="007A3E97" w:rsidRDefault="00FE47CB" w:rsidP="007A3E97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33</w:t>
            </w:r>
            <w:r w:rsidR="007A3E97" w:rsidRPr="007A3E97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1B717D" w:rsidRPr="001B717D" w:rsidRDefault="001B717D" w:rsidP="001B717D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 w:rsidRPr="001B717D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Подпункт «а» пункта 21 статьи 1:</w:t>
            </w:r>
          </w:p>
          <w:p w:rsidR="007A3E97" w:rsidRPr="001B717D" w:rsidRDefault="001B717D" w:rsidP="00144A8F">
            <w:pPr>
              <w:ind w:firstLine="0"/>
              <w:rPr>
                <w:sz w:val="22"/>
                <w:szCs w:val="22"/>
                <w:lang w:val="ru-RU"/>
              </w:rPr>
            </w:pPr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«а) часть 1 после слов «подготовке проектной документации</w:t>
            </w:r>
            <w:proofErr w:type="gramStart"/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,»</w:t>
            </w:r>
            <w:proofErr w:type="gramEnd"/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дополнить словами «оказания услуг на проведение негосударственной эк</w:t>
            </w:r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</w:t>
            </w:r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пертизы проектной документации и (или) н</w:t>
            </w:r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государственной экспертизы результатов и</w:t>
            </w:r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женерных изысканий, в том числе требований к составу, содержанию и порядку оформления заключения негосударственной экспертизы, выполнения работ по»;»</w:t>
            </w:r>
          </w:p>
        </w:tc>
        <w:tc>
          <w:tcPr>
            <w:tcW w:w="2268" w:type="dxa"/>
          </w:tcPr>
          <w:p w:rsidR="007A3E97" w:rsidRPr="007F7177" w:rsidRDefault="007A3E97" w:rsidP="004F02AF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144A8F" w:rsidRPr="001B717D" w:rsidRDefault="00144A8F" w:rsidP="001B717D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В </w:t>
            </w:r>
            <w:proofErr w:type="gramStart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</w:t>
            </w:r>
            <w:r w:rsidR="001B717D"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одпунк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те</w:t>
            </w:r>
            <w:proofErr w:type="gramEnd"/>
            <w:r w:rsidR="001B717D"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«а» пункта 21 статьи 1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слова «</w:t>
            </w:r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оказания услуг</w:t>
            </w:r>
            <w:r w:rsidR="00A4479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 «</w:t>
            </w:r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(или) негосударстве</w:t>
            </w:r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ной экспертизы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 исключить</w:t>
            </w:r>
          </w:p>
          <w:p w:rsidR="007A3E97" w:rsidRPr="001B717D" w:rsidRDefault="007A3E97" w:rsidP="004F02AF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</w:tcPr>
          <w:p w:rsidR="007A3E97" w:rsidRPr="001B717D" w:rsidRDefault="001B717D" w:rsidP="00A44798">
            <w:pPr>
              <w:ind w:firstLine="0"/>
              <w:rPr>
                <w:sz w:val="22"/>
                <w:szCs w:val="22"/>
                <w:lang w:val="ru-RU"/>
              </w:rPr>
            </w:pPr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а) часть 1 после слов «подготовке проек</w:t>
            </w:r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</w:t>
            </w:r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ной документации</w:t>
            </w:r>
            <w:proofErr w:type="gramStart"/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,»</w:t>
            </w:r>
            <w:proofErr w:type="gramEnd"/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дополнить словами «</w:t>
            </w:r>
            <w:r w:rsidR="00A4479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на проведение</w:t>
            </w:r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негосударственной экспертизы проектной документации и результатов и</w:t>
            </w:r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женерных изысканий, в том числе требов</w:t>
            </w:r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1B717D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ний к составу, содержанию и порядку оформления заключения негосударственной экспертизы, выполнения работ по»;</w:t>
            </w:r>
          </w:p>
        </w:tc>
      </w:tr>
      <w:tr w:rsidR="001B717D" w:rsidRPr="00EA65B3" w:rsidTr="00D65BF0">
        <w:tc>
          <w:tcPr>
            <w:tcW w:w="425" w:type="dxa"/>
          </w:tcPr>
          <w:p w:rsidR="001B717D" w:rsidRPr="001B717D" w:rsidRDefault="00FE47CB" w:rsidP="00144A8F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</w:t>
            </w:r>
            <w:r w:rsidR="001B717D" w:rsidRPr="001B717D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137D6C" w:rsidRPr="00EB3D81" w:rsidRDefault="00137D6C" w:rsidP="00137D6C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 w:rsidRPr="00EB3D81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Подпункты «а» - «в», «д» пункта 22 статьи 1:</w:t>
            </w:r>
          </w:p>
          <w:p w:rsidR="00137D6C" w:rsidRPr="00EB3D81" w:rsidRDefault="00137D6C" w:rsidP="00137D6C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«а) часть 2 после слов «подготовку проектной документации» дополнить словами «, договорам оказания услуг на проведение негосударственной экспертизы проектной д</w:t>
            </w:r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кументации и (или) негосударственной эк</w:t>
            </w:r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</w:t>
            </w:r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пертизы результатов инженерных изысканий»;</w:t>
            </w:r>
          </w:p>
          <w:p w:rsidR="00137D6C" w:rsidRPr="00EB3D81" w:rsidRDefault="00137D6C" w:rsidP="00137D6C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б) часть 3 после слов «подготовку проектной документации</w:t>
            </w:r>
            <w:proofErr w:type="gramStart"/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,»</w:t>
            </w:r>
            <w:proofErr w:type="gramEnd"/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дополнить словами «догов</w:t>
            </w:r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ров оказания услуг на проведение негосуда</w:t>
            </w:r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ственной экспертизы проектной документации и (или) негосударственной экспертизы резул</w:t>
            </w:r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ь</w:t>
            </w:r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татов инженерных изысканий,»;</w:t>
            </w:r>
          </w:p>
          <w:p w:rsidR="00137D6C" w:rsidRPr="00EB3D81" w:rsidRDefault="00137D6C" w:rsidP="00137D6C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в) пункт 3 части 5 после слов «подготовку </w:t>
            </w:r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lastRenderedPageBreak/>
              <w:t>проектной документации</w:t>
            </w:r>
            <w:proofErr w:type="gramStart"/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,»</w:t>
            </w:r>
            <w:proofErr w:type="gramEnd"/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дополнить словами «договору оказания услуг на проведение нег</w:t>
            </w:r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сударственной экспертизы проектной док</w:t>
            </w:r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у</w:t>
            </w:r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ментации и (или) негосударственной эксперт</w:t>
            </w:r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</w:t>
            </w:r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зы результатов инженерных изысканий,»;</w:t>
            </w:r>
          </w:p>
          <w:p w:rsidR="001B717D" w:rsidRPr="00EB3D81" w:rsidRDefault="00137D6C" w:rsidP="004F02AF">
            <w:pPr>
              <w:ind w:firstLine="0"/>
              <w:rPr>
                <w:sz w:val="22"/>
                <w:szCs w:val="22"/>
                <w:lang w:val="ru-RU"/>
              </w:rPr>
            </w:pPr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д) часть 8 после слов «подготовку проектной документации» дополнить словами «, договору оказания услуг на проведение негосударстве</w:t>
            </w:r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ной экспертизы проектной документации и (или) негосударственной экспертизы результ</w:t>
            </w:r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тов инженерных изысканий»</w:t>
            </w:r>
            <w:proofErr w:type="gramStart"/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;»</w:t>
            </w:r>
            <w:proofErr w:type="gramEnd"/>
          </w:p>
        </w:tc>
        <w:tc>
          <w:tcPr>
            <w:tcW w:w="2268" w:type="dxa"/>
          </w:tcPr>
          <w:p w:rsidR="001B717D" w:rsidRPr="007F7177" w:rsidRDefault="001B717D" w:rsidP="004F02AF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137D6C" w:rsidRPr="00137D6C" w:rsidRDefault="00137D6C" w:rsidP="00137D6C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Подпункты «а» - «в»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 «д»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пункта 22 статьи 1 исключить</w:t>
            </w:r>
          </w:p>
          <w:p w:rsidR="001B717D" w:rsidRPr="00137D6C" w:rsidRDefault="001B717D" w:rsidP="00BE1A6C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</w:tcPr>
          <w:p w:rsidR="001B717D" w:rsidRPr="007F7177" w:rsidRDefault="001B717D" w:rsidP="00BE1A6C">
            <w:pPr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EB3D81" w:rsidRPr="00EA65B3" w:rsidTr="00D65BF0">
        <w:tc>
          <w:tcPr>
            <w:tcW w:w="425" w:type="dxa"/>
          </w:tcPr>
          <w:p w:rsidR="00EB3D81" w:rsidRPr="001B717D" w:rsidRDefault="00FE47CB" w:rsidP="00144A8F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35</w:t>
            </w:r>
            <w:r w:rsidR="00EB3D81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EB3D81" w:rsidRPr="00EB3D81" w:rsidRDefault="00EB3D81" w:rsidP="00144A8F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EB3D81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Подпункт «г»</w:t>
            </w:r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</w:t>
            </w:r>
            <w:r w:rsidRPr="00EB3D81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пункта 22 статьи 1:</w:t>
            </w:r>
          </w:p>
          <w:p w:rsidR="00EB3D81" w:rsidRPr="00EB3D81" w:rsidRDefault="00EB3D81" w:rsidP="00EB3D81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«г) часть 7 после слов «</w:t>
            </w:r>
            <w:r w:rsidRPr="00144A8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по подготовке проек</w:t>
            </w:r>
            <w:r w:rsidRPr="00144A8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</w:t>
            </w:r>
            <w:r w:rsidRPr="00144A8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ной до</w:t>
            </w:r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кументации</w:t>
            </w:r>
            <w:proofErr w:type="gramStart"/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,»</w:t>
            </w:r>
            <w:proofErr w:type="gramEnd"/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дополнить словами «</w:t>
            </w:r>
            <w:r w:rsidRPr="00144A8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по проведению негосударственной экспертизы проектной документации и (или) негосуда</w:t>
            </w:r>
            <w:r w:rsidRPr="00144A8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144A8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ственной экспертизы результатов инженерных изысканий, по</w:t>
            </w:r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  <w:r w:rsidRPr="00144A8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</w:t>
            </w:r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</w:p>
        </w:tc>
        <w:tc>
          <w:tcPr>
            <w:tcW w:w="2268" w:type="dxa"/>
          </w:tcPr>
          <w:p w:rsidR="00EB3D81" w:rsidRPr="007F7177" w:rsidRDefault="00EB3D81" w:rsidP="000629ED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EB3D81" w:rsidRDefault="00EB3D81" w:rsidP="007D7AD8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 подпункте «г» пункта 22 статьи 1 слова «</w:t>
            </w:r>
            <w:r w:rsidRPr="00144A8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по подготовке проектной до</w:t>
            </w:r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кументации» заменить словами «</w:t>
            </w:r>
            <w:r w:rsidRPr="00EB3D81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по капитальному р</w:t>
            </w:r>
            <w:r w:rsidRPr="00EB3D81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е</w:t>
            </w:r>
            <w:r w:rsidRPr="00EB3D81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монту</w:t>
            </w:r>
            <w:proofErr w:type="gramStart"/>
            <w:r w:rsidRPr="00EB3D81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,</w:t>
            </w:r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  <w:proofErr w:type="gramEnd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дополнив словами «</w:t>
            </w:r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</w:t>
            </w:r>
            <w:r w:rsidRPr="00EB3D81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,</w:t>
            </w:r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</w:t>
            </w:r>
            <w:r w:rsidRPr="00EB3D81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оказания услуг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  <w:r w:rsidR="00842773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</w:t>
            </w:r>
          </w:p>
          <w:p w:rsidR="00EB3D81" w:rsidRDefault="00842773" w:rsidP="00842773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после слов «</w:t>
            </w:r>
            <w:r w:rsidRPr="00144A8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проектной документации и (или)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 слова «негосударственной экспе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тизы» исключить,</w:t>
            </w:r>
          </w:p>
          <w:p w:rsidR="00842773" w:rsidRPr="00EB3D81" w:rsidRDefault="00842773" w:rsidP="00842773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слово «по» в конце текста исключить</w:t>
            </w:r>
          </w:p>
        </w:tc>
        <w:tc>
          <w:tcPr>
            <w:tcW w:w="4394" w:type="dxa"/>
          </w:tcPr>
          <w:p w:rsidR="00EB3D81" w:rsidRPr="00144A8F" w:rsidRDefault="00EB3D81" w:rsidP="00EB3D81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г) часть 7 после слов «</w:t>
            </w:r>
            <w:r w:rsidRPr="00144A8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по </w:t>
            </w:r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капитальному р</w:t>
            </w:r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монту» дополнить словами «</w:t>
            </w:r>
            <w:r w:rsidRPr="00EB3D81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,</w:t>
            </w:r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</w:t>
            </w:r>
            <w:r w:rsidRPr="00EB3D81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оказания услуг</w:t>
            </w:r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</w:t>
            </w:r>
            <w:r w:rsidRPr="00144A8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по проведению негосударственной экспертизы проектной документации и (или) результатов инженерных изыск</w:t>
            </w:r>
            <w:r w:rsidRPr="00144A8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144A8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ний</w:t>
            </w:r>
            <w:proofErr w:type="gramStart"/>
            <w:r w:rsidR="00842773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</w:t>
            </w:r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  <w:proofErr w:type="gramEnd"/>
            <w:r w:rsidRPr="00144A8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</w:t>
            </w:r>
          </w:p>
          <w:p w:rsidR="00EB3D81" w:rsidRPr="00EB3D81" w:rsidRDefault="00EB3D81" w:rsidP="006416E0">
            <w:pPr>
              <w:ind w:firstLine="0"/>
              <w:rPr>
                <w:sz w:val="22"/>
                <w:szCs w:val="22"/>
                <w:lang w:val="ru-RU" w:bidi="ar-SA"/>
              </w:rPr>
            </w:pPr>
          </w:p>
        </w:tc>
      </w:tr>
      <w:tr w:rsidR="00EB3D81" w:rsidRPr="00EA65B3" w:rsidTr="00D65BF0">
        <w:tc>
          <w:tcPr>
            <w:tcW w:w="425" w:type="dxa"/>
          </w:tcPr>
          <w:p w:rsidR="00EB3D81" w:rsidRPr="001B717D" w:rsidRDefault="00FE47CB" w:rsidP="00144A8F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36</w:t>
            </w:r>
            <w:r w:rsidR="00EB3D81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EB3D81" w:rsidRPr="00137D6C" w:rsidRDefault="00EB3D81" w:rsidP="00EB3D81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Абзац первый п</w:t>
            </w:r>
            <w:r w:rsidRPr="00137D6C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одпункт</w:t>
            </w:r>
            <w:r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</w:t>
            </w:r>
            <w:r w:rsidRPr="00137D6C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 «е» пункта 22 ст</w:t>
            </w:r>
            <w:r w:rsidRPr="00137D6C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</w:t>
            </w:r>
            <w:r w:rsidRPr="00137D6C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тьи 1:</w:t>
            </w:r>
          </w:p>
          <w:p w:rsidR="00EB3D81" w:rsidRPr="00137D6C" w:rsidRDefault="00EB3D81" w:rsidP="00DE07EF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е) дополнить частями 11</w:t>
            </w:r>
            <w:r w:rsidRPr="00137D6C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>1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и 11</w:t>
            </w:r>
            <w:r w:rsidRPr="00137D6C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>2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следующего содержания</w:t>
            </w:r>
            <w:proofErr w:type="gramStart"/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: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  <w:proofErr w:type="gramEnd"/>
          </w:p>
        </w:tc>
        <w:tc>
          <w:tcPr>
            <w:tcW w:w="2268" w:type="dxa"/>
          </w:tcPr>
          <w:p w:rsidR="00EB3D81" w:rsidRPr="007F7177" w:rsidRDefault="00EB3D81" w:rsidP="000629ED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EB3D81" w:rsidRPr="006416E0" w:rsidRDefault="00EB3D81" w:rsidP="00DE07EF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В </w:t>
            </w:r>
            <w:proofErr w:type="gramStart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абзаце</w:t>
            </w:r>
            <w:proofErr w:type="gramEnd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первом </w:t>
            </w:r>
            <w:r w:rsidRPr="00EB3D8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подпункта «е» пункта 22 ста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тьи 1 слово «частями» заменить словом «</w:t>
            </w:r>
            <w:r w:rsidRPr="00F35B9B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частью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», 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br/>
              <w:t>слова «и 11</w:t>
            </w:r>
            <w:r w:rsidRPr="00EB3D81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>2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 исключить</w:t>
            </w:r>
          </w:p>
        </w:tc>
        <w:tc>
          <w:tcPr>
            <w:tcW w:w="4394" w:type="dxa"/>
          </w:tcPr>
          <w:p w:rsidR="00EB3D81" w:rsidRPr="006416E0" w:rsidRDefault="00EB3D81" w:rsidP="00EB3D81">
            <w:pPr>
              <w:ind w:firstLine="0"/>
              <w:rPr>
                <w:sz w:val="22"/>
                <w:szCs w:val="22"/>
                <w:lang w:val="ru-RU" w:bidi="ar-SA"/>
              </w:rPr>
            </w:pPr>
            <w:r w:rsidRPr="006416E0">
              <w:rPr>
                <w:sz w:val="22"/>
                <w:szCs w:val="22"/>
                <w:lang w:val="ru-RU" w:bidi="ar-SA"/>
              </w:rPr>
              <w:t xml:space="preserve">е) дополнить </w:t>
            </w:r>
            <w:r w:rsidRPr="00EB3D81">
              <w:rPr>
                <w:b/>
                <w:sz w:val="22"/>
                <w:szCs w:val="22"/>
                <w:lang w:val="ru-RU" w:bidi="ar-SA"/>
              </w:rPr>
              <w:t>част</w:t>
            </w:r>
            <w:r w:rsidRPr="006416E0">
              <w:rPr>
                <w:b/>
                <w:sz w:val="22"/>
                <w:szCs w:val="22"/>
                <w:lang w:val="ru-RU" w:bidi="ar-SA"/>
              </w:rPr>
              <w:t>ью</w:t>
            </w:r>
            <w:r w:rsidRPr="006416E0">
              <w:rPr>
                <w:sz w:val="22"/>
                <w:szCs w:val="22"/>
                <w:lang w:val="ru-RU" w:bidi="ar-SA"/>
              </w:rPr>
              <w:t> 11</w:t>
            </w:r>
            <w:r w:rsidRPr="006416E0">
              <w:rPr>
                <w:sz w:val="22"/>
                <w:szCs w:val="22"/>
                <w:vertAlign w:val="superscript"/>
                <w:lang w:val="ru-RU" w:bidi="ar-SA"/>
              </w:rPr>
              <w:t>1</w:t>
            </w:r>
            <w:r w:rsidRPr="006416E0">
              <w:rPr>
                <w:sz w:val="22"/>
                <w:szCs w:val="22"/>
                <w:lang w:val="ru-RU" w:bidi="ar-SA"/>
              </w:rPr>
              <w:t xml:space="preserve"> следующего с</w:t>
            </w:r>
            <w:r w:rsidRPr="006416E0">
              <w:rPr>
                <w:sz w:val="22"/>
                <w:szCs w:val="22"/>
                <w:lang w:val="ru-RU" w:bidi="ar-SA"/>
              </w:rPr>
              <w:t>о</w:t>
            </w:r>
            <w:r w:rsidRPr="006416E0">
              <w:rPr>
                <w:sz w:val="22"/>
                <w:szCs w:val="22"/>
                <w:lang w:val="ru-RU" w:bidi="ar-SA"/>
              </w:rPr>
              <w:t>держания:</w:t>
            </w:r>
          </w:p>
          <w:p w:rsidR="00EB3D81" w:rsidRPr="006416E0" w:rsidRDefault="00EB3D81" w:rsidP="006416E0">
            <w:pPr>
              <w:ind w:firstLine="0"/>
              <w:rPr>
                <w:sz w:val="22"/>
                <w:szCs w:val="22"/>
                <w:lang w:val="ru-RU" w:bidi="ar-SA"/>
              </w:rPr>
            </w:pPr>
          </w:p>
        </w:tc>
      </w:tr>
      <w:tr w:rsidR="00EB3D81" w:rsidRPr="00EA65B3" w:rsidTr="00D65BF0">
        <w:tc>
          <w:tcPr>
            <w:tcW w:w="425" w:type="dxa"/>
          </w:tcPr>
          <w:p w:rsidR="00EB3D81" w:rsidRPr="001B717D" w:rsidRDefault="00FE47CB" w:rsidP="00144A8F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37</w:t>
            </w:r>
            <w:r w:rsidR="00EB3D81" w:rsidRPr="001B717D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EB3D81" w:rsidRPr="00137D6C" w:rsidRDefault="00EB3D81" w:rsidP="00137D6C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Абзац третий п</w:t>
            </w:r>
            <w:r w:rsidRPr="00137D6C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одпункт</w:t>
            </w:r>
            <w:r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</w:t>
            </w:r>
            <w:r w:rsidRPr="00137D6C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 «е» пункта 22 ст</w:t>
            </w:r>
            <w:r w:rsidRPr="00137D6C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</w:t>
            </w:r>
            <w:r w:rsidRPr="00137D6C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тьи 1:</w:t>
            </w:r>
          </w:p>
          <w:p w:rsidR="00EB3D81" w:rsidRPr="00137D6C" w:rsidRDefault="00EB3D81" w:rsidP="0004369F">
            <w:pPr>
              <w:ind w:firstLine="0"/>
              <w:rPr>
                <w:sz w:val="22"/>
                <w:szCs w:val="22"/>
                <w:lang w:val="ru-RU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1) сто пятьдесят тысяч рублей в случае, если член саморегулируемой организации планир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у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ет проводить негосударственную экспертизу проектной документации и (или) негосуда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ственную экспертизу результатов инженерных изысканий и стоимость такой экспертизы по одному договору не превышает один миллион рублей (первый уровень ответственности чл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на саморегулируемой организации)</w:t>
            </w:r>
            <w:proofErr w:type="gramStart"/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</w:t>
            </w:r>
            <w:r w:rsidR="00466FB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  <w:proofErr w:type="gramEnd"/>
          </w:p>
        </w:tc>
        <w:tc>
          <w:tcPr>
            <w:tcW w:w="2268" w:type="dxa"/>
          </w:tcPr>
          <w:p w:rsidR="00EB3D81" w:rsidRPr="007F7177" w:rsidRDefault="00EB3D81" w:rsidP="004F02AF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EB3D81" w:rsidRDefault="00EB3D81" w:rsidP="00137D6C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В </w:t>
            </w:r>
            <w:proofErr w:type="gramStart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абзаце</w:t>
            </w:r>
            <w:proofErr w:type="gramEnd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третьем п</w:t>
            </w:r>
            <w:r w:rsidRPr="006416E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одпункт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6416E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«е» пункта 22 статьи 1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слово «сто» заменить словом «</w:t>
            </w:r>
            <w:r w:rsidRPr="00EB3D81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двести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  <w:r w:rsidR="00842773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</w:t>
            </w:r>
          </w:p>
          <w:p w:rsidR="00842773" w:rsidRDefault="00842773" w:rsidP="00842773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после слов «</w:t>
            </w:r>
            <w:r w:rsidRPr="00144A8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проектной документации и (или)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 слова «негосударственную экспе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тизу» исключить</w:t>
            </w:r>
          </w:p>
          <w:p w:rsidR="00842773" w:rsidRPr="006416E0" w:rsidRDefault="00842773" w:rsidP="00137D6C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</w:p>
          <w:p w:rsidR="00EB3D81" w:rsidRPr="006416E0" w:rsidRDefault="00EB3D81" w:rsidP="006416E0">
            <w:pPr>
              <w:ind w:firstLine="0"/>
              <w:rPr>
                <w:sz w:val="22"/>
                <w:szCs w:val="22"/>
                <w:lang w:val="ru-RU" w:bidi="ar-SA"/>
              </w:rPr>
            </w:pPr>
          </w:p>
          <w:p w:rsidR="00EB3D81" w:rsidRPr="006416E0" w:rsidRDefault="00EB3D81" w:rsidP="006416E0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</w:tcPr>
          <w:p w:rsidR="00EB3D81" w:rsidRPr="006416E0" w:rsidRDefault="00EB3D81" w:rsidP="006416E0">
            <w:pPr>
              <w:ind w:firstLine="0"/>
              <w:rPr>
                <w:sz w:val="22"/>
                <w:szCs w:val="22"/>
                <w:lang w:val="ru-RU" w:bidi="ar-SA"/>
              </w:rPr>
            </w:pPr>
            <w:r w:rsidRPr="006416E0">
              <w:rPr>
                <w:sz w:val="22"/>
                <w:szCs w:val="22"/>
                <w:lang w:val="ru-RU" w:bidi="ar-SA"/>
              </w:rPr>
              <w:t xml:space="preserve">1)  </w:t>
            </w:r>
            <w:r w:rsidRPr="006416E0">
              <w:rPr>
                <w:b/>
                <w:sz w:val="22"/>
                <w:szCs w:val="22"/>
                <w:lang w:val="ru-RU" w:bidi="ar-SA"/>
              </w:rPr>
              <w:t>двести</w:t>
            </w:r>
            <w:r w:rsidRPr="006416E0">
              <w:rPr>
                <w:sz w:val="22"/>
                <w:szCs w:val="22"/>
                <w:lang w:val="ru-RU" w:bidi="ar-SA"/>
              </w:rPr>
              <w:t xml:space="preserve"> пятьдесят тысяч рублей в случае, если член саморегулируемой организации планирует проводить негосударственную экспертизу проектной документации и (или) результатов инженерных изысканий и стоимость такой экспертизы по одному д</w:t>
            </w:r>
            <w:r w:rsidRPr="006416E0">
              <w:rPr>
                <w:sz w:val="22"/>
                <w:szCs w:val="22"/>
                <w:lang w:val="ru-RU" w:bidi="ar-SA"/>
              </w:rPr>
              <w:t>о</w:t>
            </w:r>
            <w:r w:rsidRPr="006416E0">
              <w:rPr>
                <w:sz w:val="22"/>
                <w:szCs w:val="22"/>
                <w:lang w:val="ru-RU" w:bidi="ar-SA"/>
              </w:rPr>
              <w:t>говору не превышает один миллион рублей (первый уровень ответственности члена саморегулируемой организации);</w:t>
            </w:r>
          </w:p>
          <w:p w:rsidR="00EB3D81" w:rsidRPr="007F7177" w:rsidRDefault="00EB3D81" w:rsidP="00466FB8">
            <w:pPr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04369F" w:rsidRPr="00EA65B3" w:rsidTr="00D65BF0">
        <w:tc>
          <w:tcPr>
            <w:tcW w:w="425" w:type="dxa"/>
          </w:tcPr>
          <w:p w:rsidR="0004369F" w:rsidRPr="001B717D" w:rsidRDefault="00FE47CB" w:rsidP="00144A8F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38</w:t>
            </w:r>
            <w:r w:rsidR="0004369F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04369F" w:rsidRPr="00137D6C" w:rsidRDefault="0004369F" w:rsidP="00044AB1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Абзац четвертый п</w:t>
            </w:r>
            <w:r w:rsidRPr="00137D6C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одпункт</w:t>
            </w:r>
            <w:r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</w:t>
            </w:r>
            <w:r w:rsidRPr="00137D6C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 «е» пункта 22 статьи 1:</w:t>
            </w:r>
          </w:p>
          <w:p w:rsidR="0004369F" w:rsidRPr="00137D6C" w:rsidRDefault="0004369F" w:rsidP="00044AB1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2) триста тысяч рублей в случае, если член саморегулируемой организации планирует 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lastRenderedPageBreak/>
              <w:t>проводить негосударственную экспертизу пр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ектной документации и (или) негосударстве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ную экспертизу результатов инженерных изысканий и стоимость такой экспертизы по одному договору не превышает пять милли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нов рублей (второй уровень ответственности члена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саморегулируемой организации)</w:t>
            </w:r>
            <w:proofErr w:type="gramStart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;»</w:t>
            </w:r>
            <w:proofErr w:type="gramEnd"/>
          </w:p>
        </w:tc>
        <w:tc>
          <w:tcPr>
            <w:tcW w:w="2268" w:type="dxa"/>
          </w:tcPr>
          <w:p w:rsidR="0004369F" w:rsidRPr="007F7177" w:rsidRDefault="0004369F" w:rsidP="000629ED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04369F" w:rsidRPr="006416E0" w:rsidRDefault="0004369F" w:rsidP="00044AB1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В </w:t>
            </w:r>
            <w:proofErr w:type="gramStart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абзаце</w:t>
            </w:r>
            <w:proofErr w:type="gramEnd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четвертом п</w:t>
            </w:r>
            <w:r w:rsidRPr="006416E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одпункт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6416E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«е» пункта 22 статьи 1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слово «триста» заменить сл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вом «</w:t>
            </w:r>
            <w:r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пятьсот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  <w:r w:rsidR="00842773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</w:t>
            </w:r>
          </w:p>
          <w:p w:rsidR="00842773" w:rsidRDefault="00842773" w:rsidP="00842773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после слов «</w:t>
            </w:r>
            <w:r w:rsidRPr="00144A8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проектной документации и </w:t>
            </w:r>
            <w:r w:rsidRPr="00144A8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lastRenderedPageBreak/>
              <w:t>(или)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 слова «негосударственную экспе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тизу» исключить</w:t>
            </w:r>
          </w:p>
          <w:p w:rsidR="0004369F" w:rsidRPr="006416E0" w:rsidRDefault="0004369F" w:rsidP="00044AB1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394" w:type="dxa"/>
          </w:tcPr>
          <w:p w:rsidR="0004369F" w:rsidRPr="006416E0" w:rsidRDefault="0004369F" w:rsidP="00044AB1">
            <w:pPr>
              <w:ind w:firstLine="0"/>
              <w:rPr>
                <w:sz w:val="22"/>
                <w:szCs w:val="22"/>
                <w:lang w:val="ru-RU" w:bidi="ar-SA"/>
              </w:rPr>
            </w:pPr>
            <w:r w:rsidRPr="006416E0">
              <w:rPr>
                <w:sz w:val="22"/>
                <w:szCs w:val="22"/>
                <w:lang w:val="ru-RU" w:bidi="ar-SA"/>
              </w:rPr>
              <w:lastRenderedPageBreak/>
              <w:t xml:space="preserve">2)  </w:t>
            </w:r>
            <w:r w:rsidRPr="006416E0">
              <w:rPr>
                <w:b/>
                <w:sz w:val="22"/>
                <w:szCs w:val="22"/>
                <w:lang w:val="ru-RU" w:bidi="ar-SA"/>
              </w:rPr>
              <w:t>пятьсот</w:t>
            </w:r>
            <w:r w:rsidRPr="006416E0">
              <w:rPr>
                <w:sz w:val="22"/>
                <w:szCs w:val="22"/>
                <w:lang w:val="ru-RU" w:bidi="ar-SA"/>
              </w:rPr>
              <w:t xml:space="preserve"> тысяч рублей в случае, если член саморегулируемой организации пл</w:t>
            </w:r>
            <w:r w:rsidRPr="006416E0">
              <w:rPr>
                <w:sz w:val="22"/>
                <w:szCs w:val="22"/>
                <w:lang w:val="ru-RU" w:bidi="ar-SA"/>
              </w:rPr>
              <w:t>а</w:t>
            </w:r>
            <w:r w:rsidRPr="006416E0">
              <w:rPr>
                <w:sz w:val="22"/>
                <w:szCs w:val="22"/>
                <w:lang w:val="ru-RU" w:bidi="ar-SA"/>
              </w:rPr>
              <w:t>нирует проводить негосударственную эк</w:t>
            </w:r>
            <w:r w:rsidRPr="006416E0">
              <w:rPr>
                <w:sz w:val="22"/>
                <w:szCs w:val="22"/>
                <w:lang w:val="ru-RU" w:bidi="ar-SA"/>
              </w:rPr>
              <w:t>с</w:t>
            </w:r>
            <w:r w:rsidRPr="006416E0">
              <w:rPr>
                <w:sz w:val="22"/>
                <w:szCs w:val="22"/>
                <w:lang w:val="ru-RU" w:bidi="ar-SA"/>
              </w:rPr>
              <w:t xml:space="preserve">пертизу проектной документации и (или)  </w:t>
            </w:r>
            <w:r w:rsidRPr="006416E0">
              <w:rPr>
                <w:sz w:val="22"/>
                <w:szCs w:val="22"/>
                <w:lang w:val="ru-RU" w:bidi="ar-SA"/>
              </w:rPr>
              <w:lastRenderedPageBreak/>
              <w:t>результатов инженерных изысканий и ст</w:t>
            </w:r>
            <w:r w:rsidRPr="006416E0">
              <w:rPr>
                <w:sz w:val="22"/>
                <w:szCs w:val="22"/>
                <w:lang w:val="ru-RU" w:bidi="ar-SA"/>
              </w:rPr>
              <w:t>о</w:t>
            </w:r>
            <w:r w:rsidRPr="006416E0">
              <w:rPr>
                <w:sz w:val="22"/>
                <w:szCs w:val="22"/>
                <w:lang w:val="ru-RU" w:bidi="ar-SA"/>
              </w:rPr>
              <w:t>имость такой экспертизы по одному дог</w:t>
            </w:r>
            <w:r w:rsidRPr="006416E0">
              <w:rPr>
                <w:sz w:val="22"/>
                <w:szCs w:val="22"/>
                <w:lang w:val="ru-RU" w:bidi="ar-SA"/>
              </w:rPr>
              <w:t>о</w:t>
            </w:r>
            <w:r w:rsidRPr="006416E0">
              <w:rPr>
                <w:sz w:val="22"/>
                <w:szCs w:val="22"/>
                <w:lang w:val="ru-RU" w:bidi="ar-SA"/>
              </w:rPr>
              <w:t xml:space="preserve">вору не превышает </w:t>
            </w:r>
            <w:r w:rsidRPr="00044AB1">
              <w:rPr>
                <w:sz w:val="22"/>
                <w:szCs w:val="22"/>
                <w:lang w:val="ru-RU" w:bidi="ar-SA"/>
              </w:rPr>
              <w:t>пять</w:t>
            </w:r>
            <w:r>
              <w:rPr>
                <w:sz w:val="22"/>
                <w:szCs w:val="22"/>
                <w:lang w:val="ru-RU" w:bidi="ar-SA"/>
              </w:rPr>
              <w:t xml:space="preserve"> </w:t>
            </w:r>
            <w:r w:rsidRPr="006416E0">
              <w:rPr>
                <w:sz w:val="22"/>
                <w:szCs w:val="22"/>
                <w:lang w:val="ru-RU" w:bidi="ar-SA"/>
              </w:rPr>
              <w:t>миллион</w:t>
            </w:r>
            <w:r w:rsidRPr="00044AB1">
              <w:rPr>
                <w:sz w:val="22"/>
                <w:szCs w:val="22"/>
                <w:lang w:val="ru-RU" w:bidi="ar-SA"/>
              </w:rPr>
              <w:t>ов</w:t>
            </w:r>
            <w:r w:rsidRPr="006416E0">
              <w:rPr>
                <w:sz w:val="22"/>
                <w:szCs w:val="22"/>
                <w:lang w:val="ru-RU" w:bidi="ar-SA"/>
              </w:rPr>
              <w:t xml:space="preserve"> рублей (второй уровень ответственности члена с</w:t>
            </w:r>
            <w:r w:rsidRPr="006416E0">
              <w:rPr>
                <w:sz w:val="22"/>
                <w:szCs w:val="22"/>
                <w:lang w:val="ru-RU" w:bidi="ar-SA"/>
              </w:rPr>
              <w:t>а</w:t>
            </w:r>
            <w:r w:rsidRPr="006416E0">
              <w:rPr>
                <w:sz w:val="22"/>
                <w:szCs w:val="22"/>
                <w:lang w:val="ru-RU" w:bidi="ar-SA"/>
              </w:rPr>
              <w:t xml:space="preserve">морегулируемой организации); </w:t>
            </w:r>
          </w:p>
          <w:p w:rsidR="0004369F" w:rsidRPr="006416E0" w:rsidRDefault="0004369F" w:rsidP="006416E0">
            <w:pPr>
              <w:ind w:firstLine="0"/>
              <w:rPr>
                <w:sz w:val="22"/>
                <w:szCs w:val="22"/>
                <w:lang w:val="ru-RU" w:bidi="ar-SA"/>
              </w:rPr>
            </w:pPr>
          </w:p>
        </w:tc>
      </w:tr>
      <w:tr w:rsidR="0004369F" w:rsidRPr="00EA65B3" w:rsidTr="00D65BF0">
        <w:tc>
          <w:tcPr>
            <w:tcW w:w="425" w:type="dxa"/>
          </w:tcPr>
          <w:p w:rsidR="0004369F" w:rsidRPr="001B717D" w:rsidRDefault="00FE47CB" w:rsidP="00144A8F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39</w:t>
            </w:r>
            <w:r w:rsidR="0004369F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04369F" w:rsidRPr="00137D6C" w:rsidRDefault="0004369F" w:rsidP="00044AB1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Абзац пятый п</w:t>
            </w:r>
            <w:r w:rsidRPr="00137D6C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одпункт</w:t>
            </w:r>
            <w:r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</w:t>
            </w:r>
            <w:r w:rsidRPr="00137D6C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 «е» пункта 22 ст</w:t>
            </w:r>
            <w:r w:rsidRPr="00137D6C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</w:t>
            </w:r>
            <w:r w:rsidRPr="00137D6C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тьи 1:</w:t>
            </w:r>
          </w:p>
          <w:p w:rsidR="0004369F" w:rsidRPr="00137D6C" w:rsidRDefault="0004369F" w:rsidP="00466FB8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3) один миллион рублей в случае, если член саморегулируемой организации планирует проводить негосударственную экспертизу пр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ектной документации и (или) негосударстве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ную экспертизу результатов инженерных изысканий и стоимость такой экспертизы по одному договору не превышает десять милл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онов рублей (третий уровень ответственности члена саморегулируемой организации)</w:t>
            </w:r>
            <w:proofErr w:type="gramStart"/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  <w:proofErr w:type="gramEnd"/>
          </w:p>
        </w:tc>
        <w:tc>
          <w:tcPr>
            <w:tcW w:w="2268" w:type="dxa"/>
          </w:tcPr>
          <w:p w:rsidR="0004369F" w:rsidRPr="007F7177" w:rsidRDefault="0004369F" w:rsidP="000629ED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04369F" w:rsidRDefault="0004369F" w:rsidP="00044AB1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В </w:t>
            </w:r>
            <w:proofErr w:type="gramStart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044AB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бзац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proofErr w:type="gramEnd"/>
            <w:r w:rsidRPr="00044AB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пятом</w:t>
            </w:r>
            <w:r w:rsidRPr="00044AB1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подпункта «е» пункта 22 ста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тьи 1 слова «не 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превышает десять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 з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менить словами «</w:t>
            </w:r>
            <w:r w:rsidRPr="00466FB8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составляет более п</w:t>
            </w:r>
            <w:r w:rsidRPr="00466FB8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я</w:t>
            </w:r>
            <w:r w:rsidRPr="00466FB8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ти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  <w:r w:rsidR="00842773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</w:t>
            </w:r>
          </w:p>
          <w:p w:rsidR="00842773" w:rsidRDefault="00842773" w:rsidP="00842773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после слов «</w:t>
            </w:r>
            <w:r w:rsidRPr="00144A8F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проектной документации и (или)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 слова «негосударственную экспе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тизу» исключить</w:t>
            </w:r>
          </w:p>
          <w:p w:rsidR="00842773" w:rsidRPr="00044AB1" w:rsidRDefault="00842773" w:rsidP="00044AB1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</w:p>
          <w:p w:rsidR="0004369F" w:rsidRPr="006416E0" w:rsidRDefault="0004369F" w:rsidP="00137D6C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394" w:type="dxa"/>
          </w:tcPr>
          <w:p w:rsidR="0004369F" w:rsidRPr="006416E0" w:rsidRDefault="0004369F" w:rsidP="00842773">
            <w:pPr>
              <w:ind w:firstLine="0"/>
              <w:rPr>
                <w:sz w:val="22"/>
                <w:szCs w:val="22"/>
                <w:lang w:val="ru-RU" w:bidi="ar-SA"/>
              </w:rPr>
            </w:pP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3) один миллион рублей в случае, если член саморегулируемой организации планирует проводить негосударственную экспертизу проектной документации и (или) результ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тов инженерных изысканий и стоимость такой экспертизы по одному договору </w:t>
            </w:r>
            <w:r w:rsidRPr="00466FB8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с</w:t>
            </w:r>
            <w:r w:rsidRPr="00466FB8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</w:t>
            </w:r>
            <w:r w:rsidRPr="00466FB8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ставляет более пяти 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миллионов рублей (третий уровень ответственности члена с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морегулируемой организации);</w:t>
            </w:r>
          </w:p>
        </w:tc>
      </w:tr>
      <w:tr w:rsidR="0004369F" w:rsidRPr="00EA65B3" w:rsidTr="00D65BF0">
        <w:tc>
          <w:tcPr>
            <w:tcW w:w="425" w:type="dxa"/>
          </w:tcPr>
          <w:p w:rsidR="0004369F" w:rsidRDefault="0004369F" w:rsidP="00FE47CB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  <w:r w:rsidR="00FE47CB">
              <w:rPr>
                <w:b/>
                <w:sz w:val="20"/>
                <w:szCs w:val="20"/>
                <w:lang w:val="ru-RU"/>
              </w:rPr>
              <w:t>0</w:t>
            </w:r>
            <w:r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04369F" w:rsidRPr="00137D6C" w:rsidRDefault="0004369F" w:rsidP="00466FB8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Абзац шестой п</w:t>
            </w:r>
            <w:r w:rsidRPr="00137D6C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одпункт</w:t>
            </w:r>
            <w:r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</w:t>
            </w:r>
            <w:r w:rsidRPr="00137D6C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 «е» пункта 22 ст</w:t>
            </w:r>
            <w:r w:rsidRPr="00137D6C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</w:t>
            </w:r>
            <w:r w:rsidRPr="00137D6C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тьи 1:</w:t>
            </w:r>
          </w:p>
          <w:p w:rsidR="0004369F" w:rsidRDefault="0004369F" w:rsidP="00466FB8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4) два миллиона рублей в случае, если член саморегулируемой организации планирует проводить негосударственную экспертизу пр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ектной документации и (или) негосударстве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ную экспертизу результатов инженерных изысканий и стоимость такой экспертизы по одному договору составляет десять миллионов рублей и более (четвертый уровень отве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ственности члена саморегулируемой организ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ции)</w:t>
            </w:r>
            <w:proofErr w:type="gramStart"/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.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  <w:proofErr w:type="gramEnd"/>
          </w:p>
        </w:tc>
        <w:tc>
          <w:tcPr>
            <w:tcW w:w="2268" w:type="dxa"/>
          </w:tcPr>
          <w:p w:rsidR="0004369F" w:rsidRPr="007F7177" w:rsidRDefault="0004369F" w:rsidP="000629ED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04369F" w:rsidRPr="00466FB8" w:rsidRDefault="0004369F" w:rsidP="00466FB8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Абзац шестой</w:t>
            </w:r>
            <w:r w:rsidRPr="00466FB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подпункта «е» пункта 22 ста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тьи 1 исключить</w:t>
            </w:r>
          </w:p>
          <w:p w:rsidR="0004369F" w:rsidRPr="00466FB8" w:rsidRDefault="0004369F" w:rsidP="00044AB1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394" w:type="dxa"/>
          </w:tcPr>
          <w:p w:rsidR="0004369F" w:rsidRPr="00137D6C" w:rsidRDefault="0004369F" w:rsidP="00466FB8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</w:p>
        </w:tc>
      </w:tr>
      <w:tr w:rsidR="0004369F" w:rsidRPr="00EA65B3" w:rsidTr="00D65BF0">
        <w:tc>
          <w:tcPr>
            <w:tcW w:w="425" w:type="dxa"/>
          </w:tcPr>
          <w:p w:rsidR="0004369F" w:rsidRDefault="0004369F" w:rsidP="00FE47CB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  <w:r w:rsidR="00FE47CB">
              <w:rPr>
                <w:b/>
                <w:sz w:val="20"/>
                <w:szCs w:val="20"/>
                <w:lang w:val="ru-RU"/>
              </w:rPr>
              <w:t>1</w:t>
            </w:r>
            <w:r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04369F" w:rsidRPr="00137D6C" w:rsidRDefault="0004369F" w:rsidP="00466FB8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Абзацы седьмой - одиннадцатый п</w:t>
            </w:r>
            <w:r w:rsidRPr="00137D6C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одпункт</w:t>
            </w:r>
            <w:r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</w:t>
            </w:r>
            <w:r w:rsidRPr="00137D6C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 «е» пункта 22 статьи 1:</w:t>
            </w:r>
          </w:p>
          <w:p w:rsidR="0004369F" w:rsidRPr="00137D6C" w:rsidRDefault="0004369F" w:rsidP="00466FB8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11</w:t>
            </w:r>
            <w:r w:rsidRPr="00137D6C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>2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. Минимальный размер взноса в компе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сационный фонд обеспечения договорных об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я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зательств на одного члена саморегулируемой организации в области негосударственной экспертизы проектной документации и резул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ь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татов инженерных изысканий, выразившего намерение принимать участие в заключени</w:t>
            </w:r>
            <w:proofErr w:type="gramStart"/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</w:t>
            </w:r>
            <w:proofErr w:type="gramEnd"/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lastRenderedPageBreak/>
              <w:t>договоров оказания услуг на проведение нег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сударственной экспертизы проектной док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у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ментации и (или) негосударственной эксперт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зы результатов инженерных изысканий с и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пользованием конкурентных способов закл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ю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чения договоров, в зависимости от уровня о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ветственности члена саморегулируемой орг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низации составляет:</w:t>
            </w:r>
          </w:p>
          <w:p w:rsidR="0004369F" w:rsidRPr="00137D6C" w:rsidRDefault="0004369F" w:rsidP="00466FB8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1) шестьдесят тысяч рублей в случае, если предельный размер обязательств по таким д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говорам не превышает один миллион рублей (первый уровень ответственности члена сам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регулируемой организации);</w:t>
            </w:r>
          </w:p>
          <w:p w:rsidR="0004369F" w:rsidRPr="00137D6C" w:rsidRDefault="0004369F" w:rsidP="00466FB8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2) сто сорок тысяч рублей в случае, если пр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дельный размер обязательств по таким догов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рам не превышает пять миллионов рублей (второй уровень ответственности члена сам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регулируемой организации);</w:t>
            </w:r>
          </w:p>
          <w:p w:rsidR="0004369F" w:rsidRPr="00137D6C" w:rsidRDefault="0004369F" w:rsidP="00466FB8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3) один миллион рублей в случае, если пр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дельный размер обязательств по таким догов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рам не превышает десять миллионов рублей (третий уровень ответственности члена сам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регулируемой организации);</w:t>
            </w:r>
          </w:p>
          <w:p w:rsidR="0004369F" w:rsidRDefault="0004369F" w:rsidP="00466FB8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4) один миллион четыреста тысяч рублей в случае, если предельный размер обязательств по таким договорам составляет десять милл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онов рублей и более (четвертый уровень о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ветственности члена саморегулируемой орг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низа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ции)</w:t>
            </w:r>
            <w:proofErr w:type="gramStart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.»</w:t>
            </w:r>
            <w:proofErr w:type="gramEnd"/>
            <w:r w:rsidRPr="00137D6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</w:p>
        </w:tc>
        <w:tc>
          <w:tcPr>
            <w:tcW w:w="2268" w:type="dxa"/>
          </w:tcPr>
          <w:p w:rsidR="0004369F" w:rsidRPr="007F7177" w:rsidRDefault="0004369F" w:rsidP="000629ED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04369F" w:rsidRPr="00466FB8" w:rsidRDefault="0004369F" w:rsidP="00466FB8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466FB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Абзацы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седьмой -</w:t>
            </w:r>
            <w:r w:rsidRPr="00466FB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одиннадцатый по</w:t>
            </w:r>
            <w:r w:rsidRPr="00466FB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</w:t>
            </w:r>
            <w:r w:rsidRPr="00466FB8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пункта «е» пункта 22 ста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тьи 1 исключить</w:t>
            </w:r>
          </w:p>
          <w:p w:rsidR="0004369F" w:rsidRPr="00466FB8" w:rsidRDefault="0004369F" w:rsidP="00044AB1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394" w:type="dxa"/>
          </w:tcPr>
          <w:p w:rsidR="0004369F" w:rsidRPr="00137D6C" w:rsidRDefault="0004369F" w:rsidP="00466FB8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</w:p>
        </w:tc>
      </w:tr>
      <w:tr w:rsidR="0004369F" w:rsidRPr="00EA65B3" w:rsidTr="00D65BF0">
        <w:tc>
          <w:tcPr>
            <w:tcW w:w="425" w:type="dxa"/>
          </w:tcPr>
          <w:p w:rsidR="0004369F" w:rsidRPr="008B6922" w:rsidRDefault="00FE47CB" w:rsidP="008B6922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42</w:t>
            </w:r>
            <w:r w:rsidR="0004369F" w:rsidRPr="008B6922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04369F" w:rsidRPr="008B6922" w:rsidRDefault="0004369F" w:rsidP="006416E0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 w:rsidRPr="008B6922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Подпункты «а», «в» пункта 23 статьи 1:</w:t>
            </w:r>
          </w:p>
          <w:p w:rsidR="0004369F" w:rsidRPr="008B6922" w:rsidRDefault="0004369F" w:rsidP="006416E0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«а) пункт 2 изложить в следующей редакции:</w:t>
            </w:r>
          </w:p>
          <w:p w:rsidR="0004369F" w:rsidRPr="008B6922" w:rsidRDefault="0004369F" w:rsidP="006416E0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proofErr w:type="gramStart"/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«2) сведения о наличии у члена саморегулир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у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емой организации права соответственно в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ы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полнять инженерные изыскания, осуществлять подготовку проектной документации, пров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дить негосударственную экспертизу проектной документации и (или) негосударственную эк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пертизу результатов инженерных изысканий, строительство, реконструкцию, капитальный 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lastRenderedPageBreak/>
              <w:t>ремонт объектов капитального строительства по договору подряда на выполнение инжене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ных изысканий, подготовку проектной док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у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ментации, по договору оказания услуг на пр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ведение негосударственной экспертизы пр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ектной документации и (или) негосударстве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ной экспертизы</w:t>
            </w:r>
            <w:proofErr w:type="gramEnd"/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</w:t>
            </w:r>
            <w:proofErr w:type="gramStart"/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результатов инженерных изысканий, по договору строительного подр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я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да, заключаемым с использованием конк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у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рентных способов заключения договоров;»;</w:t>
            </w:r>
            <w:proofErr w:type="gramEnd"/>
          </w:p>
          <w:p w:rsidR="0004369F" w:rsidRPr="008B6922" w:rsidRDefault="0004369F" w:rsidP="004F02AF">
            <w:pPr>
              <w:ind w:firstLine="0"/>
              <w:rPr>
                <w:sz w:val="22"/>
                <w:szCs w:val="22"/>
                <w:lang w:val="ru-RU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в) пункт 5 после слов «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подготовку проектной до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кументации</w:t>
            </w:r>
            <w:proofErr w:type="gramStart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,»</w:t>
            </w:r>
            <w:proofErr w:type="gramEnd"/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дополнить словами «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по дог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ворам оказания услуг на проведение негос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у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дарственной экспертизы проектной докуме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тации и (или) негосударственной экспертизы результатов инже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нерных изысканий,»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</w:p>
        </w:tc>
        <w:tc>
          <w:tcPr>
            <w:tcW w:w="2268" w:type="dxa"/>
          </w:tcPr>
          <w:p w:rsidR="0004369F" w:rsidRPr="007F7177" w:rsidRDefault="0004369F" w:rsidP="004F02AF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04369F" w:rsidRPr="006416E0" w:rsidRDefault="0004369F" w:rsidP="006416E0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6416E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Подпункт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ы</w:t>
            </w:r>
            <w:r w:rsidRPr="006416E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«а»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 «в»</w:t>
            </w:r>
            <w:r w:rsidRPr="006416E0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пункта 23 статьи 1 исключить</w:t>
            </w:r>
          </w:p>
          <w:p w:rsidR="0004369F" w:rsidRPr="006416E0" w:rsidRDefault="0004369F" w:rsidP="00BE1A6C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</w:tcPr>
          <w:p w:rsidR="0004369F" w:rsidRPr="007F7177" w:rsidRDefault="0004369F" w:rsidP="00BE1A6C">
            <w:pPr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04369F" w:rsidRPr="00EA65B3" w:rsidTr="00D65BF0">
        <w:tc>
          <w:tcPr>
            <w:tcW w:w="425" w:type="dxa"/>
          </w:tcPr>
          <w:p w:rsidR="0004369F" w:rsidRPr="008B6922" w:rsidRDefault="00FE47CB" w:rsidP="008B6922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43</w:t>
            </w:r>
            <w:r w:rsidR="0004369F" w:rsidRPr="008B6922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04369F" w:rsidRPr="008B6922" w:rsidRDefault="0004369F" w:rsidP="008B6922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 w:rsidRPr="008B6922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Подпункт «а» пункта 25 статьи 1:</w:t>
            </w:r>
          </w:p>
          <w:p w:rsidR="0004369F" w:rsidRPr="008B6922" w:rsidRDefault="0004369F" w:rsidP="008B6922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«а) пункт 1 части 2 допол</w:t>
            </w:r>
            <w:bookmarkStart w:id="10" w:name="sub_5520021"/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нить словами «, и саморегулируемых организаций, основанных на членстве лиц, осуществляющих негосуда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ственную экспертизу проектной документации и результатов инженерных изысканий»</w:t>
            </w:r>
            <w:proofErr w:type="gramStart"/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;»</w:t>
            </w:r>
            <w:proofErr w:type="gramEnd"/>
          </w:p>
          <w:bookmarkEnd w:id="10"/>
          <w:p w:rsidR="0004369F" w:rsidRPr="008B6922" w:rsidRDefault="0004369F" w:rsidP="008B6922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04369F" w:rsidRPr="007F7177" w:rsidRDefault="0004369F" w:rsidP="004F02AF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04369F" w:rsidRPr="008B6922" w:rsidRDefault="0004369F" w:rsidP="008B6922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Подпункт «а» пункта 25 статьи 1:</w:t>
            </w:r>
          </w:p>
          <w:p w:rsidR="0004369F" w:rsidRPr="008B6922" w:rsidRDefault="0004369F" w:rsidP="004F02AF">
            <w:pPr>
              <w:ind w:firstLine="0"/>
              <w:rPr>
                <w:sz w:val="22"/>
                <w:szCs w:val="22"/>
                <w:lang w:val="ru-RU"/>
              </w:rPr>
            </w:pP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«а) пункт 1 части 2 дополнить словами «, и само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регулируем</w:t>
            </w:r>
            <w:r w:rsidRPr="008B6922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ой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организаци</w:t>
            </w:r>
            <w:r w:rsidRPr="008B6922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и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 о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нован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8B6922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ой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на членстве лиц, осуществля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ю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щих негосударственную экспертизу пр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ектной документации и результатов и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женерных изысканий»</w:t>
            </w:r>
            <w:proofErr w:type="gramStart"/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;»</w:t>
            </w:r>
            <w:proofErr w:type="gramEnd"/>
          </w:p>
        </w:tc>
        <w:tc>
          <w:tcPr>
            <w:tcW w:w="4394" w:type="dxa"/>
          </w:tcPr>
          <w:p w:rsidR="0004369F" w:rsidRPr="008B6922" w:rsidRDefault="0004369F" w:rsidP="008B6922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а) пункт 1 части 2 дополнить словами «, и само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регулируем</w:t>
            </w:r>
            <w:r w:rsidRPr="008B6922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ой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организаци</w:t>
            </w:r>
            <w:r w:rsidRPr="008B6922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и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 основа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8B6922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ой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на членстве лиц, осуществляющих н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государственную экспертизу проектной д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кументации и результатов инженерных изысканий»;</w:t>
            </w:r>
          </w:p>
          <w:p w:rsidR="0004369F" w:rsidRPr="007F7177" w:rsidRDefault="0004369F" w:rsidP="00BE1A6C">
            <w:pPr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04369F" w:rsidRPr="00EA65B3" w:rsidTr="00D65BF0">
        <w:tc>
          <w:tcPr>
            <w:tcW w:w="425" w:type="dxa"/>
          </w:tcPr>
          <w:p w:rsidR="0004369F" w:rsidRPr="008B6922" w:rsidRDefault="00FE47CB" w:rsidP="00466FB8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</w:t>
            </w:r>
            <w:r w:rsidR="0004369F" w:rsidRPr="008B6922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04369F" w:rsidRPr="008B6922" w:rsidRDefault="0004369F" w:rsidP="008B6922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 w:rsidRPr="008B6922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Подпункт «б» пункта 25 статьи 1:</w:t>
            </w:r>
          </w:p>
          <w:p w:rsidR="0004369F" w:rsidRPr="008B6922" w:rsidRDefault="0004369F" w:rsidP="008B6922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«б) часть 2</w:t>
            </w:r>
            <w:r w:rsidRPr="008B6922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>1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после слов «подготовку проектной документации</w:t>
            </w:r>
            <w:proofErr w:type="gramStart"/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,»</w:t>
            </w:r>
            <w:proofErr w:type="gramEnd"/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дополнить словами «и сам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регулируем</w:t>
            </w:r>
            <w:r w:rsidRPr="008B6922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ой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организаци</w:t>
            </w:r>
            <w:r w:rsidRPr="008B6922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и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 основанн</w:t>
            </w:r>
            <w:r w:rsidRPr="008B6922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ой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на членстве лиц, осуществляющих негосуда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ственную экспертизу проектной документации и ре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зультатов инженерных изысканий,»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</w:p>
          <w:p w:rsidR="0004369F" w:rsidRPr="008B6922" w:rsidRDefault="0004369F" w:rsidP="00BE1A6C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04369F" w:rsidRPr="007F7177" w:rsidRDefault="0004369F" w:rsidP="004F02AF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04369F" w:rsidRPr="008B6922" w:rsidRDefault="0004369F" w:rsidP="008B6922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Подпункт «б» пункта 25 статьи 1:</w:t>
            </w:r>
          </w:p>
          <w:p w:rsidR="0004369F" w:rsidRPr="007F7177" w:rsidRDefault="0004369F" w:rsidP="004F02AF">
            <w:pPr>
              <w:ind w:firstLine="0"/>
              <w:rPr>
                <w:sz w:val="22"/>
                <w:szCs w:val="22"/>
                <w:lang w:val="ru-RU"/>
              </w:rPr>
            </w:pP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«б) часть 2</w:t>
            </w:r>
            <w:r w:rsidRPr="008B6922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>1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после слов «подготовку пр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ектной документации</w:t>
            </w:r>
            <w:proofErr w:type="gramStart"/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,»</w:t>
            </w:r>
            <w:proofErr w:type="gramEnd"/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дополнить слов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ми «и саморегулируем</w:t>
            </w:r>
            <w:r w:rsidRPr="008B6922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ой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организаци</w:t>
            </w:r>
            <w:r w:rsidRPr="008B6922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и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 основанн</w:t>
            </w:r>
            <w:r w:rsidRPr="008B6922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ой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на членстве лиц, осуществл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я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ющих негосударственную экспертизу проектной документации и ре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зультатов инженерных изысканий,»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</w:p>
        </w:tc>
        <w:tc>
          <w:tcPr>
            <w:tcW w:w="4394" w:type="dxa"/>
          </w:tcPr>
          <w:p w:rsidR="0004369F" w:rsidRPr="007F7177" w:rsidRDefault="0004369F" w:rsidP="00BE1A6C">
            <w:pPr>
              <w:ind w:firstLine="0"/>
              <w:rPr>
                <w:sz w:val="22"/>
                <w:szCs w:val="22"/>
                <w:lang w:val="ru-RU"/>
              </w:rPr>
            </w:pP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б) часть 2</w:t>
            </w:r>
            <w:r w:rsidRPr="008B6922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>1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после слов «подготовку проек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ной документации</w:t>
            </w:r>
            <w:proofErr w:type="gramStart"/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,»</w:t>
            </w:r>
            <w:proofErr w:type="gramEnd"/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дополнить словами «и саморегулируем</w:t>
            </w:r>
            <w:r w:rsidRPr="008B6922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ой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организаци</w:t>
            </w:r>
            <w:r w:rsidRPr="008B6922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и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 основа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8B6922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ой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на членстве лиц, осуществляющих н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государственную экспертизу проектной д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кументации и ре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зультатов инженерных изысканий,»</w:t>
            </w:r>
            <w:r w:rsidRPr="008B6922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</w:t>
            </w:r>
          </w:p>
        </w:tc>
      </w:tr>
      <w:tr w:rsidR="0004369F" w:rsidRPr="00EA65B3" w:rsidTr="00D65BF0">
        <w:tc>
          <w:tcPr>
            <w:tcW w:w="425" w:type="dxa"/>
          </w:tcPr>
          <w:p w:rsidR="0004369F" w:rsidRPr="00C3113C" w:rsidRDefault="00FE47CB" w:rsidP="00C3113C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</w:t>
            </w:r>
            <w:r w:rsidR="0004369F" w:rsidRPr="00C3113C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04369F" w:rsidRPr="00C3113C" w:rsidRDefault="0004369F" w:rsidP="00C3113C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 w:rsidRPr="00C3113C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Абзац второй подпункта «в» пункта 25 ст</w:t>
            </w:r>
            <w:r w:rsidRPr="00C3113C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</w:t>
            </w:r>
            <w:r w:rsidRPr="00C3113C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тьи 1:</w:t>
            </w:r>
          </w:p>
          <w:p w:rsidR="0004369F" w:rsidRPr="00C3113C" w:rsidRDefault="0004369F" w:rsidP="004F02AF">
            <w:pPr>
              <w:ind w:firstLine="0"/>
              <w:rPr>
                <w:sz w:val="22"/>
                <w:szCs w:val="22"/>
                <w:lang w:val="ru-RU"/>
              </w:rPr>
            </w:pPr>
            <w:r w:rsidRPr="00C3113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«пункт 1 после слов «архитектурно-строительного проектирования</w:t>
            </w:r>
            <w:proofErr w:type="gramStart"/>
            <w:r w:rsidRPr="00C3113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,»</w:t>
            </w:r>
            <w:proofErr w:type="gramEnd"/>
            <w:r w:rsidRPr="00C3113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дополнить словами «проведения негосударственной эк</w:t>
            </w:r>
            <w:r w:rsidRPr="00C3113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</w:t>
            </w:r>
            <w:r w:rsidRPr="00C3113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пертизы проектной документации и (или) н</w:t>
            </w:r>
            <w:r w:rsidRPr="00C3113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C3113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государственной экспертизы результатов и</w:t>
            </w:r>
            <w:r w:rsidRPr="00C3113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C3113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женерных изысканий,»;»</w:t>
            </w:r>
          </w:p>
        </w:tc>
        <w:tc>
          <w:tcPr>
            <w:tcW w:w="2268" w:type="dxa"/>
          </w:tcPr>
          <w:p w:rsidR="0004369F" w:rsidRPr="007F7177" w:rsidRDefault="0004369F" w:rsidP="004F02AF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04369F" w:rsidRPr="00C3113C" w:rsidRDefault="0004369F" w:rsidP="00C3113C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В </w:t>
            </w:r>
            <w:proofErr w:type="gramStart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C3113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бзац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proofErr w:type="gramEnd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втором</w:t>
            </w:r>
            <w:r w:rsidRPr="00C3113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подпункта «в» пункта 25 ста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тьи 1 слова «</w:t>
            </w:r>
            <w:r w:rsidRPr="00C3113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(или) негосударственной экспертизы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 исключить</w:t>
            </w:r>
          </w:p>
          <w:p w:rsidR="0004369F" w:rsidRPr="00C3113C" w:rsidRDefault="0004369F" w:rsidP="004F02AF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</w:tcPr>
          <w:p w:rsidR="0004369F" w:rsidRPr="00C3113C" w:rsidRDefault="0004369F" w:rsidP="00BE1A6C">
            <w:pPr>
              <w:ind w:firstLine="0"/>
              <w:rPr>
                <w:sz w:val="22"/>
                <w:szCs w:val="22"/>
                <w:lang w:val="ru-RU"/>
              </w:rPr>
            </w:pPr>
            <w:r w:rsidRPr="00C3113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пункт 1 после слов «архитектурно-строительного проектирования</w:t>
            </w:r>
            <w:proofErr w:type="gramStart"/>
            <w:r w:rsidRPr="00C3113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,»</w:t>
            </w:r>
            <w:proofErr w:type="gramEnd"/>
            <w:r w:rsidRPr="00C3113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дополнить словами «проведения негосударственной экспертизы проектной документации и р</w:t>
            </w:r>
            <w:r w:rsidRPr="00C3113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C3113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зультатов инженерных изысканий,»;</w:t>
            </w:r>
          </w:p>
        </w:tc>
      </w:tr>
      <w:tr w:rsidR="0004369F" w:rsidRPr="00EA65B3" w:rsidTr="00D65BF0">
        <w:tc>
          <w:tcPr>
            <w:tcW w:w="425" w:type="dxa"/>
          </w:tcPr>
          <w:p w:rsidR="0004369F" w:rsidRPr="00C3113C" w:rsidRDefault="00FE47CB" w:rsidP="00466FB8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46</w:t>
            </w:r>
            <w:r w:rsidR="0004369F" w:rsidRPr="00C3113C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04369F" w:rsidRPr="00C3113C" w:rsidRDefault="0004369F" w:rsidP="00C3113C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 w:rsidRPr="00C3113C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Абзац третий подпункта «в» пункта 25 ст</w:t>
            </w:r>
            <w:r w:rsidRPr="00C3113C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</w:t>
            </w:r>
            <w:r w:rsidRPr="00C3113C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тьи 1:</w:t>
            </w:r>
          </w:p>
          <w:p w:rsidR="0004369F" w:rsidRPr="00C3113C" w:rsidRDefault="0004369F" w:rsidP="004F02AF">
            <w:pPr>
              <w:ind w:firstLine="0"/>
              <w:rPr>
                <w:sz w:val="22"/>
                <w:szCs w:val="22"/>
                <w:lang w:val="ru-RU"/>
              </w:rPr>
            </w:pPr>
            <w:r w:rsidRPr="00C3113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«пункт 3 после слов «архитектурно-строительного проектирования</w:t>
            </w:r>
            <w:proofErr w:type="gramStart"/>
            <w:r w:rsidRPr="00C3113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,»</w:t>
            </w:r>
            <w:proofErr w:type="gramEnd"/>
            <w:r w:rsidRPr="00C3113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дополнить словами «проведения негосударственной эк</w:t>
            </w:r>
            <w:r w:rsidRPr="00C3113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</w:t>
            </w:r>
            <w:r w:rsidRPr="00C3113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пертизы проектной документации и (или) н</w:t>
            </w:r>
            <w:r w:rsidRPr="00C3113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C3113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государственной экспертизы результатов и</w:t>
            </w:r>
            <w:r w:rsidRPr="00C3113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C3113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женерных изысканий,»;»</w:t>
            </w:r>
          </w:p>
        </w:tc>
        <w:tc>
          <w:tcPr>
            <w:tcW w:w="2268" w:type="dxa"/>
          </w:tcPr>
          <w:p w:rsidR="0004369F" w:rsidRPr="007F7177" w:rsidRDefault="0004369F" w:rsidP="004F02AF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04369F" w:rsidRPr="00C3113C" w:rsidRDefault="0004369F" w:rsidP="00C3113C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В </w:t>
            </w:r>
            <w:proofErr w:type="gramStart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C3113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бзац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proofErr w:type="gramEnd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третьем</w:t>
            </w:r>
            <w:r w:rsidRPr="00C3113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подпункта «в» пункта 2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5 статьи 1 слова «</w:t>
            </w:r>
            <w:r w:rsidRPr="00C3113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(или) негосударственной экспертизы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 исключить</w:t>
            </w:r>
          </w:p>
          <w:p w:rsidR="0004369F" w:rsidRPr="00C3113C" w:rsidRDefault="0004369F" w:rsidP="004F02AF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</w:tcPr>
          <w:p w:rsidR="0004369F" w:rsidRPr="00C3113C" w:rsidRDefault="0004369F" w:rsidP="00BE1A6C">
            <w:pPr>
              <w:ind w:firstLine="0"/>
              <w:rPr>
                <w:sz w:val="22"/>
                <w:szCs w:val="22"/>
                <w:lang w:val="ru-RU"/>
              </w:rPr>
            </w:pPr>
            <w:r w:rsidRPr="00C3113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пункт 3 после слов «архитектурно-строительного проектирования</w:t>
            </w:r>
            <w:proofErr w:type="gramStart"/>
            <w:r w:rsidRPr="00C3113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,»</w:t>
            </w:r>
            <w:proofErr w:type="gramEnd"/>
            <w:r w:rsidRPr="00C3113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дополнить словами «проведения негосударственной экспертизы проектной документации и р</w:t>
            </w:r>
            <w:r w:rsidRPr="00C3113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C3113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зультатов инженерных изысканий,»;</w:t>
            </w:r>
          </w:p>
        </w:tc>
      </w:tr>
      <w:tr w:rsidR="0004369F" w:rsidRPr="00EA65B3" w:rsidTr="00D65BF0">
        <w:tc>
          <w:tcPr>
            <w:tcW w:w="425" w:type="dxa"/>
          </w:tcPr>
          <w:p w:rsidR="0004369F" w:rsidRPr="00C3113C" w:rsidRDefault="00FE47CB" w:rsidP="00C3113C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47</w:t>
            </w:r>
            <w:r w:rsidR="0004369F" w:rsidRPr="00C3113C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04369F" w:rsidRPr="007A05C5" w:rsidRDefault="0004369F" w:rsidP="007A05C5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 w:rsidRPr="007A05C5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Абзац пятый подпункта «в» пункта 25 ст</w:t>
            </w:r>
            <w:r w:rsidRPr="007A05C5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а</w:t>
            </w:r>
            <w:r w:rsidRPr="007A05C5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тьи 1:</w:t>
            </w:r>
          </w:p>
          <w:p w:rsidR="0004369F" w:rsidRPr="007A05C5" w:rsidRDefault="0004369F" w:rsidP="004F02AF">
            <w:pPr>
              <w:ind w:firstLine="0"/>
              <w:rPr>
                <w:sz w:val="22"/>
                <w:szCs w:val="22"/>
                <w:lang w:val="ru-RU"/>
              </w:rPr>
            </w:pPr>
            <w:r w:rsidRPr="007A05C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«пункт 7 после слов «архитектурно-строительного проектирования</w:t>
            </w:r>
            <w:proofErr w:type="gramStart"/>
            <w:r w:rsidRPr="007A05C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,»</w:t>
            </w:r>
            <w:proofErr w:type="gramEnd"/>
            <w:r w:rsidRPr="007A05C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дополнить словами «проведения негосударственной эк</w:t>
            </w:r>
            <w:r w:rsidRPr="007A05C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</w:t>
            </w:r>
            <w:r w:rsidRPr="007A05C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пертизы проектной документации и (или) н</w:t>
            </w:r>
            <w:r w:rsidRPr="007A05C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7A05C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государственной экспертизы результатов и</w:t>
            </w:r>
            <w:r w:rsidRPr="007A05C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7A05C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женерных изысканий,»;»</w:t>
            </w:r>
          </w:p>
        </w:tc>
        <w:tc>
          <w:tcPr>
            <w:tcW w:w="2268" w:type="dxa"/>
          </w:tcPr>
          <w:p w:rsidR="0004369F" w:rsidRPr="007F7177" w:rsidRDefault="0004369F" w:rsidP="004F02AF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04369F" w:rsidRPr="00C3113C" w:rsidRDefault="0004369F" w:rsidP="00817A87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В </w:t>
            </w:r>
            <w:proofErr w:type="gramStart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7A05C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бзац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proofErr w:type="gramEnd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пятом</w:t>
            </w:r>
            <w:r w:rsidRPr="007A05C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подпункта «в» пункта 25 ста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тьи 1 слова «</w:t>
            </w:r>
            <w:r w:rsidRPr="00C3113C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(или) негосударственной экспертизы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 исключить</w:t>
            </w:r>
          </w:p>
          <w:p w:rsidR="0004369F" w:rsidRPr="007A05C5" w:rsidRDefault="0004369F" w:rsidP="004F02AF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</w:tcPr>
          <w:p w:rsidR="0004369F" w:rsidRPr="007A05C5" w:rsidRDefault="0004369F" w:rsidP="007A05C5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7A05C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пункт 7 после слов «архитектурно-строительного проектирования</w:t>
            </w:r>
            <w:proofErr w:type="gramStart"/>
            <w:r w:rsidRPr="007A05C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,»</w:t>
            </w:r>
            <w:proofErr w:type="gramEnd"/>
            <w:r w:rsidRPr="007A05C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дополнить словами «проведения негосударственной экспертизы проектной документации и р</w:t>
            </w:r>
            <w:r w:rsidRPr="007A05C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7A05C5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зультатов инженерных изысканий,»;</w:t>
            </w:r>
          </w:p>
          <w:p w:rsidR="0004369F" w:rsidRPr="007F7177" w:rsidRDefault="0004369F" w:rsidP="00BE1A6C">
            <w:pPr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04369F" w:rsidRPr="00C56B1A" w:rsidTr="00D65BF0">
        <w:tc>
          <w:tcPr>
            <w:tcW w:w="425" w:type="dxa"/>
          </w:tcPr>
          <w:p w:rsidR="0004369F" w:rsidRPr="00EF4D80" w:rsidRDefault="00FE47CB" w:rsidP="00EF4D80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</w:t>
            </w:r>
            <w:r w:rsidR="0004369F" w:rsidRPr="00EF4D80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04369F" w:rsidRPr="00C56B1A" w:rsidRDefault="0004369F" w:rsidP="00BE1A6C">
            <w:pPr>
              <w:ind w:firstLine="0"/>
              <w:rPr>
                <w:b/>
                <w:sz w:val="22"/>
                <w:szCs w:val="22"/>
                <w:lang w:val="ru-RU"/>
              </w:rPr>
            </w:pPr>
            <w:r w:rsidRPr="00C56B1A">
              <w:rPr>
                <w:b/>
                <w:sz w:val="22"/>
                <w:szCs w:val="22"/>
                <w:lang w:val="ru-RU"/>
              </w:rPr>
              <w:t>Пункт 29 статьи 1:</w:t>
            </w:r>
          </w:p>
          <w:p w:rsidR="0004369F" w:rsidRPr="00C56B1A" w:rsidRDefault="0004369F" w:rsidP="00C56B1A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29) в статье 60</w:t>
            </w:r>
            <w:r w:rsidRPr="00C56B1A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>1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:</w:t>
            </w:r>
          </w:p>
          <w:p w:rsidR="0004369F" w:rsidRPr="00C56B1A" w:rsidRDefault="0004369F" w:rsidP="00C56B1A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а) наименование изложить в следующей р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дакции: </w:t>
            </w:r>
          </w:p>
          <w:p w:rsidR="0004369F" w:rsidRPr="00C56B1A" w:rsidRDefault="0004369F" w:rsidP="00C56B1A">
            <w:pPr>
              <w:ind w:firstLine="0"/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Статья 60</w:t>
            </w:r>
            <w:r w:rsidRPr="00C56B1A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>1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.</w:t>
            </w:r>
            <w:r w:rsidRPr="00C56B1A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ab/>
              <w:t>Возмещение ущерба, прич</w:t>
            </w:r>
            <w:r w:rsidRPr="00C56B1A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и</w:t>
            </w:r>
            <w:r w:rsidRPr="00C56B1A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ненного вследствие неисполнения или н</w:t>
            </w:r>
            <w:r w:rsidRPr="00C56B1A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е</w:t>
            </w:r>
            <w:r w:rsidRPr="00C56B1A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надлежащего исполнения членом саморег</w:t>
            </w:r>
            <w:r w:rsidRPr="00C56B1A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у</w:t>
            </w:r>
            <w:r w:rsidRPr="00C56B1A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лируемой организации обязательств по д</w:t>
            </w:r>
            <w:r w:rsidRPr="00C56B1A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о</w:t>
            </w:r>
            <w:r w:rsidRPr="00C56B1A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говору подряда на выполнение инженерных изысканий, подготовку проектной докуме</w:t>
            </w:r>
            <w:r w:rsidRPr="00C56B1A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н</w:t>
            </w:r>
            <w:r w:rsidRPr="00C56B1A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тации, договору оказания услуг на провед</w:t>
            </w:r>
            <w:r w:rsidRPr="00C56B1A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е</w:t>
            </w:r>
            <w:r w:rsidRPr="00C56B1A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ние негосударственной экспертизы проек</w:t>
            </w:r>
            <w:r w:rsidRPr="00C56B1A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т</w:t>
            </w:r>
            <w:r w:rsidRPr="00C56B1A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ной документации и (или) негосударстве</w:t>
            </w:r>
            <w:r w:rsidRPr="00C56B1A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н</w:t>
            </w:r>
            <w:r w:rsidRPr="00C56B1A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ной экспертизы результатов инженерных изысканий, договору строительного подр</w:t>
            </w:r>
            <w:r w:rsidRPr="00C56B1A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я</w:t>
            </w:r>
            <w:r w:rsidRPr="00C56B1A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да, заключенным с использованием конк</w:t>
            </w:r>
            <w:r w:rsidRPr="00C56B1A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у</w:t>
            </w:r>
            <w:r w:rsidRPr="00C56B1A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>рентных способов заключения договора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</w:t>
            </w:r>
          </w:p>
          <w:p w:rsidR="0004369F" w:rsidRPr="00C56B1A" w:rsidRDefault="0004369F" w:rsidP="00C56B1A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б) абзац первый части 1 после слов 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подгото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ку проектной документации</w:t>
            </w:r>
            <w:proofErr w:type="gramStart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,»</w:t>
            </w:r>
            <w:proofErr w:type="gramEnd"/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дополнить сл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вами «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договору оказания услуг на проведение негосударственной экспертизы проектной д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кументации и (или) негосударственной эк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пертизы результатов ин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женерных изыск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lastRenderedPageBreak/>
              <w:t>ний,»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</w:t>
            </w:r>
          </w:p>
          <w:p w:rsidR="0004369F" w:rsidRPr="00C56B1A" w:rsidRDefault="0004369F" w:rsidP="00C56B1A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в) часть 3 изложить в следующей редакции:</w:t>
            </w:r>
          </w:p>
          <w:p w:rsidR="0004369F" w:rsidRPr="00C56B1A" w:rsidRDefault="0004369F" w:rsidP="00C56B1A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3. </w:t>
            </w:r>
            <w:proofErr w:type="gramStart"/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Размер компенсационной выплаты из ко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м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пенсационного фонда обеспечения догово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р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ных обязательств по указанным договорам по одному требованию о возмещении реального ущерба вследствие неисполнения или нена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лежащего исполнения членом саморегулиру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мой организации обязательств по договору подряда на выполнение инженерных изыск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ний, подготовку проектной документации, д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говору оказания услуг на проведение негос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у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дарственной экспертизы проектной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докуме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тации и (или) негосударственной экспертизы результатов инженерных изысканий, по дог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вору строительного подряда, заключенным с</w:t>
            </w:r>
            <w:proofErr w:type="gramEnd"/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</w:t>
            </w:r>
            <w:proofErr w:type="gramStart"/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использованием конкурентных способов з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ключения договоров, либо вследствие неи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полнения или ненадлежащего исполнения членом саморегулируемой организации фун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к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ций технического заказчика при строител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ь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стве, реконструкции, капитальном ремонте объектов капитального строительства по таким договорам, заключенным от имени застройщ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ка, а также неустойки (штрафа) по таким дог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ворам не может превышать одну четвертую доли средств компенсационного фонда обе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печения договорных обязательств, размер к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торого рассчитан в порядке, установленном внутренними документами саморегулируемой</w:t>
            </w:r>
            <w:proofErr w:type="gramEnd"/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организации, в зависимости от количества ее членов на дату предъявления требования о компенсационной выплате и установленного в соответствии с частями 11, 11</w:t>
            </w:r>
            <w:r w:rsidRPr="00C56B1A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>2</w:t>
            </w:r>
            <w:r w:rsidRPr="00C56B1A">
              <w:rPr>
                <w:rFonts w:eastAsiaTheme="minorHAnsi" w:cstheme="minorBidi"/>
                <w:b/>
                <w:sz w:val="22"/>
                <w:szCs w:val="22"/>
                <w:lang w:val="ru-RU" w:eastAsia="en-US" w:bidi="ar-SA"/>
              </w:rPr>
              <w:t xml:space="preserve"> 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 13 статьи 55</w:t>
            </w:r>
            <w:r w:rsidRPr="00C56B1A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>16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настоящего Кодекса размера взноса в такой компенсационный фонд, принятого для кажд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го такого члена в зависимости от уровня его ответственности по соответствующим обяз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тельствам</w:t>
            </w:r>
            <w:proofErr w:type="gramStart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.»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</w:t>
            </w:r>
            <w:proofErr w:type="gramEnd"/>
          </w:p>
          <w:p w:rsidR="0004369F" w:rsidRPr="00C56B1A" w:rsidRDefault="0004369F" w:rsidP="00C56B1A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lastRenderedPageBreak/>
              <w:t>г) часть 4 после слов «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подготовку проект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ной документации</w:t>
            </w:r>
            <w:proofErr w:type="gramStart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,»</w:t>
            </w:r>
            <w:proofErr w:type="gramEnd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дополнить словами «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договору оказания услуг на проведение негосударстве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ной экспертизы проектной документации и (или) негосударственной экспертизы результ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тов инженерных изысканий,»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</w:t>
            </w:r>
          </w:p>
          <w:p w:rsidR="0004369F" w:rsidRPr="00C56B1A" w:rsidRDefault="0004369F" w:rsidP="00C56B1A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д) часть 5 после слов «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подготовку проект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ной документации</w:t>
            </w:r>
            <w:proofErr w:type="gramStart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,»</w:t>
            </w:r>
            <w:proofErr w:type="gramEnd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дополнить словами «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договору оказания услуг на проведение негосударстве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ной экспертизы проектной документации и (или) негосударственной экспертизы результ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тов инженерных изысканий,»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</w:t>
            </w:r>
          </w:p>
          <w:p w:rsidR="0004369F" w:rsidRPr="00C56B1A" w:rsidRDefault="0004369F" w:rsidP="00C56B1A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е) часть 6 изложить в следующей редакции:</w:t>
            </w:r>
          </w:p>
          <w:p w:rsidR="0004369F" w:rsidRPr="00C56B1A" w:rsidRDefault="0004369F" w:rsidP="00C56B1A">
            <w:pPr>
              <w:ind w:firstLine="0"/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«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6. </w:t>
            </w:r>
            <w:proofErr w:type="gramStart"/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В случае ликвидации юридического лица - члена саморегулируемой организации испо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л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нение гарантийных обязательств по договору подряда на выполнение инженерных изыск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ний, подготовку проектной документации, д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говору оказания услуг на проведение негос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у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дарственной экспертизы проектной докуме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тации и (или) негосударственной экспертизы результатов инженерных изысканий, договору строительного подряда, заключенным таким лицом с использованием конкурентных спос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бов заключения договоров, осуществляется саморегулируемой организацией в пределах одной четвертой доли средств компенсацио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ного фонда</w:t>
            </w:r>
            <w:proofErr w:type="gramEnd"/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</w:t>
            </w:r>
            <w:proofErr w:type="gramStart"/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обеспечения договорных обяз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тельств, размер которого рассчитан в порядке, установленном внутренними документами с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морегулируемой организации, в зависимости от количества ее членов на дату предъявления требования о компенсационной выплате и установленного в соответствии с частями 11, 11</w:t>
            </w:r>
            <w:r w:rsidRPr="00C56B1A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>2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и 13 статьи 55</w:t>
            </w:r>
            <w:r w:rsidRPr="00C56B1A">
              <w:rPr>
                <w:rFonts w:eastAsiaTheme="minorHAnsi" w:cstheme="minorBidi"/>
                <w:sz w:val="22"/>
                <w:szCs w:val="22"/>
                <w:vertAlign w:val="superscript"/>
                <w:lang w:val="ru-RU" w:eastAsia="en-US" w:bidi="ar-SA"/>
              </w:rPr>
              <w:t>16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настоящего Кодекса ра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з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мера взноса в такой компенсационный фонд, принятого для каждого из таких членов в зав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и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симости от уровня его ответственности по об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я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зательствам</w:t>
            </w:r>
            <w:proofErr w:type="gramEnd"/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. Заказчик по таким договорам 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lastRenderedPageBreak/>
              <w:t>имеет право требовать от саморегулируемой организации возмещения понесенного им р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е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ального ущерба, а также неустойки (штрафа) по указанным договорам в судебном порядке в соответствии с законодательством Российской Федера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ции</w:t>
            </w:r>
            <w:proofErr w:type="gramStart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.»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;</w:t>
            </w:r>
            <w:proofErr w:type="gramEnd"/>
          </w:p>
          <w:p w:rsidR="0004369F" w:rsidRPr="00C56B1A" w:rsidRDefault="0004369F" w:rsidP="004F02AF">
            <w:pPr>
              <w:ind w:firstLine="0"/>
              <w:rPr>
                <w:b/>
                <w:sz w:val="22"/>
                <w:szCs w:val="22"/>
                <w:lang w:val="ru-RU"/>
              </w:rPr>
            </w:pP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ж) часть 7 после слов «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подготовку проект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ной документации</w:t>
            </w:r>
            <w:proofErr w:type="gramStart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,»</w:t>
            </w:r>
            <w:proofErr w:type="gramEnd"/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 xml:space="preserve"> дополнить словами «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договору оказания услуг на проведение негосударстве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ной экспертизы проектной документации и (или) негосударственной экспертизы результ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а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тов инженерных изысканий,»</w:t>
            </w:r>
            <w:r w:rsidRPr="00C56B1A"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.</w:t>
            </w:r>
            <w:r>
              <w:rPr>
                <w:rFonts w:eastAsiaTheme="minorHAnsi" w:cstheme="minorBidi"/>
                <w:sz w:val="22"/>
                <w:szCs w:val="22"/>
                <w:lang w:val="ru-RU" w:eastAsia="en-US" w:bidi="ar-SA"/>
              </w:rPr>
              <w:t>»</w:t>
            </w:r>
          </w:p>
        </w:tc>
        <w:tc>
          <w:tcPr>
            <w:tcW w:w="2268" w:type="dxa"/>
          </w:tcPr>
          <w:p w:rsidR="0004369F" w:rsidRPr="007F7177" w:rsidRDefault="0004369F" w:rsidP="004F02AF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04369F" w:rsidRPr="007F7177" w:rsidRDefault="0004369F" w:rsidP="00BE1A6C">
            <w:pPr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Пункт 29 статьи 1 исключить</w:t>
            </w:r>
          </w:p>
        </w:tc>
        <w:tc>
          <w:tcPr>
            <w:tcW w:w="4394" w:type="dxa"/>
          </w:tcPr>
          <w:p w:rsidR="0004369F" w:rsidRPr="007F7177" w:rsidRDefault="0004369F" w:rsidP="00BE1A6C">
            <w:pPr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04369F" w:rsidRPr="00EA65B3" w:rsidTr="00D65BF0">
        <w:tc>
          <w:tcPr>
            <w:tcW w:w="425" w:type="dxa"/>
          </w:tcPr>
          <w:p w:rsidR="0004369F" w:rsidRPr="00EF4D80" w:rsidRDefault="00FE47CB" w:rsidP="00EF4D80">
            <w:pPr>
              <w:ind w:right="-108"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49</w:t>
            </w:r>
            <w:r w:rsidR="0004369F" w:rsidRPr="00EF4D80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04369F" w:rsidRPr="00475C9D" w:rsidRDefault="0004369F" w:rsidP="00475C9D">
            <w:pPr>
              <w:ind w:firstLine="0"/>
              <w:rPr>
                <w:b/>
                <w:sz w:val="22"/>
                <w:szCs w:val="22"/>
                <w:lang w:val="ru-RU" w:bidi="ar-SA"/>
              </w:rPr>
            </w:pPr>
            <w:r w:rsidRPr="00475C9D">
              <w:rPr>
                <w:b/>
                <w:sz w:val="22"/>
                <w:szCs w:val="22"/>
                <w:lang w:val="ru-RU" w:bidi="ar-SA"/>
              </w:rPr>
              <w:t>Абзац седьмой пункта 2 статьи 2:</w:t>
            </w:r>
          </w:p>
          <w:p w:rsidR="0004369F" w:rsidRPr="00475C9D" w:rsidRDefault="0004369F" w:rsidP="00475C9D">
            <w:pPr>
              <w:ind w:firstLine="0"/>
              <w:rPr>
                <w:sz w:val="22"/>
                <w:szCs w:val="22"/>
                <w:lang w:val="ru-RU" w:bidi="ar-SA"/>
              </w:rPr>
            </w:pPr>
            <w:r w:rsidRPr="00475C9D">
              <w:rPr>
                <w:sz w:val="22"/>
                <w:szCs w:val="22"/>
                <w:lang w:val="ru-RU" w:bidi="ar-SA"/>
              </w:rPr>
              <w:t>«3. </w:t>
            </w:r>
            <w:proofErr w:type="gramStart"/>
            <w:r w:rsidRPr="00475C9D">
              <w:rPr>
                <w:sz w:val="22"/>
                <w:szCs w:val="22"/>
                <w:lang w:val="ru-RU" w:bidi="ar-SA"/>
              </w:rPr>
              <w:t>Национальным объединением саморегул</w:t>
            </w:r>
            <w:r w:rsidRPr="00475C9D">
              <w:rPr>
                <w:sz w:val="22"/>
                <w:szCs w:val="22"/>
                <w:lang w:val="ru-RU" w:bidi="ar-SA"/>
              </w:rPr>
              <w:t>и</w:t>
            </w:r>
            <w:r w:rsidRPr="00475C9D">
              <w:rPr>
                <w:sz w:val="22"/>
                <w:szCs w:val="22"/>
                <w:lang w:val="ru-RU" w:bidi="ar-SA"/>
              </w:rPr>
              <w:t>руемых организаций, основанных на членстве лиц, выполняющих инженерные изыскания, саморегулируемых организаций, основанных на членстве лиц, осуществляющих подготовку проектной документации, не позднее 4 месяцев со дня вступления в силу Федерал</w:t>
            </w:r>
            <w:r w:rsidRPr="00475C9D">
              <w:rPr>
                <w:sz w:val="22"/>
                <w:szCs w:val="22"/>
                <w:lang w:val="ru-RU" w:bidi="ar-SA"/>
              </w:rPr>
              <w:t>ь</w:t>
            </w:r>
            <w:r w:rsidRPr="00475C9D">
              <w:rPr>
                <w:sz w:val="22"/>
                <w:szCs w:val="22"/>
                <w:lang w:val="ru-RU" w:bidi="ar-SA"/>
              </w:rPr>
              <w:t>ного закона «</w:t>
            </w:r>
            <w:r w:rsidRPr="00475C9D">
              <w:rPr>
                <w:bCs/>
                <w:sz w:val="22"/>
                <w:szCs w:val="22"/>
                <w:lang w:val="ru-RU" w:bidi="ar-SA"/>
              </w:rPr>
              <w:t>О внесении изменений в Град</w:t>
            </w:r>
            <w:r w:rsidRPr="00475C9D">
              <w:rPr>
                <w:bCs/>
                <w:sz w:val="22"/>
                <w:szCs w:val="22"/>
                <w:lang w:val="ru-RU" w:bidi="ar-SA"/>
              </w:rPr>
              <w:t>о</w:t>
            </w:r>
            <w:r w:rsidRPr="00475C9D">
              <w:rPr>
                <w:bCs/>
                <w:sz w:val="22"/>
                <w:szCs w:val="22"/>
                <w:lang w:val="ru-RU" w:bidi="ar-SA"/>
              </w:rPr>
              <w:t>строительный кодекс Российской Федерации и отдельные законодательные акты Российской Федерации в части саморегулирования де</w:t>
            </w:r>
            <w:r w:rsidRPr="00475C9D">
              <w:rPr>
                <w:bCs/>
                <w:sz w:val="22"/>
                <w:szCs w:val="22"/>
                <w:lang w:val="ru-RU" w:bidi="ar-SA"/>
              </w:rPr>
              <w:t>я</w:t>
            </w:r>
            <w:r w:rsidRPr="00475C9D">
              <w:rPr>
                <w:bCs/>
                <w:sz w:val="22"/>
                <w:szCs w:val="22"/>
                <w:lang w:val="ru-RU" w:bidi="ar-SA"/>
              </w:rPr>
              <w:t>тельности юридических лиц, осуществляющих негосударственную экспертизу проектной д</w:t>
            </w:r>
            <w:r w:rsidRPr="00475C9D">
              <w:rPr>
                <w:bCs/>
                <w:sz w:val="22"/>
                <w:szCs w:val="22"/>
                <w:lang w:val="ru-RU" w:bidi="ar-SA"/>
              </w:rPr>
              <w:t>о</w:t>
            </w:r>
            <w:r w:rsidRPr="00475C9D">
              <w:rPr>
                <w:bCs/>
                <w:sz w:val="22"/>
                <w:szCs w:val="22"/>
                <w:lang w:val="ru-RU" w:bidi="ar-SA"/>
              </w:rPr>
              <w:t>кументации и (или) результатов</w:t>
            </w:r>
            <w:proofErr w:type="gramEnd"/>
            <w:r w:rsidRPr="00475C9D">
              <w:rPr>
                <w:bCs/>
                <w:sz w:val="22"/>
                <w:szCs w:val="22"/>
                <w:lang w:val="ru-RU" w:bidi="ar-SA"/>
              </w:rPr>
              <w:t xml:space="preserve"> </w:t>
            </w:r>
            <w:proofErr w:type="gramStart"/>
            <w:r w:rsidRPr="00475C9D">
              <w:rPr>
                <w:bCs/>
                <w:sz w:val="22"/>
                <w:szCs w:val="22"/>
                <w:lang w:val="ru-RU" w:bidi="ar-SA"/>
              </w:rPr>
              <w:t xml:space="preserve">инженерных изысканий» </w:t>
            </w:r>
            <w:r w:rsidRPr="00475C9D">
              <w:rPr>
                <w:sz w:val="22"/>
                <w:szCs w:val="22"/>
                <w:lang w:val="ru-RU" w:bidi="ar-SA"/>
              </w:rPr>
              <w:t>вносятся изменения в устав в ч</w:t>
            </w:r>
            <w:r w:rsidRPr="00475C9D">
              <w:rPr>
                <w:sz w:val="22"/>
                <w:szCs w:val="22"/>
                <w:lang w:val="ru-RU" w:bidi="ar-SA"/>
              </w:rPr>
              <w:t>а</w:t>
            </w:r>
            <w:r w:rsidRPr="00475C9D">
              <w:rPr>
                <w:sz w:val="22"/>
                <w:szCs w:val="22"/>
                <w:lang w:val="ru-RU" w:bidi="ar-SA"/>
              </w:rPr>
              <w:t>сти включения положений, касающихся вкл</w:t>
            </w:r>
            <w:r w:rsidRPr="00475C9D">
              <w:rPr>
                <w:sz w:val="22"/>
                <w:szCs w:val="22"/>
                <w:lang w:val="ru-RU" w:bidi="ar-SA"/>
              </w:rPr>
              <w:t>ю</w:t>
            </w:r>
            <w:r w:rsidRPr="00475C9D">
              <w:rPr>
                <w:sz w:val="22"/>
                <w:szCs w:val="22"/>
                <w:lang w:val="ru-RU" w:bidi="ar-SA"/>
              </w:rPr>
              <w:t>чения в состав членов такого Национального объединения саморегулируемых организаций, основанных на членстве лиц, осуществляющих негосударственную экспертизу проектной д</w:t>
            </w:r>
            <w:r w:rsidRPr="00475C9D">
              <w:rPr>
                <w:sz w:val="22"/>
                <w:szCs w:val="22"/>
                <w:lang w:val="ru-RU" w:bidi="ar-SA"/>
              </w:rPr>
              <w:t>о</w:t>
            </w:r>
            <w:r w:rsidRPr="00475C9D">
              <w:rPr>
                <w:sz w:val="22"/>
                <w:szCs w:val="22"/>
                <w:lang w:val="ru-RU" w:bidi="ar-SA"/>
              </w:rPr>
              <w:t>кументации и результатов инженерных изы</w:t>
            </w:r>
            <w:r w:rsidRPr="00475C9D">
              <w:rPr>
                <w:sz w:val="22"/>
                <w:szCs w:val="22"/>
                <w:lang w:val="ru-RU" w:bidi="ar-SA"/>
              </w:rPr>
              <w:t>с</w:t>
            </w:r>
            <w:r w:rsidRPr="00475C9D">
              <w:rPr>
                <w:sz w:val="22"/>
                <w:szCs w:val="22"/>
                <w:lang w:val="ru-RU" w:bidi="ar-SA"/>
              </w:rPr>
              <w:t>каний, а также разрабатываются и утвержд</w:t>
            </w:r>
            <w:r w:rsidRPr="00475C9D">
              <w:rPr>
                <w:sz w:val="22"/>
                <w:szCs w:val="22"/>
                <w:lang w:val="ru-RU" w:bidi="ar-SA"/>
              </w:rPr>
              <w:t>а</w:t>
            </w:r>
            <w:r w:rsidRPr="00475C9D">
              <w:rPr>
                <w:sz w:val="22"/>
                <w:szCs w:val="22"/>
                <w:lang w:val="ru-RU" w:bidi="ar-SA"/>
              </w:rPr>
              <w:t>ются стандарты на процессы проведения нег</w:t>
            </w:r>
            <w:r w:rsidRPr="00475C9D">
              <w:rPr>
                <w:sz w:val="22"/>
                <w:szCs w:val="22"/>
                <w:lang w:val="ru-RU" w:bidi="ar-SA"/>
              </w:rPr>
              <w:t>о</w:t>
            </w:r>
            <w:r w:rsidRPr="00475C9D">
              <w:rPr>
                <w:sz w:val="22"/>
                <w:szCs w:val="22"/>
                <w:lang w:val="ru-RU" w:bidi="ar-SA"/>
              </w:rPr>
              <w:t>сударственной экспертизы проектной док</w:t>
            </w:r>
            <w:r w:rsidRPr="00475C9D">
              <w:rPr>
                <w:sz w:val="22"/>
                <w:szCs w:val="22"/>
                <w:lang w:val="ru-RU" w:bidi="ar-SA"/>
              </w:rPr>
              <w:t>у</w:t>
            </w:r>
            <w:r w:rsidRPr="00475C9D">
              <w:rPr>
                <w:sz w:val="22"/>
                <w:szCs w:val="22"/>
                <w:lang w:val="ru-RU" w:bidi="ar-SA"/>
              </w:rPr>
              <w:t>ментации и (или) негосударственной эксперт</w:t>
            </w:r>
            <w:r w:rsidRPr="00475C9D">
              <w:rPr>
                <w:sz w:val="22"/>
                <w:szCs w:val="22"/>
                <w:lang w:val="ru-RU" w:bidi="ar-SA"/>
              </w:rPr>
              <w:t>и</w:t>
            </w:r>
            <w:r w:rsidRPr="00475C9D">
              <w:rPr>
                <w:sz w:val="22"/>
                <w:szCs w:val="22"/>
                <w:lang w:val="ru-RU" w:bidi="ar-SA"/>
              </w:rPr>
              <w:t xml:space="preserve">зы результатов инженерных изысканий, в том </w:t>
            </w:r>
            <w:r w:rsidRPr="00475C9D">
              <w:rPr>
                <w:sz w:val="22"/>
                <w:szCs w:val="22"/>
                <w:lang w:val="ru-RU" w:bidi="ar-SA"/>
              </w:rPr>
              <w:lastRenderedPageBreak/>
              <w:t>числе на процессы подготовки заключения</w:t>
            </w:r>
            <w:proofErr w:type="gramEnd"/>
            <w:r w:rsidRPr="00475C9D">
              <w:rPr>
                <w:sz w:val="22"/>
                <w:szCs w:val="22"/>
                <w:lang w:val="ru-RU" w:bidi="ar-SA"/>
              </w:rPr>
              <w:t xml:space="preserve"> негосударственной экспертизы</w:t>
            </w:r>
            <w:proofErr w:type="gramStart"/>
            <w:r w:rsidRPr="00475C9D">
              <w:rPr>
                <w:sz w:val="22"/>
                <w:szCs w:val="22"/>
                <w:lang w:val="ru-RU" w:bidi="ar-SA"/>
              </w:rPr>
              <w:t>.»</w:t>
            </w:r>
            <w:proofErr w:type="gramEnd"/>
          </w:p>
          <w:p w:rsidR="0004369F" w:rsidRPr="00475C9D" w:rsidRDefault="0004369F" w:rsidP="00475C9D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04369F" w:rsidRPr="007F7177" w:rsidRDefault="0004369F" w:rsidP="004F02AF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04369F" w:rsidRPr="00475C9D" w:rsidRDefault="00F35B9B" w:rsidP="004F02AF">
            <w:pPr>
              <w:ind w:firstLine="0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 xml:space="preserve">В </w:t>
            </w:r>
            <w:proofErr w:type="gramStart"/>
            <w:r>
              <w:rPr>
                <w:sz w:val="22"/>
                <w:szCs w:val="22"/>
                <w:lang w:val="ru-RU" w:bidi="ar-SA"/>
              </w:rPr>
              <w:t>а</w:t>
            </w:r>
            <w:r w:rsidR="0004369F" w:rsidRPr="00475C9D">
              <w:rPr>
                <w:sz w:val="22"/>
                <w:szCs w:val="22"/>
                <w:lang w:val="ru-RU" w:bidi="ar-SA"/>
              </w:rPr>
              <w:t>бзац</w:t>
            </w:r>
            <w:r>
              <w:rPr>
                <w:sz w:val="22"/>
                <w:szCs w:val="22"/>
                <w:lang w:val="ru-RU" w:bidi="ar-SA"/>
              </w:rPr>
              <w:t>е</w:t>
            </w:r>
            <w:proofErr w:type="gramEnd"/>
            <w:r>
              <w:rPr>
                <w:sz w:val="22"/>
                <w:szCs w:val="22"/>
                <w:lang w:val="ru-RU" w:bidi="ar-SA"/>
              </w:rPr>
              <w:t xml:space="preserve"> седьмом пункта 2 статьи 2 после слов</w:t>
            </w:r>
            <w:r w:rsidR="00975AD2">
              <w:rPr>
                <w:sz w:val="22"/>
                <w:szCs w:val="22"/>
                <w:lang w:val="ru-RU" w:bidi="ar-SA"/>
              </w:rPr>
              <w:t xml:space="preserve"> «</w:t>
            </w:r>
            <w:r w:rsidR="00975AD2" w:rsidRPr="00475C9D">
              <w:rPr>
                <w:sz w:val="22"/>
                <w:szCs w:val="22"/>
                <w:lang w:val="ru-RU" w:bidi="ar-SA"/>
              </w:rPr>
              <w:t>утверждаются стандарты</w:t>
            </w:r>
            <w:r w:rsidR="00975AD2">
              <w:rPr>
                <w:sz w:val="22"/>
                <w:szCs w:val="22"/>
                <w:lang w:val="ru-RU" w:bidi="ar-SA"/>
              </w:rPr>
              <w:t>» слова «на процессы», «(</w:t>
            </w:r>
            <w:r w:rsidR="00975AD2" w:rsidRPr="00475C9D">
              <w:rPr>
                <w:sz w:val="22"/>
                <w:szCs w:val="22"/>
                <w:lang w:val="ru-RU" w:bidi="ar-SA"/>
              </w:rPr>
              <w:t>или) негосударственной экспертизы</w:t>
            </w:r>
            <w:r w:rsidR="00975AD2">
              <w:rPr>
                <w:sz w:val="22"/>
                <w:szCs w:val="22"/>
                <w:lang w:val="ru-RU" w:bidi="ar-SA"/>
              </w:rPr>
              <w:t>» исключить, изложив текст в следующей редакции:</w:t>
            </w:r>
          </w:p>
          <w:p w:rsidR="0004369F" w:rsidRPr="00475C9D" w:rsidRDefault="0004369F" w:rsidP="00975AD2">
            <w:pPr>
              <w:ind w:firstLine="0"/>
              <w:rPr>
                <w:sz w:val="22"/>
                <w:szCs w:val="22"/>
                <w:lang w:val="ru-RU"/>
              </w:rPr>
            </w:pPr>
            <w:r w:rsidRPr="00475C9D">
              <w:rPr>
                <w:sz w:val="22"/>
                <w:szCs w:val="22"/>
                <w:lang w:val="ru-RU" w:bidi="ar-SA"/>
              </w:rPr>
              <w:t>«3. </w:t>
            </w:r>
            <w:proofErr w:type="gramStart"/>
            <w:r w:rsidRPr="00475C9D">
              <w:rPr>
                <w:sz w:val="22"/>
                <w:szCs w:val="22"/>
                <w:lang w:val="ru-RU" w:bidi="ar-SA"/>
              </w:rPr>
              <w:t>Национальным объединением самор</w:t>
            </w:r>
            <w:r w:rsidRPr="00475C9D">
              <w:rPr>
                <w:sz w:val="22"/>
                <w:szCs w:val="22"/>
                <w:lang w:val="ru-RU" w:bidi="ar-SA"/>
              </w:rPr>
              <w:t>е</w:t>
            </w:r>
            <w:r w:rsidRPr="00475C9D">
              <w:rPr>
                <w:sz w:val="22"/>
                <w:szCs w:val="22"/>
                <w:lang w:val="ru-RU" w:bidi="ar-SA"/>
              </w:rPr>
              <w:t>гулируемых организаций, основанных на членстве лиц, выполняющих инженерные изыскания, саморегулируемых организ</w:t>
            </w:r>
            <w:r w:rsidRPr="00475C9D">
              <w:rPr>
                <w:sz w:val="22"/>
                <w:szCs w:val="22"/>
                <w:lang w:val="ru-RU" w:bidi="ar-SA"/>
              </w:rPr>
              <w:t>а</w:t>
            </w:r>
            <w:r w:rsidRPr="00475C9D">
              <w:rPr>
                <w:sz w:val="22"/>
                <w:szCs w:val="22"/>
                <w:lang w:val="ru-RU" w:bidi="ar-SA"/>
              </w:rPr>
              <w:t>ций, основанных на членстве лиц, ос</w:t>
            </w:r>
            <w:r w:rsidRPr="00475C9D">
              <w:rPr>
                <w:sz w:val="22"/>
                <w:szCs w:val="22"/>
                <w:lang w:val="ru-RU" w:bidi="ar-SA"/>
              </w:rPr>
              <w:t>у</w:t>
            </w:r>
            <w:r w:rsidRPr="00475C9D">
              <w:rPr>
                <w:sz w:val="22"/>
                <w:szCs w:val="22"/>
                <w:lang w:val="ru-RU" w:bidi="ar-SA"/>
              </w:rPr>
              <w:t>ществляющих подготовку проектной д</w:t>
            </w:r>
            <w:r w:rsidRPr="00475C9D">
              <w:rPr>
                <w:sz w:val="22"/>
                <w:szCs w:val="22"/>
                <w:lang w:val="ru-RU" w:bidi="ar-SA"/>
              </w:rPr>
              <w:t>о</w:t>
            </w:r>
            <w:r w:rsidRPr="00475C9D">
              <w:rPr>
                <w:sz w:val="22"/>
                <w:szCs w:val="22"/>
                <w:lang w:val="ru-RU" w:bidi="ar-SA"/>
              </w:rPr>
              <w:t>кументации, не позднее 4 месяцев со дня вступления в силу Федерального закона «</w:t>
            </w:r>
            <w:r w:rsidRPr="00475C9D">
              <w:rPr>
                <w:bCs/>
                <w:sz w:val="22"/>
                <w:szCs w:val="22"/>
                <w:lang w:val="ru-RU" w:bidi="ar-SA"/>
              </w:rPr>
              <w:t>О внесении изменений в Градостро</w:t>
            </w:r>
            <w:r w:rsidRPr="00475C9D">
              <w:rPr>
                <w:bCs/>
                <w:sz w:val="22"/>
                <w:szCs w:val="22"/>
                <w:lang w:val="ru-RU" w:bidi="ar-SA"/>
              </w:rPr>
              <w:t>и</w:t>
            </w:r>
            <w:r w:rsidRPr="00475C9D">
              <w:rPr>
                <w:bCs/>
                <w:sz w:val="22"/>
                <w:szCs w:val="22"/>
                <w:lang w:val="ru-RU" w:bidi="ar-SA"/>
              </w:rPr>
              <w:t>тельный кодекс Российской Федерации и отдельные законодательные акты Росси</w:t>
            </w:r>
            <w:r w:rsidRPr="00475C9D">
              <w:rPr>
                <w:bCs/>
                <w:sz w:val="22"/>
                <w:szCs w:val="22"/>
                <w:lang w:val="ru-RU" w:bidi="ar-SA"/>
              </w:rPr>
              <w:t>й</w:t>
            </w:r>
            <w:r w:rsidRPr="00475C9D">
              <w:rPr>
                <w:bCs/>
                <w:sz w:val="22"/>
                <w:szCs w:val="22"/>
                <w:lang w:val="ru-RU" w:bidi="ar-SA"/>
              </w:rPr>
              <w:t>ской Федерации в части саморегулиров</w:t>
            </w:r>
            <w:r w:rsidRPr="00475C9D">
              <w:rPr>
                <w:bCs/>
                <w:sz w:val="22"/>
                <w:szCs w:val="22"/>
                <w:lang w:val="ru-RU" w:bidi="ar-SA"/>
              </w:rPr>
              <w:t>а</w:t>
            </w:r>
            <w:r w:rsidRPr="00475C9D">
              <w:rPr>
                <w:bCs/>
                <w:sz w:val="22"/>
                <w:szCs w:val="22"/>
                <w:lang w:val="ru-RU" w:bidi="ar-SA"/>
              </w:rPr>
              <w:t>ния деятельности юридических лиц, ос</w:t>
            </w:r>
            <w:r w:rsidRPr="00475C9D">
              <w:rPr>
                <w:bCs/>
                <w:sz w:val="22"/>
                <w:szCs w:val="22"/>
                <w:lang w:val="ru-RU" w:bidi="ar-SA"/>
              </w:rPr>
              <w:t>у</w:t>
            </w:r>
            <w:r w:rsidRPr="00475C9D">
              <w:rPr>
                <w:bCs/>
                <w:sz w:val="22"/>
                <w:szCs w:val="22"/>
                <w:lang w:val="ru-RU" w:bidi="ar-SA"/>
              </w:rPr>
              <w:t>ществляющих негосударственную экспе</w:t>
            </w:r>
            <w:r w:rsidRPr="00475C9D">
              <w:rPr>
                <w:bCs/>
                <w:sz w:val="22"/>
                <w:szCs w:val="22"/>
                <w:lang w:val="ru-RU" w:bidi="ar-SA"/>
              </w:rPr>
              <w:t>р</w:t>
            </w:r>
            <w:r w:rsidRPr="00475C9D">
              <w:rPr>
                <w:bCs/>
                <w:sz w:val="22"/>
                <w:szCs w:val="22"/>
                <w:lang w:val="ru-RU" w:bidi="ar-SA"/>
              </w:rPr>
              <w:t>тизу проектной документации и (или) р</w:t>
            </w:r>
            <w:r w:rsidRPr="00475C9D">
              <w:rPr>
                <w:bCs/>
                <w:sz w:val="22"/>
                <w:szCs w:val="22"/>
                <w:lang w:val="ru-RU" w:bidi="ar-SA"/>
              </w:rPr>
              <w:t>е</w:t>
            </w:r>
            <w:r w:rsidRPr="00475C9D">
              <w:rPr>
                <w:bCs/>
                <w:sz w:val="22"/>
                <w:szCs w:val="22"/>
                <w:lang w:val="ru-RU" w:bidi="ar-SA"/>
              </w:rPr>
              <w:t>зультатов</w:t>
            </w:r>
            <w:proofErr w:type="gramEnd"/>
            <w:r w:rsidRPr="00475C9D">
              <w:rPr>
                <w:bCs/>
                <w:sz w:val="22"/>
                <w:szCs w:val="22"/>
                <w:lang w:val="ru-RU" w:bidi="ar-SA"/>
              </w:rPr>
              <w:t xml:space="preserve"> </w:t>
            </w:r>
            <w:proofErr w:type="gramStart"/>
            <w:r w:rsidRPr="00475C9D">
              <w:rPr>
                <w:bCs/>
                <w:sz w:val="22"/>
                <w:szCs w:val="22"/>
                <w:lang w:val="ru-RU" w:bidi="ar-SA"/>
              </w:rPr>
              <w:t xml:space="preserve">инженерных изысканий» </w:t>
            </w:r>
            <w:r w:rsidRPr="00475C9D">
              <w:rPr>
                <w:sz w:val="22"/>
                <w:szCs w:val="22"/>
                <w:lang w:val="ru-RU" w:bidi="ar-SA"/>
              </w:rPr>
              <w:t>вн</w:t>
            </w:r>
            <w:r w:rsidRPr="00475C9D">
              <w:rPr>
                <w:sz w:val="22"/>
                <w:szCs w:val="22"/>
                <w:lang w:val="ru-RU" w:bidi="ar-SA"/>
              </w:rPr>
              <w:t>о</w:t>
            </w:r>
            <w:r w:rsidRPr="00475C9D">
              <w:rPr>
                <w:sz w:val="22"/>
                <w:szCs w:val="22"/>
                <w:lang w:val="ru-RU" w:bidi="ar-SA"/>
              </w:rPr>
              <w:t>сятся изменения в устав в части включ</w:t>
            </w:r>
            <w:r w:rsidRPr="00475C9D">
              <w:rPr>
                <w:sz w:val="22"/>
                <w:szCs w:val="22"/>
                <w:lang w:val="ru-RU" w:bidi="ar-SA"/>
              </w:rPr>
              <w:t>е</w:t>
            </w:r>
            <w:r w:rsidRPr="00475C9D">
              <w:rPr>
                <w:sz w:val="22"/>
                <w:szCs w:val="22"/>
                <w:lang w:val="ru-RU" w:bidi="ar-SA"/>
              </w:rPr>
              <w:t>ния положений, касающихся включения в состав членов такого Национального об</w:t>
            </w:r>
            <w:r w:rsidRPr="00475C9D">
              <w:rPr>
                <w:sz w:val="22"/>
                <w:szCs w:val="22"/>
                <w:lang w:val="ru-RU" w:bidi="ar-SA"/>
              </w:rPr>
              <w:t>ъ</w:t>
            </w:r>
            <w:r w:rsidRPr="00475C9D">
              <w:rPr>
                <w:sz w:val="22"/>
                <w:szCs w:val="22"/>
                <w:lang w:val="ru-RU" w:bidi="ar-SA"/>
              </w:rPr>
              <w:t xml:space="preserve">единения </w:t>
            </w:r>
            <w:r>
              <w:rPr>
                <w:sz w:val="22"/>
                <w:szCs w:val="22"/>
                <w:lang w:val="ru-RU" w:bidi="ar-SA"/>
              </w:rPr>
              <w:t>саморегулируем</w:t>
            </w:r>
            <w:r w:rsidRPr="00475C9D">
              <w:rPr>
                <w:b/>
                <w:sz w:val="22"/>
                <w:szCs w:val="22"/>
                <w:lang w:val="ru-RU" w:bidi="ar-SA"/>
              </w:rPr>
              <w:t>ой</w:t>
            </w:r>
            <w:r w:rsidRPr="00475C9D">
              <w:rPr>
                <w:sz w:val="22"/>
                <w:szCs w:val="22"/>
                <w:lang w:val="ru-RU" w:bidi="ar-SA"/>
              </w:rPr>
              <w:t xml:space="preserve"> орга</w:t>
            </w:r>
            <w:r>
              <w:rPr>
                <w:sz w:val="22"/>
                <w:szCs w:val="22"/>
                <w:lang w:val="ru-RU" w:bidi="ar-SA"/>
              </w:rPr>
              <w:t>низаци</w:t>
            </w:r>
            <w:r w:rsidRPr="00475C9D">
              <w:rPr>
                <w:b/>
                <w:sz w:val="22"/>
                <w:szCs w:val="22"/>
                <w:lang w:val="ru-RU" w:bidi="ar-SA"/>
              </w:rPr>
              <w:t>и</w:t>
            </w:r>
            <w:r w:rsidRPr="00475C9D">
              <w:rPr>
                <w:sz w:val="22"/>
                <w:szCs w:val="22"/>
                <w:lang w:val="ru-RU" w:bidi="ar-SA"/>
              </w:rPr>
              <w:t>, основан</w:t>
            </w:r>
            <w:r>
              <w:rPr>
                <w:sz w:val="22"/>
                <w:szCs w:val="22"/>
                <w:lang w:val="ru-RU" w:bidi="ar-SA"/>
              </w:rPr>
              <w:t>н</w:t>
            </w:r>
            <w:r w:rsidRPr="00475C9D">
              <w:rPr>
                <w:b/>
                <w:sz w:val="22"/>
                <w:szCs w:val="22"/>
                <w:lang w:val="ru-RU" w:bidi="ar-SA"/>
              </w:rPr>
              <w:t>ой</w:t>
            </w:r>
            <w:r w:rsidRPr="00475C9D">
              <w:rPr>
                <w:sz w:val="22"/>
                <w:szCs w:val="22"/>
                <w:lang w:val="ru-RU" w:bidi="ar-SA"/>
              </w:rPr>
              <w:t xml:space="preserve"> на членстве лиц, осуществл</w:t>
            </w:r>
            <w:r w:rsidRPr="00475C9D">
              <w:rPr>
                <w:sz w:val="22"/>
                <w:szCs w:val="22"/>
                <w:lang w:val="ru-RU" w:bidi="ar-SA"/>
              </w:rPr>
              <w:t>я</w:t>
            </w:r>
            <w:r w:rsidRPr="00475C9D">
              <w:rPr>
                <w:sz w:val="22"/>
                <w:szCs w:val="22"/>
                <w:lang w:val="ru-RU" w:bidi="ar-SA"/>
              </w:rPr>
              <w:t xml:space="preserve">ющих негосударственную экспертизу </w:t>
            </w:r>
            <w:r w:rsidRPr="00475C9D">
              <w:rPr>
                <w:sz w:val="22"/>
                <w:szCs w:val="22"/>
                <w:lang w:val="ru-RU" w:bidi="ar-SA"/>
              </w:rPr>
              <w:lastRenderedPageBreak/>
              <w:t>проектной документации и результатов инженерных изысканий, а также разраб</w:t>
            </w:r>
            <w:r w:rsidRPr="00475C9D">
              <w:rPr>
                <w:sz w:val="22"/>
                <w:szCs w:val="22"/>
                <w:lang w:val="ru-RU" w:bidi="ar-SA"/>
              </w:rPr>
              <w:t>а</w:t>
            </w:r>
            <w:r w:rsidRPr="00475C9D">
              <w:rPr>
                <w:sz w:val="22"/>
                <w:szCs w:val="22"/>
                <w:lang w:val="ru-RU" w:bidi="ar-SA"/>
              </w:rPr>
              <w:t>тываются и утверждаются стандарты пр</w:t>
            </w:r>
            <w:r w:rsidRPr="00475C9D">
              <w:rPr>
                <w:sz w:val="22"/>
                <w:szCs w:val="22"/>
                <w:lang w:val="ru-RU" w:bidi="ar-SA"/>
              </w:rPr>
              <w:t>о</w:t>
            </w:r>
            <w:r w:rsidRPr="00475C9D">
              <w:rPr>
                <w:sz w:val="22"/>
                <w:szCs w:val="22"/>
                <w:lang w:val="ru-RU" w:bidi="ar-SA"/>
              </w:rPr>
              <w:t>ведения негосударственной экспертизы проектной документации и результатов инженерных изысканий, в том числе</w:t>
            </w:r>
            <w:r w:rsidR="00F57ECC">
              <w:rPr>
                <w:sz w:val="22"/>
                <w:szCs w:val="22"/>
                <w:lang w:val="ru-RU" w:bidi="ar-SA"/>
              </w:rPr>
              <w:t>,</w:t>
            </w:r>
            <w:r w:rsidRPr="00475C9D">
              <w:rPr>
                <w:sz w:val="22"/>
                <w:szCs w:val="22"/>
                <w:lang w:val="ru-RU" w:bidi="ar-SA"/>
              </w:rPr>
              <w:t xml:space="preserve"> по</w:t>
            </w:r>
            <w:r w:rsidRPr="00475C9D">
              <w:rPr>
                <w:sz w:val="22"/>
                <w:szCs w:val="22"/>
                <w:lang w:val="ru-RU" w:bidi="ar-SA"/>
              </w:rPr>
              <w:t>д</w:t>
            </w:r>
            <w:r w:rsidRPr="00475C9D">
              <w:rPr>
                <w:sz w:val="22"/>
                <w:szCs w:val="22"/>
                <w:lang w:val="ru-RU" w:bidi="ar-SA"/>
              </w:rPr>
              <w:t>готовки заключения негосударственной экспертизы.»</w:t>
            </w:r>
            <w:proofErr w:type="gramEnd"/>
          </w:p>
        </w:tc>
        <w:tc>
          <w:tcPr>
            <w:tcW w:w="4394" w:type="dxa"/>
          </w:tcPr>
          <w:p w:rsidR="0004369F" w:rsidRPr="007F7177" w:rsidRDefault="0004369F" w:rsidP="00975AD2">
            <w:pPr>
              <w:ind w:firstLine="0"/>
              <w:rPr>
                <w:sz w:val="22"/>
                <w:szCs w:val="22"/>
                <w:lang w:val="ru-RU"/>
              </w:rPr>
            </w:pPr>
            <w:r w:rsidRPr="00475C9D">
              <w:rPr>
                <w:sz w:val="22"/>
                <w:szCs w:val="22"/>
                <w:lang w:val="ru-RU" w:bidi="ar-SA"/>
              </w:rPr>
              <w:lastRenderedPageBreak/>
              <w:t>3. </w:t>
            </w:r>
            <w:proofErr w:type="gramStart"/>
            <w:r w:rsidRPr="00475C9D">
              <w:rPr>
                <w:sz w:val="22"/>
                <w:szCs w:val="22"/>
                <w:lang w:val="ru-RU" w:bidi="ar-SA"/>
              </w:rPr>
              <w:t>Национальным объединением саморег</w:t>
            </w:r>
            <w:r w:rsidRPr="00475C9D">
              <w:rPr>
                <w:sz w:val="22"/>
                <w:szCs w:val="22"/>
                <w:lang w:val="ru-RU" w:bidi="ar-SA"/>
              </w:rPr>
              <w:t>у</w:t>
            </w:r>
            <w:r w:rsidRPr="00475C9D">
              <w:rPr>
                <w:sz w:val="22"/>
                <w:szCs w:val="22"/>
                <w:lang w:val="ru-RU" w:bidi="ar-SA"/>
              </w:rPr>
              <w:t>лируемых организаций, основанных на членстве лиц, выполняющих инженерные изыскания, саморегулируемых организ</w:t>
            </w:r>
            <w:r w:rsidRPr="00475C9D">
              <w:rPr>
                <w:sz w:val="22"/>
                <w:szCs w:val="22"/>
                <w:lang w:val="ru-RU" w:bidi="ar-SA"/>
              </w:rPr>
              <w:t>а</w:t>
            </w:r>
            <w:r w:rsidRPr="00475C9D">
              <w:rPr>
                <w:sz w:val="22"/>
                <w:szCs w:val="22"/>
                <w:lang w:val="ru-RU" w:bidi="ar-SA"/>
              </w:rPr>
              <w:t>ций, основанных на членстве лиц, ос</w:t>
            </w:r>
            <w:r w:rsidRPr="00475C9D">
              <w:rPr>
                <w:sz w:val="22"/>
                <w:szCs w:val="22"/>
                <w:lang w:val="ru-RU" w:bidi="ar-SA"/>
              </w:rPr>
              <w:t>у</w:t>
            </w:r>
            <w:r w:rsidRPr="00475C9D">
              <w:rPr>
                <w:sz w:val="22"/>
                <w:szCs w:val="22"/>
                <w:lang w:val="ru-RU" w:bidi="ar-SA"/>
              </w:rPr>
              <w:t>ществляющих подготовку проектной док</w:t>
            </w:r>
            <w:r w:rsidRPr="00475C9D">
              <w:rPr>
                <w:sz w:val="22"/>
                <w:szCs w:val="22"/>
                <w:lang w:val="ru-RU" w:bidi="ar-SA"/>
              </w:rPr>
              <w:t>у</w:t>
            </w:r>
            <w:r w:rsidRPr="00475C9D">
              <w:rPr>
                <w:sz w:val="22"/>
                <w:szCs w:val="22"/>
                <w:lang w:val="ru-RU" w:bidi="ar-SA"/>
              </w:rPr>
              <w:t>ментации, не позднее 4 месяцев со дня вступления в силу Федерального закона «</w:t>
            </w:r>
            <w:r w:rsidRPr="00475C9D">
              <w:rPr>
                <w:bCs/>
                <w:sz w:val="22"/>
                <w:szCs w:val="22"/>
                <w:lang w:val="ru-RU" w:bidi="ar-SA"/>
              </w:rPr>
              <w:t>О внесении изменений в Градостроительный кодекс Российской Федерации и отдельные законодательные акты Российской Федер</w:t>
            </w:r>
            <w:r w:rsidRPr="00475C9D">
              <w:rPr>
                <w:bCs/>
                <w:sz w:val="22"/>
                <w:szCs w:val="22"/>
                <w:lang w:val="ru-RU" w:bidi="ar-SA"/>
              </w:rPr>
              <w:t>а</w:t>
            </w:r>
            <w:r w:rsidRPr="00475C9D">
              <w:rPr>
                <w:bCs/>
                <w:sz w:val="22"/>
                <w:szCs w:val="22"/>
                <w:lang w:val="ru-RU" w:bidi="ar-SA"/>
              </w:rPr>
              <w:t>ции в части саморегулирования деятельн</w:t>
            </w:r>
            <w:r w:rsidRPr="00475C9D">
              <w:rPr>
                <w:bCs/>
                <w:sz w:val="22"/>
                <w:szCs w:val="22"/>
                <w:lang w:val="ru-RU" w:bidi="ar-SA"/>
              </w:rPr>
              <w:t>о</w:t>
            </w:r>
            <w:r w:rsidRPr="00475C9D">
              <w:rPr>
                <w:bCs/>
                <w:sz w:val="22"/>
                <w:szCs w:val="22"/>
                <w:lang w:val="ru-RU" w:bidi="ar-SA"/>
              </w:rPr>
              <w:t>сти юридических лиц, осуществляющих негосударственную экспертизу проектной документации и (или) результатов</w:t>
            </w:r>
            <w:proofErr w:type="gramEnd"/>
            <w:r w:rsidRPr="00475C9D">
              <w:rPr>
                <w:bCs/>
                <w:sz w:val="22"/>
                <w:szCs w:val="22"/>
                <w:lang w:val="ru-RU" w:bidi="ar-SA"/>
              </w:rPr>
              <w:t xml:space="preserve"> </w:t>
            </w:r>
            <w:proofErr w:type="gramStart"/>
            <w:r w:rsidRPr="00475C9D">
              <w:rPr>
                <w:bCs/>
                <w:sz w:val="22"/>
                <w:szCs w:val="22"/>
                <w:lang w:val="ru-RU" w:bidi="ar-SA"/>
              </w:rPr>
              <w:t>инж</w:t>
            </w:r>
            <w:r w:rsidRPr="00475C9D">
              <w:rPr>
                <w:bCs/>
                <w:sz w:val="22"/>
                <w:szCs w:val="22"/>
                <w:lang w:val="ru-RU" w:bidi="ar-SA"/>
              </w:rPr>
              <w:t>е</w:t>
            </w:r>
            <w:r w:rsidRPr="00475C9D">
              <w:rPr>
                <w:bCs/>
                <w:sz w:val="22"/>
                <w:szCs w:val="22"/>
                <w:lang w:val="ru-RU" w:bidi="ar-SA"/>
              </w:rPr>
              <w:t xml:space="preserve">нерных изысканий» </w:t>
            </w:r>
            <w:r w:rsidRPr="00475C9D">
              <w:rPr>
                <w:sz w:val="22"/>
                <w:szCs w:val="22"/>
                <w:lang w:val="ru-RU" w:bidi="ar-SA"/>
              </w:rPr>
              <w:t>вносятся изменения в устав в части включения положений, кас</w:t>
            </w:r>
            <w:r w:rsidRPr="00475C9D">
              <w:rPr>
                <w:sz w:val="22"/>
                <w:szCs w:val="22"/>
                <w:lang w:val="ru-RU" w:bidi="ar-SA"/>
              </w:rPr>
              <w:t>а</w:t>
            </w:r>
            <w:r w:rsidRPr="00475C9D">
              <w:rPr>
                <w:sz w:val="22"/>
                <w:szCs w:val="22"/>
                <w:lang w:val="ru-RU" w:bidi="ar-SA"/>
              </w:rPr>
              <w:t xml:space="preserve">ющихся включения в состав членов такого Национального объединения </w:t>
            </w:r>
            <w:r>
              <w:rPr>
                <w:sz w:val="22"/>
                <w:szCs w:val="22"/>
                <w:lang w:val="ru-RU" w:bidi="ar-SA"/>
              </w:rPr>
              <w:t>саморегул</w:t>
            </w:r>
            <w:r>
              <w:rPr>
                <w:sz w:val="22"/>
                <w:szCs w:val="22"/>
                <w:lang w:val="ru-RU" w:bidi="ar-SA"/>
              </w:rPr>
              <w:t>и</w:t>
            </w:r>
            <w:r>
              <w:rPr>
                <w:sz w:val="22"/>
                <w:szCs w:val="22"/>
                <w:lang w:val="ru-RU" w:bidi="ar-SA"/>
              </w:rPr>
              <w:t>руем</w:t>
            </w:r>
            <w:r w:rsidRPr="00475C9D">
              <w:rPr>
                <w:b/>
                <w:sz w:val="22"/>
                <w:szCs w:val="22"/>
                <w:lang w:val="ru-RU" w:bidi="ar-SA"/>
              </w:rPr>
              <w:t>ой</w:t>
            </w:r>
            <w:r w:rsidRPr="00475C9D">
              <w:rPr>
                <w:sz w:val="22"/>
                <w:szCs w:val="22"/>
                <w:lang w:val="ru-RU" w:bidi="ar-SA"/>
              </w:rPr>
              <w:t xml:space="preserve"> орга</w:t>
            </w:r>
            <w:r>
              <w:rPr>
                <w:sz w:val="22"/>
                <w:szCs w:val="22"/>
                <w:lang w:val="ru-RU" w:bidi="ar-SA"/>
              </w:rPr>
              <w:t>низаци</w:t>
            </w:r>
            <w:r w:rsidRPr="00475C9D">
              <w:rPr>
                <w:b/>
                <w:sz w:val="22"/>
                <w:szCs w:val="22"/>
                <w:lang w:val="ru-RU" w:bidi="ar-SA"/>
              </w:rPr>
              <w:t>и</w:t>
            </w:r>
            <w:r w:rsidRPr="00475C9D">
              <w:rPr>
                <w:sz w:val="22"/>
                <w:szCs w:val="22"/>
                <w:lang w:val="ru-RU" w:bidi="ar-SA"/>
              </w:rPr>
              <w:t>, основан</w:t>
            </w:r>
            <w:r>
              <w:rPr>
                <w:sz w:val="22"/>
                <w:szCs w:val="22"/>
                <w:lang w:val="ru-RU" w:bidi="ar-SA"/>
              </w:rPr>
              <w:t>н</w:t>
            </w:r>
            <w:r w:rsidRPr="00475C9D">
              <w:rPr>
                <w:b/>
                <w:sz w:val="22"/>
                <w:szCs w:val="22"/>
                <w:lang w:val="ru-RU" w:bidi="ar-SA"/>
              </w:rPr>
              <w:t>ой</w:t>
            </w:r>
            <w:r w:rsidRPr="00475C9D">
              <w:rPr>
                <w:sz w:val="22"/>
                <w:szCs w:val="22"/>
                <w:lang w:val="ru-RU" w:bidi="ar-SA"/>
              </w:rPr>
              <w:t xml:space="preserve"> на чле</w:t>
            </w:r>
            <w:r w:rsidRPr="00475C9D">
              <w:rPr>
                <w:sz w:val="22"/>
                <w:szCs w:val="22"/>
                <w:lang w:val="ru-RU" w:bidi="ar-SA"/>
              </w:rPr>
              <w:t>н</w:t>
            </w:r>
            <w:r w:rsidRPr="00475C9D">
              <w:rPr>
                <w:sz w:val="22"/>
                <w:szCs w:val="22"/>
                <w:lang w:val="ru-RU" w:bidi="ar-SA"/>
              </w:rPr>
              <w:t>стве лиц, осуществляющих негосуда</w:t>
            </w:r>
            <w:r w:rsidRPr="00475C9D">
              <w:rPr>
                <w:sz w:val="22"/>
                <w:szCs w:val="22"/>
                <w:lang w:val="ru-RU" w:bidi="ar-SA"/>
              </w:rPr>
              <w:t>р</w:t>
            </w:r>
            <w:r w:rsidRPr="00475C9D">
              <w:rPr>
                <w:sz w:val="22"/>
                <w:szCs w:val="22"/>
                <w:lang w:val="ru-RU" w:bidi="ar-SA"/>
              </w:rPr>
              <w:t>ственную экспертизу проектной докуме</w:t>
            </w:r>
            <w:r w:rsidRPr="00475C9D">
              <w:rPr>
                <w:sz w:val="22"/>
                <w:szCs w:val="22"/>
                <w:lang w:val="ru-RU" w:bidi="ar-SA"/>
              </w:rPr>
              <w:t>н</w:t>
            </w:r>
            <w:r w:rsidRPr="00475C9D">
              <w:rPr>
                <w:sz w:val="22"/>
                <w:szCs w:val="22"/>
                <w:lang w:val="ru-RU" w:bidi="ar-SA"/>
              </w:rPr>
              <w:t>тации и результатов инженерных изыск</w:t>
            </w:r>
            <w:r w:rsidRPr="00475C9D">
              <w:rPr>
                <w:sz w:val="22"/>
                <w:szCs w:val="22"/>
                <w:lang w:val="ru-RU" w:bidi="ar-SA"/>
              </w:rPr>
              <w:t>а</w:t>
            </w:r>
            <w:r w:rsidRPr="00475C9D">
              <w:rPr>
                <w:sz w:val="22"/>
                <w:szCs w:val="22"/>
                <w:lang w:val="ru-RU" w:bidi="ar-SA"/>
              </w:rPr>
              <w:t>ний, а также разрабатываются и утвержд</w:t>
            </w:r>
            <w:r w:rsidRPr="00475C9D">
              <w:rPr>
                <w:sz w:val="22"/>
                <w:szCs w:val="22"/>
                <w:lang w:val="ru-RU" w:bidi="ar-SA"/>
              </w:rPr>
              <w:t>а</w:t>
            </w:r>
            <w:r w:rsidRPr="00475C9D">
              <w:rPr>
                <w:sz w:val="22"/>
                <w:szCs w:val="22"/>
                <w:lang w:val="ru-RU" w:bidi="ar-SA"/>
              </w:rPr>
              <w:t>ются стандарты проведения негосуда</w:t>
            </w:r>
            <w:r w:rsidRPr="00475C9D">
              <w:rPr>
                <w:sz w:val="22"/>
                <w:szCs w:val="22"/>
                <w:lang w:val="ru-RU" w:bidi="ar-SA"/>
              </w:rPr>
              <w:t>р</w:t>
            </w:r>
            <w:r w:rsidRPr="00475C9D">
              <w:rPr>
                <w:sz w:val="22"/>
                <w:szCs w:val="22"/>
                <w:lang w:val="ru-RU" w:bidi="ar-SA"/>
              </w:rPr>
              <w:t>ственной экспертизы проектной докуме</w:t>
            </w:r>
            <w:r w:rsidRPr="00475C9D">
              <w:rPr>
                <w:sz w:val="22"/>
                <w:szCs w:val="22"/>
                <w:lang w:val="ru-RU" w:bidi="ar-SA"/>
              </w:rPr>
              <w:t>н</w:t>
            </w:r>
            <w:r w:rsidRPr="00475C9D">
              <w:rPr>
                <w:sz w:val="22"/>
                <w:szCs w:val="22"/>
                <w:lang w:val="ru-RU" w:bidi="ar-SA"/>
              </w:rPr>
              <w:t>тации и результатов инженерных изыск</w:t>
            </w:r>
            <w:r w:rsidRPr="00475C9D">
              <w:rPr>
                <w:sz w:val="22"/>
                <w:szCs w:val="22"/>
                <w:lang w:val="ru-RU" w:bidi="ar-SA"/>
              </w:rPr>
              <w:t>а</w:t>
            </w:r>
            <w:r w:rsidRPr="00475C9D">
              <w:rPr>
                <w:sz w:val="22"/>
                <w:szCs w:val="22"/>
                <w:lang w:val="ru-RU" w:bidi="ar-SA"/>
              </w:rPr>
              <w:lastRenderedPageBreak/>
              <w:t>ний, в том числе</w:t>
            </w:r>
            <w:r w:rsidR="00F57ECC">
              <w:rPr>
                <w:sz w:val="22"/>
                <w:szCs w:val="22"/>
                <w:lang w:val="ru-RU" w:bidi="ar-SA"/>
              </w:rPr>
              <w:t>,</w:t>
            </w:r>
            <w:r w:rsidRPr="00475C9D">
              <w:rPr>
                <w:sz w:val="22"/>
                <w:szCs w:val="22"/>
                <w:lang w:val="ru-RU" w:bidi="ar-SA"/>
              </w:rPr>
              <w:t xml:space="preserve"> подготовки заключения негосударственной экспертизы.</w:t>
            </w:r>
            <w:proofErr w:type="gramEnd"/>
          </w:p>
        </w:tc>
      </w:tr>
    </w:tbl>
    <w:p w:rsidR="00940604" w:rsidRPr="006012D7" w:rsidRDefault="00940604" w:rsidP="00BE1A6C">
      <w:pPr>
        <w:ind w:left="-426" w:firstLine="0"/>
        <w:rPr>
          <w:lang w:val="ru-RU"/>
        </w:rPr>
      </w:pPr>
    </w:p>
    <w:sectPr w:rsidR="00940604" w:rsidRPr="006012D7" w:rsidSect="002E312C">
      <w:footerReference w:type="default" r:id="rId8"/>
      <w:pgSz w:w="16838" w:h="11906" w:orient="landscape"/>
      <w:pgMar w:top="850" w:right="395" w:bottom="993" w:left="993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E4" w:rsidRDefault="009758E4" w:rsidP="002E312C">
      <w:r>
        <w:separator/>
      </w:r>
    </w:p>
  </w:endnote>
  <w:endnote w:type="continuationSeparator" w:id="0">
    <w:p w:rsidR="009758E4" w:rsidRDefault="009758E4" w:rsidP="002E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980904"/>
      <w:docPartObj>
        <w:docPartGallery w:val="Page Numbers (Bottom of Page)"/>
        <w:docPartUnique/>
      </w:docPartObj>
    </w:sdtPr>
    <w:sdtEndPr/>
    <w:sdtContent>
      <w:p w:rsidR="00D37D7C" w:rsidRDefault="00D37D7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742" w:rsidRPr="00FB5742">
          <w:rPr>
            <w:noProof/>
            <w:lang w:val="ru-RU"/>
          </w:rPr>
          <w:t>1</w:t>
        </w:r>
        <w:r>
          <w:fldChar w:fldCharType="end"/>
        </w:r>
      </w:p>
    </w:sdtContent>
  </w:sdt>
  <w:p w:rsidR="00D37D7C" w:rsidRDefault="00D37D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E4" w:rsidRDefault="009758E4" w:rsidP="002E312C">
      <w:r>
        <w:separator/>
      </w:r>
    </w:p>
  </w:footnote>
  <w:footnote w:type="continuationSeparator" w:id="0">
    <w:p w:rsidR="009758E4" w:rsidRDefault="009758E4" w:rsidP="002E3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F498C"/>
    <w:multiLevelType w:val="hybridMultilevel"/>
    <w:tmpl w:val="C6506192"/>
    <w:lvl w:ilvl="0" w:tplc="9A02A96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0E"/>
    <w:rsid w:val="00036100"/>
    <w:rsid w:val="0004369F"/>
    <w:rsid w:val="00044AB1"/>
    <w:rsid w:val="00056C58"/>
    <w:rsid w:val="000607D8"/>
    <w:rsid w:val="000629ED"/>
    <w:rsid w:val="000649A2"/>
    <w:rsid w:val="00077662"/>
    <w:rsid w:val="00084D8C"/>
    <w:rsid w:val="000C0962"/>
    <w:rsid w:val="000D52FB"/>
    <w:rsid w:val="00102D25"/>
    <w:rsid w:val="00137D6C"/>
    <w:rsid w:val="001432C7"/>
    <w:rsid w:val="00144A8F"/>
    <w:rsid w:val="00150AB6"/>
    <w:rsid w:val="00155D7B"/>
    <w:rsid w:val="00162697"/>
    <w:rsid w:val="001758D5"/>
    <w:rsid w:val="00185E4E"/>
    <w:rsid w:val="001A5397"/>
    <w:rsid w:val="001A5BF8"/>
    <w:rsid w:val="001A7FAE"/>
    <w:rsid w:val="001B717D"/>
    <w:rsid w:val="001E71B6"/>
    <w:rsid w:val="00211F63"/>
    <w:rsid w:val="002319B0"/>
    <w:rsid w:val="002735C1"/>
    <w:rsid w:val="0028680E"/>
    <w:rsid w:val="002A606D"/>
    <w:rsid w:val="002E312C"/>
    <w:rsid w:val="00316001"/>
    <w:rsid w:val="0032238C"/>
    <w:rsid w:val="00331D8E"/>
    <w:rsid w:val="003B0DAE"/>
    <w:rsid w:val="003B28F1"/>
    <w:rsid w:val="003E2C5A"/>
    <w:rsid w:val="003E5336"/>
    <w:rsid w:val="004211BC"/>
    <w:rsid w:val="004233A4"/>
    <w:rsid w:val="00466FB8"/>
    <w:rsid w:val="00475C9D"/>
    <w:rsid w:val="00484B14"/>
    <w:rsid w:val="004857F8"/>
    <w:rsid w:val="004D5946"/>
    <w:rsid w:val="004F02AF"/>
    <w:rsid w:val="0051577B"/>
    <w:rsid w:val="005225BC"/>
    <w:rsid w:val="00530AC2"/>
    <w:rsid w:val="005443E6"/>
    <w:rsid w:val="00555A82"/>
    <w:rsid w:val="005A32CB"/>
    <w:rsid w:val="005C4ACB"/>
    <w:rsid w:val="006012D7"/>
    <w:rsid w:val="006416E0"/>
    <w:rsid w:val="006656B3"/>
    <w:rsid w:val="00687FDE"/>
    <w:rsid w:val="00691C6A"/>
    <w:rsid w:val="006B35F1"/>
    <w:rsid w:val="006B3740"/>
    <w:rsid w:val="006B6A06"/>
    <w:rsid w:val="00781320"/>
    <w:rsid w:val="00791790"/>
    <w:rsid w:val="007A05C5"/>
    <w:rsid w:val="007A3E97"/>
    <w:rsid w:val="007D272E"/>
    <w:rsid w:val="007D7AD8"/>
    <w:rsid w:val="007D7E57"/>
    <w:rsid w:val="007F7177"/>
    <w:rsid w:val="008166A4"/>
    <w:rsid w:val="00817A87"/>
    <w:rsid w:val="00842773"/>
    <w:rsid w:val="008703B4"/>
    <w:rsid w:val="008936EA"/>
    <w:rsid w:val="008B440D"/>
    <w:rsid w:val="008B6922"/>
    <w:rsid w:val="00911C77"/>
    <w:rsid w:val="00940604"/>
    <w:rsid w:val="009758E4"/>
    <w:rsid w:val="00975AD2"/>
    <w:rsid w:val="00A34B59"/>
    <w:rsid w:val="00A44798"/>
    <w:rsid w:val="00A52188"/>
    <w:rsid w:val="00A6542F"/>
    <w:rsid w:val="00A66E13"/>
    <w:rsid w:val="00A87F74"/>
    <w:rsid w:val="00AD0816"/>
    <w:rsid w:val="00B53C51"/>
    <w:rsid w:val="00B91790"/>
    <w:rsid w:val="00BB2DF9"/>
    <w:rsid w:val="00BE1A6C"/>
    <w:rsid w:val="00C26BFD"/>
    <w:rsid w:val="00C3113C"/>
    <w:rsid w:val="00C33278"/>
    <w:rsid w:val="00C51A61"/>
    <w:rsid w:val="00C56B1A"/>
    <w:rsid w:val="00C65325"/>
    <w:rsid w:val="00C96C87"/>
    <w:rsid w:val="00CB0244"/>
    <w:rsid w:val="00CB4DEF"/>
    <w:rsid w:val="00CC5326"/>
    <w:rsid w:val="00CD3267"/>
    <w:rsid w:val="00CF4899"/>
    <w:rsid w:val="00D228FD"/>
    <w:rsid w:val="00D27883"/>
    <w:rsid w:val="00D320A2"/>
    <w:rsid w:val="00D37D7C"/>
    <w:rsid w:val="00D65BF0"/>
    <w:rsid w:val="00D75AD2"/>
    <w:rsid w:val="00DA6284"/>
    <w:rsid w:val="00DE07EF"/>
    <w:rsid w:val="00DE5E69"/>
    <w:rsid w:val="00E24762"/>
    <w:rsid w:val="00E27D52"/>
    <w:rsid w:val="00E83AF7"/>
    <w:rsid w:val="00EA65B3"/>
    <w:rsid w:val="00EB3D81"/>
    <w:rsid w:val="00EE5075"/>
    <w:rsid w:val="00EF384A"/>
    <w:rsid w:val="00EF4D80"/>
    <w:rsid w:val="00F23A02"/>
    <w:rsid w:val="00F34C76"/>
    <w:rsid w:val="00F35B9B"/>
    <w:rsid w:val="00F57ECC"/>
    <w:rsid w:val="00F871BE"/>
    <w:rsid w:val="00F87252"/>
    <w:rsid w:val="00FA04F6"/>
    <w:rsid w:val="00FB5742"/>
    <w:rsid w:val="00FE0503"/>
    <w:rsid w:val="00FE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19"/>
      <w:szCs w:val="24"/>
      <w:lang w:val="en-US" w:eastAsia="ru-RU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0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075"/>
    <w:rPr>
      <w:rFonts w:ascii="Tahoma" w:eastAsia="Times New Roman" w:hAnsi="Tahoma" w:cs="Tahoma"/>
      <w:sz w:val="16"/>
      <w:szCs w:val="16"/>
      <w:lang w:val="en-US" w:eastAsia="ru-RU" w:bidi="en-US"/>
    </w:rPr>
  </w:style>
  <w:style w:type="paragraph" w:styleId="a6">
    <w:name w:val="header"/>
    <w:basedOn w:val="a"/>
    <w:link w:val="a7"/>
    <w:uiPriority w:val="99"/>
    <w:unhideWhenUsed/>
    <w:rsid w:val="002E31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312C"/>
    <w:rPr>
      <w:rFonts w:ascii="Times New Roman" w:eastAsia="Times New Roman" w:hAnsi="Times New Roman" w:cs="Times New Roman"/>
      <w:sz w:val="19"/>
      <w:szCs w:val="24"/>
      <w:lang w:val="en-US" w:eastAsia="ru-RU" w:bidi="en-US"/>
    </w:rPr>
  </w:style>
  <w:style w:type="paragraph" w:styleId="a8">
    <w:name w:val="footer"/>
    <w:basedOn w:val="a"/>
    <w:link w:val="a9"/>
    <w:uiPriority w:val="99"/>
    <w:unhideWhenUsed/>
    <w:rsid w:val="002E31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312C"/>
    <w:rPr>
      <w:rFonts w:ascii="Times New Roman" w:eastAsia="Times New Roman" w:hAnsi="Times New Roman" w:cs="Times New Roman"/>
      <w:sz w:val="19"/>
      <w:szCs w:val="24"/>
      <w:lang w:val="en-US" w:eastAsia="ru-RU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19"/>
      <w:szCs w:val="24"/>
      <w:lang w:val="en-US" w:eastAsia="ru-RU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0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075"/>
    <w:rPr>
      <w:rFonts w:ascii="Tahoma" w:eastAsia="Times New Roman" w:hAnsi="Tahoma" w:cs="Tahoma"/>
      <w:sz w:val="16"/>
      <w:szCs w:val="16"/>
      <w:lang w:val="en-US" w:eastAsia="ru-RU" w:bidi="en-US"/>
    </w:rPr>
  </w:style>
  <w:style w:type="paragraph" w:styleId="a6">
    <w:name w:val="header"/>
    <w:basedOn w:val="a"/>
    <w:link w:val="a7"/>
    <w:uiPriority w:val="99"/>
    <w:unhideWhenUsed/>
    <w:rsid w:val="002E31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312C"/>
    <w:rPr>
      <w:rFonts w:ascii="Times New Roman" w:eastAsia="Times New Roman" w:hAnsi="Times New Roman" w:cs="Times New Roman"/>
      <w:sz w:val="19"/>
      <w:szCs w:val="24"/>
      <w:lang w:val="en-US" w:eastAsia="ru-RU" w:bidi="en-US"/>
    </w:rPr>
  </w:style>
  <w:style w:type="paragraph" w:styleId="a8">
    <w:name w:val="footer"/>
    <w:basedOn w:val="a"/>
    <w:link w:val="a9"/>
    <w:uiPriority w:val="99"/>
    <w:unhideWhenUsed/>
    <w:rsid w:val="002E31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312C"/>
    <w:rPr>
      <w:rFonts w:ascii="Times New Roman" w:eastAsia="Times New Roman" w:hAnsi="Times New Roman" w:cs="Times New Roman"/>
      <w:sz w:val="19"/>
      <w:szCs w:val="24"/>
      <w:lang w:val="en-US"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25</Pages>
  <Words>8867</Words>
  <Characters>50542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Демчина Марина Васильевна</cp:lastModifiedBy>
  <cp:revision>7</cp:revision>
  <cp:lastPrinted>2018-06-08T13:28:00Z</cp:lastPrinted>
  <dcterms:created xsi:type="dcterms:W3CDTF">2018-06-07T10:47:00Z</dcterms:created>
  <dcterms:modified xsi:type="dcterms:W3CDTF">2018-06-08T13:34:00Z</dcterms:modified>
</cp:coreProperties>
</file>