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1E" w:rsidRPr="008F7D21" w:rsidRDefault="00083A1E" w:rsidP="00EC0EA2">
      <w:pPr>
        <w:ind w:firstLine="0"/>
        <w:rPr>
          <w:color w:val="000000" w:themeColor="text1"/>
        </w:rPr>
      </w:pPr>
    </w:p>
    <w:tbl>
      <w:tblPr>
        <w:tblStyle w:val="affff1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7513"/>
      </w:tblGrid>
      <w:tr w:rsidR="003C4348" w:rsidRPr="008F7D21" w:rsidTr="00083A1E">
        <w:trPr>
          <w:trHeight w:val="300"/>
        </w:trPr>
        <w:tc>
          <w:tcPr>
            <w:tcW w:w="568" w:type="dxa"/>
          </w:tcPr>
          <w:p w:rsidR="003408B3" w:rsidRPr="008F7D21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</w:p>
          <w:p w:rsidR="003C4348" w:rsidRPr="008F7D21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п/п</w:t>
            </w:r>
          </w:p>
        </w:tc>
        <w:tc>
          <w:tcPr>
            <w:tcW w:w="2268" w:type="dxa"/>
            <w:noWrap/>
            <w:vAlign w:val="center"/>
          </w:tcPr>
          <w:p w:rsidR="003C4348" w:rsidRPr="008F7D21" w:rsidRDefault="00B94AAA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Код</w:t>
            </w:r>
          </w:p>
        </w:tc>
        <w:tc>
          <w:tcPr>
            <w:tcW w:w="7513" w:type="dxa"/>
            <w:noWrap/>
          </w:tcPr>
          <w:p w:rsidR="003C4348" w:rsidRPr="008F7D21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направлений подготовки,</w:t>
            </w:r>
          </w:p>
          <w:p w:rsidR="003C4348" w:rsidRPr="008F7D21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специальностей высшего образования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и комплексная механизация машиностроения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150400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и комплексная механизация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550200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651900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и управление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металлургического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0650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производства и распределения электроэнергии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0649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теплоэнергетических процессов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15.03.04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15.04.04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21.03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технологических процессов и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220301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Автоматизация технологических процессов и производств (по отраслям)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0646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Автоматизированные системы управления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Автоматизированные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электротехнологические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 установки и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Автоматика и телемеханика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Автоматика и управление в технических системах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1603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190402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Автоматика, телемеханика и связь на железнодорожном транспорте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Автоматическая электросвязь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Автоматическое управление электроэнергетическими системами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Автомобильные дороги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Автомобильные дороги и аэродромы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110800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35.03.06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35.04.06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560800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Агроинженерия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07.03.01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07.04.01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07.06.01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07.07.01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07.09.01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290100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521700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553400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630100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Архитектура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300200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Астрономогеодезия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14.05.02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141403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Атомные станции: проектирование, эксплуатация и инжиниринг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Атомные электрические станции и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Атомные электростанции и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Аэродромное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120202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300300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Аэрофотогеодезия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Базовое строительство (промышленное и гражданское строительство) 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1219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Базовое строительство (с сантехнической специализацией) (Строительство)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Безопасность строительства и осуществление строительного контроля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0211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09.09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130504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Бурение нефтяных и газовых скважин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150801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Вакуумная и компрессорная техника физических установок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Взрывное дело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Внутризаводское электрооборудование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270112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Водоснабжение и водоотведение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Водоснабжение и канализация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Водоснабжение, канализация, рациональное использование и охрана </w:t>
            </w: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водных ресурсов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021302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05.05.02</w:t>
            </w:r>
            <w:r w:rsidRPr="008F7D2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Военная картография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56.04.12</w:t>
            </w:r>
            <w:r w:rsidRPr="008F7D2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Военное и административное управление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071600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Высоковольтная электроэнергетика и электротехника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16.04.02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Высокотехнологические плазменные и энергетические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140503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Газотурбинные, паротурбинные установки и двигатели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552300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Геодезия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A47ABB" w:rsidRPr="008F7D21" w:rsidRDefault="00A47AB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</w:pPr>
            <w:r w:rsidRPr="008F7D21"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  <w:t>120100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21.03.03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21.04.03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Геодезия и дистанционное зондирование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0102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Геологическая съемка и поиски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Геологическая съемка, поиски и разведка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130301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011100</w:t>
            </w:r>
          </w:p>
          <w:p w:rsidR="00D240B1" w:rsidRPr="008F7D21" w:rsidRDefault="00D240B1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</w:pPr>
            <w:r w:rsidRPr="008F7D21"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  <w:t>020300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020301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020700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05.03.01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05.04.01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511000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011500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020305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Геология и геохимия горючих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0101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 и разведка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 и разведка нефтяных и газовых месторождений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553200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 и разведка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08.05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130304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Геология нефти и газа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2030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Геоморфология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020302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Геофизика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0106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011300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020303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Геохимия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08.03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Геохимия, минералогия и петрология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020804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Геоэкология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Гидравлические машины, гидроприводы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гидропневмоавтоматика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020304</w:t>
            </w:r>
          </w:p>
          <w:p w:rsidR="0059516B" w:rsidRPr="008F7D21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Гидрогеология и инженерная 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01.22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012900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1403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Гидрография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072900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180401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Гидрография и навигационного обеспечение судоходства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012700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020601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073200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01.20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1401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2030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Гидрология суши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1401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Гидрология суши и океанография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31.10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35.03.11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35.04.10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Гидромелиорация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020600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021600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05.03.04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05.04.04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510900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657200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Гидрометеорология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 водных морских путей и портов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 водных путей и портов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Гидротехническое строительство речных сооружений и гидроэлектростанций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Гидроэлектростанции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Гидроэлектроэнергетика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Гидроэнергетические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Горная электромеханика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0212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550600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Горное дело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Горные машины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Горные машины и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Горные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Городское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1206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Городское строительство и хозяйство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Городской кадастр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07.03.04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07.04.04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07.09.04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270900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271000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Градостроительство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07.03.03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07.04.03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07.09.03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Дизайн архитектурной среды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38.03.10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38.04.10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Жилищное хозяйство и коммунальная инфраструктура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Защищенные системы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Земельный кадастр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310900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31.09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Землеустройство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554000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560600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Землеустройство и земельный кадастр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21.04.02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Землеустройство и кадастры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Инженерная геодезия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0107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Инженерная 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280202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330200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Инженерная защита окружающей среды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Инженерная защита окружающей среды в теплоэнергетике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Инженерно-геологические изыскания 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280301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11.04.02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Инфокоммуникационные технологии и системы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210701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11.05.04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Инфокоммуникационные технологии и системы специальной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013700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020501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300400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Картография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05.03.03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05.04.03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Картография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геоинформатика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Кибернетика электрических систем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санитарно-технического оборудования зданий и военных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строительно-квартирных органов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строительства зданий и военных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3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строительства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Командная строительства и эксплуатации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Командно-инженерная «Строительство зданий и сооружений»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Коммунальное строительство и хозяйство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Конструирование и производство радиоаппаратуры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Конструирование и технология радиоэлектронных средств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11.04.03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211000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Конструирование и технология электронных средств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120103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300500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Космическая геодезия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140502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Котло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-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реакторостроение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Котлостроение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0579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Криогенная 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35.04.9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35.03.10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Ландшафтная архитектура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250200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656200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Лесное хозяйство и ландшафтное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09.01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Маркшейдерское дело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15.06.01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Машиностроительные технологии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260601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аппараты пищевых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0516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170500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240801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аппараты химических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0508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130602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170200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оборудование нефтяных и газовых промыслов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Машины и оборудование предприятий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280401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320500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Мелиорация, рекультивация и охрана земель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Металлообрабатывающие станки и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Металлорежущие станки и инструменты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Металлургические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Металлургические печи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22.03.02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22.04.02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550500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и процессы сварочного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0411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и технология сварочного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сварочного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110200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11.02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цветных металлов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11.01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Металлургия черных металлов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01.19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012600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020602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073100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1404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Метеорология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021605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05.05.01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Метеорология специального назначения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270113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Механизация и автоматизация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Механизация процессов сельскохозяйственного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1509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31.13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Механизация сельского хозяйства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0573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заводов цветной металлургии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заводов черной и цветной металлургии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0572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заводов черной металлургии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171600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0562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15.03.06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15.04.06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221000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652000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Мехатроника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 и робототехника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Многоканальная электросвязь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090900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130601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Многоканальные телекоммуникационные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270110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и эксплуатация внутренних сантехнических устройств и вентиляции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270111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и эксплуатация оборудования и систем газоснабжения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0708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оборудования и сооружений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систем электроснабжения и электрооборудования зданий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100700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100200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Монтаж теплосилового оборудования зданий и сооружений 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270116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290800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Монтаж, эксплуатация и ремонт систем </w:t>
            </w:r>
            <w:proofErr w:type="spellStart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тепловодоснабжения</w:t>
            </w:r>
            <w:proofErr w:type="spellEnd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 и канализации космических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0303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100700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Монтаж, эксплуатация и ремонт теплосилового   оборудования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09.10</w:t>
            </w:r>
          </w:p>
          <w:p w:rsidR="0073769B" w:rsidRPr="008F7D21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</w:pPr>
            <w:r w:rsidRPr="008F7D21"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  <w:t>090900</w:t>
            </w:r>
          </w:p>
          <w:p w:rsidR="0073769B" w:rsidRPr="008F7D21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F7D21">
              <w:rPr>
                <w:rFonts w:ascii="Times New Roman" w:hAnsi="Times New Roman" w:cs="Times New Roman"/>
                <w:b/>
                <w:strike/>
                <w:color w:val="000000" w:themeColor="text1"/>
                <w:lang w:val="en-US"/>
              </w:rPr>
              <w:t>130601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Морские нефтегазовые сооружения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Мосты и тоннели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191100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23.05.06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291100</w:t>
            </w:r>
          </w:p>
          <w:p w:rsidR="0059516B" w:rsidRPr="008F7D21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29.11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Мосты и транспортные тоннели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Мосты и транспортные туннели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Наземные и подземные сооружения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Наземные и подземные сооружения позиционных районов и космических комплексов РВСН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Наземные и подземные сооружения позиционных районов Ракетных войск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23.04.02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Наземные транспортно-технологические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15.04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170900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190109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190205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Наземные транспортно-технологические средства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Наземные транспортные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130500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131000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21.04.01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553600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650700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Нефтегазовое дело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Оборудование и агрегаты нефтегазового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120500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150202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Оборудование и технология сварочного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130603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171700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Оборудование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нефтегазопереработки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Обработка металлов давлением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07.16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Организация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1749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Организация управления в городском хозяйстве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1748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Организация управления в строительстве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Открытые горные работы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280201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Охрана окружающей среды и природопользование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25.13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280201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320700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Охрана окружающей среды и рациональное использование природных ресурсов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Очистка природных и сточных вод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Парогенераторостроение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Подземная разработка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Подъемно-транспортные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190205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Подъемно-транспортные, строительные, дорожные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Поиски и разведка подземных вод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080300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130302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Поиски и разведка подземных вод и инженерно-геологические изыскания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12.04.01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551500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653700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Приборостроение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0531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Приборы точной механики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120401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300100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30.01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Прикладная геодезия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Прикладная 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080600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130306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Прикладная геохимия, петрология, минералогия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05.03.05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05.04.05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284000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Прикладная гидрометеорология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09.05.01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11.05.03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Применение и эксплуатация средств и систем специального мониторинга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554100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560700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Природообустройство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20.03.02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20.04.02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280100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Природообустройство и водопользование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320800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280402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Природоохранное обустройство территорий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013400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020802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320100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Природопользование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270114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Проектирование зданий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210201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Проектирование и технология радиоэлектронных средств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Проектирование и технология электронных средств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Проектирование и эксплуатация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газонефтепроводов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>, газохранилищ и нефтебаз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Проектирование технических и технологических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09.08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130501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Проектирование, сооружение и эксплуатация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газонефтепроводов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газонефтехранилищ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270107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Производство неметаллических строительных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Производство строительных изделий и деталей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Производство строительных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Производство строительных материалов, изделий и конструкций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Промышленная теплоэнергетика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0612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20.05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Промышленная электроника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290300 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Промышленное и городское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Промышленное и гражданское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Радиосвязь и радиовещание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23.07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Радиосвязь, радиовещание и телевидение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11.04.01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552500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010801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013800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071500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Радиофизика и электроника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Радиоэлектронные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11.05.01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Радиоэлектронные системы и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09.07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130503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Разработка и эксплуатация нефтяных и газовых месторождений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Разработка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Разработка нефтяных и газовых месторождений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2019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2030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Рациональное использование природных ресурсов и охрана природы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07.03.02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07.04.02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07.09.02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Реконструкция и реставрация архитектурного наследия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270303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Реставрация и реконструкция архитектурного наследия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Робототехнические системы и комплексы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220402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Роботы и робототехнические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Роботы робототехнические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250203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260500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Садово-парковое и ландшафтное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290800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 xml:space="preserve">Санитарно-техническое оборудование зданий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и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Санитарно-техническое оборудование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Санитарно-техническое оборудование зданий и специальных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Санитарно-техническое оборудование зданий и 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Сантехнические оборудование зданий и специальных объектов СА и ВМФ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Сельскохозяйственное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Сети связи и системы коммутации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Системы жизнеобеспечения наземных и подземных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190901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Системы обеспечения движения поездов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Сооружение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газонефтепроводов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>, газохранилищ и нефтебаз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1206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Специальное и общевойсковое строительство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11.05.02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210602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Специальные радиотехнические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16.05.01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Специальные системы жизнеобеспечения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13.05.02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Специальные электромеханические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201200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Средства связи с подвижными объектами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0511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Строительные и дорожные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0638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lastRenderedPageBreak/>
              <w:t xml:space="preserve">Строительные машины и оборудование производственных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lastRenderedPageBreak/>
              <w:t>предприятий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0638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Строительные машины и оборудование производственных предприятий военно-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строительных организаций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150400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Строительные машины, механизмы и обору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653500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08.03.01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08.04.01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29.10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автомобильных дорог и аэродромов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аэродромов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военно-морских 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горных предприятий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железных дорог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23.05.06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271501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железных дорог, мостов и транспортных тоннелей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290900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железных дорог, путь и путевое хозяйство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Строительство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Строительство зданий и сооружений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Строительство и эксплуатация аэродромов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Строительство и эксплуатация аэродромов и стартовых позиций ВВС и ПВО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и эксплуатация военно-морских 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Строительство и эксплуатация гидротехнических сооружений и специальных объектов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военно-морских баз, обеспечение базирования сил флота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1202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290300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и эксплуатация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Строительство и эксплуатация стационарных наземных и шахтных комплексов стратегических ракет, арсеналов и др. специальных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1219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подземных сооружений и шахт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1204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Строительство специальных зданий и сооружений военно-морских баз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29.12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тепловых и атомных электростанций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08.05.01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271101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 уникальных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08.05.02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271502</w:t>
            </w:r>
          </w:p>
          <w:p w:rsidR="0046755B" w:rsidRPr="008F7D21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Телеграфная и телефонная аппаратура и связь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Телеграфная и телефонная связь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Телекоммуникации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13.05.01</w:t>
            </w:r>
          </w:p>
          <w:p w:rsidR="0046755B" w:rsidRPr="008F7D21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Тепло- и электрообеспечение специальных технических систем и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Тепловодоснабжение</w:t>
            </w:r>
            <w:proofErr w:type="spellEnd"/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канализация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Тепловодоснабжение</w:t>
            </w:r>
            <w:proofErr w:type="spellEnd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Тепловодоснабжение</w:t>
            </w:r>
            <w:proofErr w:type="spellEnd"/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 и канализация позиционных районов и космических комплексов РВСН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Тепловые электрические станции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1208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270109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290700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29.07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Теплогазоснабжение и вентиляция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08.02.04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Теплогазоснабжение и вентиляция. Водоснабжение и водоотведение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>Тепломеханическое оборудование специаль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Тепломеханическое оборудование 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Теплосиловое оборудование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Теплосиловое оборудование специальных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Теплосиловое оборудование 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0403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Теплотехника и автоматизация металлургических печей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0309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10.09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Теплофизика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110300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Теплофизика, автоматизация и экология промышленных печей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Теплофизика, автоматизация и экология тепловых агрегатов в металлургии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550900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650800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Теплоэнергетика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13.03.01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13.04.01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Теплоэнергетика и теплотехника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Теплоэнергетические установки электростанций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08.06.01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08.07.01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Техника и технологии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Техника и физика низких температур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Техника разведки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16.04.01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223200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553100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Техническая физика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1218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Техническая эксплуатация зданий, оборудования и автоматических систем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Технологии веществ и материалов в вооружении и военной технике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130200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130102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21.05.03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Технологии геологической разведки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15.03.02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15.04.02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551800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Технологические машины и оборудование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0108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08.06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130203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и техника разведки месторождений полезных ископаемых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12.01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машиностроения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 машиностроения, металлорежущие станки и инструменты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150900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552900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Технология, оборудование и автоматизация машиностроительных производств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270200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653600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Транспортное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Турбиностроение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Турбостроение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071700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210401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Физика и техника оптической связи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16.06.01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Физико-технические науки и технологии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Фортификационные сооружения и маркировка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18.03.01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18.04.01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18.06.01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240100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550800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и биотехнология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240403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250400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природных энергоносителей и углеродных материалов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твердого топлива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0802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топлива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25.04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Химическая технология топлива и углеродных материалов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101700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140504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Холодильная, криогенная техника и кондиционирование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141200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16.03.03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16.04.03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Холодильная, криогенная техника и системы жизнеобеспечения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0529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Холодильные и компрессорные машины и установки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090400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09.04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130406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Шахтное и подземное строительство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020306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Экологическая геология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Экологическая геоэкология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013100</w:t>
            </w:r>
          </w:p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020801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Экология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Экология и охрана окружающей среды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020800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022000</w:t>
            </w:r>
          </w:p>
          <w:p w:rsidR="0046755B" w:rsidRPr="008F7D21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05.03.06</w:t>
            </w:r>
          </w:p>
          <w:p w:rsidR="0046755B" w:rsidRPr="008F7D21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05.04.06</w:t>
            </w:r>
          </w:p>
          <w:p w:rsidR="0046755B" w:rsidRPr="008F7D21" w:rsidRDefault="0046755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320000</w:t>
            </w:r>
          </w:p>
          <w:p w:rsidR="0046755B" w:rsidRPr="008F7D21" w:rsidRDefault="0059516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511100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Экология и природопользование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1721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Экономика и организация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07.08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Экономика и управление в строительстве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270115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291500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Экспертиза и управление недвижимостью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190401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23.05.04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Эксплуатация железных дорог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0638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150400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291300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Эксплуатация и ремонт строительных машин, механизмов и оборудования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23.03.03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23.04.03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Эксплуатация транспортно-технологических машин и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1602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железнодорожного транспорта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0634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и автоматизация горных работ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110302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311400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31.14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и автоматизация сельского хозяйства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0303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промышленных предприятий и установок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процессов сельскохозяйственного производства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1510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Электрификация сельского хозяйства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аппараты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180200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и электронные аппараты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машины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машины и аппараты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0302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10.01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станции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Электрические станции, сети и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Электромеханика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14.05.04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Электроника и автоматика физических установок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550700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Электроника и микроэлектроника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210100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11.03.04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11.04.04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Электроника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наноэлектроника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140610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0628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Электропривод и автоматизация промышленных установок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21.05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140604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180400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100400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10.04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140211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Электроснабжение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101800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190401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Электроснабжение железных дорог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и электрооборудование зданий и сооружений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0303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и электрооборудование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0303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8F7D21" w:rsidRDefault="0059516B" w:rsidP="0059516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и электрооборудование специальных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0303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lastRenderedPageBreak/>
              <w:t xml:space="preserve">Электроснабжение и электрооборудование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t xml:space="preserve">специальных объектов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3"/>
              </w:rPr>
              <w:lastRenderedPageBreak/>
              <w:t>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объектов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140211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Электроснабжение объектов промышленного, гражданского и специального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назначения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46755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0303</w:t>
            </w:r>
            <w:r w:rsidR="0046755B" w:rsidRPr="008F7D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9516B" w:rsidRPr="008F7D21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0308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специальных объектов МО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100400</w:t>
            </w:r>
          </w:p>
          <w:p w:rsidR="0059516B" w:rsidRPr="008F7D21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военная </w:t>
            </w:r>
            <w:r w:rsidRPr="008F7D21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 строительства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551300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654500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Электротехника, электромеханика и </w:t>
            </w: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электротехнологии</w:t>
            </w:r>
            <w:proofErr w:type="spellEnd"/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140605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180500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Электротехнологические</w:t>
            </w:r>
            <w:proofErr w:type="spellEnd"/>
            <w:r w:rsidRPr="008F7D21">
              <w:rPr>
                <w:rFonts w:ascii="Times New Roman" w:hAnsi="Times New Roman" w:cs="Times New Roman"/>
                <w:color w:val="000000" w:themeColor="text1"/>
              </w:rPr>
              <w:t xml:space="preserve"> установки и системы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0315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551700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650900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Электроэнергетика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13.03.02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13.04.02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Электроэнергетика и электротехника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100200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10.02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140205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b/>
                <w:color w:val="000000" w:themeColor="text1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Электроэнергетические системы и сети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13.03.03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13.04.03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141100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Энергетическое машиностроение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18.03.02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18.04.02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241000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655400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140500</w:t>
            </w:r>
          </w:p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552700</w:t>
            </w:r>
          </w:p>
          <w:p w:rsidR="0059516B" w:rsidRPr="008F7D21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651200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Энергомашиностроение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140106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Энергообеспечение предприятий</w:t>
            </w:r>
          </w:p>
        </w:tc>
      </w:tr>
      <w:tr w:rsidR="0059516B" w:rsidRPr="008F7D21" w:rsidTr="00083A1E">
        <w:trPr>
          <w:trHeight w:val="300"/>
        </w:trPr>
        <w:tc>
          <w:tcPr>
            <w:tcW w:w="568" w:type="dxa"/>
          </w:tcPr>
          <w:p w:rsidR="0059516B" w:rsidRPr="008F7D21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noWrap/>
          </w:tcPr>
          <w:p w:rsidR="0059516B" w:rsidRPr="008F7D21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14.03.01</w:t>
            </w:r>
          </w:p>
          <w:p w:rsidR="0059516B" w:rsidRPr="008F7D21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14.04.01</w:t>
            </w:r>
          </w:p>
          <w:p w:rsidR="0059516B" w:rsidRPr="008F7D21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140700</w:t>
            </w:r>
          </w:p>
        </w:tc>
        <w:tc>
          <w:tcPr>
            <w:tcW w:w="7513" w:type="dxa"/>
            <w:noWrap/>
          </w:tcPr>
          <w:p w:rsidR="0059516B" w:rsidRPr="008F7D21" w:rsidRDefault="0059516B" w:rsidP="003C4348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F7D21">
              <w:rPr>
                <w:rFonts w:ascii="Times New Roman" w:hAnsi="Times New Roman" w:cs="Times New Roman"/>
                <w:color w:val="000000" w:themeColor="text1"/>
              </w:rPr>
              <w:t>Ядерная энергетика и теплофизика</w:t>
            </w:r>
          </w:p>
        </w:tc>
      </w:tr>
    </w:tbl>
    <w:p w:rsidR="005E39DA" w:rsidRPr="005E39DA" w:rsidRDefault="005E39DA" w:rsidP="00B94AAA">
      <w:pPr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5E39DA" w:rsidRPr="005E39DA" w:rsidSect="00B94AAA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FB5"/>
    <w:multiLevelType w:val="hybridMultilevel"/>
    <w:tmpl w:val="709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2"/>
    <w:rsid w:val="00045CA3"/>
    <w:rsid w:val="00083A1E"/>
    <w:rsid w:val="00091CEB"/>
    <w:rsid w:val="000D258D"/>
    <w:rsid w:val="0012503C"/>
    <w:rsid w:val="00157CF8"/>
    <w:rsid w:val="0017286C"/>
    <w:rsid w:val="00172FC6"/>
    <w:rsid w:val="00187DBA"/>
    <w:rsid w:val="00197E21"/>
    <w:rsid w:val="001A150F"/>
    <w:rsid w:val="001D43E9"/>
    <w:rsid w:val="002426B6"/>
    <w:rsid w:val="00252E0A"/>
    <w:rsid w:val="00264108"/>
    <w:rsid w:val="002B3BD7"/>
    <w:rsid w:val="002C59CF"/>
    <w:rsid w:val="002C5C63"/>
    <w:rsid w:val="002D1A53"/>
    <w:rsid w:val="002D1ADF"/>
    <w:rsid w:val="002E2EBF"/>
    <w:rsid w:val="002F5691"/>
    <w:rsid w:val="00311AD3"/>
    <w:rsid w:val="003408B3"/>
    <w:rsid w:val="00341A42"/>
    <w:rsid w:val="00355B0A"/>
    <w:rsid w:val="00366BB4"/>
    <w:rsid w:val="00376104"/>
    <w:rsid w:val="003B7E42"/>
    <w:rsid w:val="003C4348"/>
    <w:rsid w:val="003D3D6D"/>
    <w:rsid w:val="003D4512"/>
    <w:rsid w:val="00421F33"/>
    <w:rsid w:val="00440E65"/>
    <w:rsid w:val="0045126A"/>
    <w:rsid w:val="0046755B"/>
    <w:rsid w:val="00467D99"/>
    <w:rsid w:val="00470372"/>
    <w:rsid w:val="00495BB0"/>
    <w:rsid w:val="00495EBC"/>
    <w:rsid w:val="004D7BEF"/>
    <w:rsid w:val="004E6B31"/>
    <w:rsid w:val="004F618F"/>
    <w:rsid w:val="00531A85"/>
    <w:rsid w:val="0059516B"/>
    <w:rsid w:val="00595C02"/>
    <w:rsid w:val="005E356D"/>
    <w:rsid w:val="005E39DA"/>
    <w:rsid w:val="00621EBC"/>
    <w:rsid w:val="00647779"/>
    <w:rsid w:val="00650908"/>
    <w:rsid w:val="00674A16"/>
    <w:rsid w:val="00680642"/>
    <w:rsid w:val="006D4739"/>
    <w:rsid w:val="006E6C39"/>
    <w:rsid w:val="006E7F94"/>
    <w:rsid w:val="00703BD0"/>
    <w:rsid w:val="00712D51"/>
    <w:rsid w:val="007137E9"/>
    <w:rsid w:val="00734BAD"/>
    <w:rsid w:val="0073769B"/>
    <w:rsid w:val="0074774B"/>
    <w:rsid w:val="007E44FF"/>
    <w:rsid w:val="007E5E8D"/>
    <w:rsid w:val="007F26E5"/>
    <w:rsid w:val="008171E3"/>
    <w:rsid w:val="00822D53"/>
    <w:rsid w:val="00837422"/>
    <w:rsid w:val="00883AD2"/>
    <w:rsid w:val="00894781"/>
    <w:rsid w:val="008A4883"/>
    <w:rsid w:val="008A7833"/>
    <w:rsid w:val="008D6ED2"/>
    <w:rsid w:val="008E7570"/>
    <w:rsid w:val="008E75C2"/>
    <w:rsid w:val="008F7D21"/>
    <w:rsid w:val="00903762"/>
    <w:rsid w:val="009109FF"/>
    <w:rsid w:val="009239D8"/>
    <w:rsid w:val="0092787A"/>
    <w:rsid w:val="0093021C"/>
    <w:rsid w:val="0095609C"/>
    <w:rsid w:val="009729DB"/>
    <w:rsid w:val="00985E5F"/>
    <w:rsid w:val="009976AF"/>
    <w:rsid w:val="00A16C2E"/>
    <w:rsid w:val="00A47ABB"/>
    <w:rsid w:val="00A57EC9"/>
    <w:rsid w:val="00AC3F70"/>
    <w:rsid w:val="00AE4750"/>
    <w:rsid w:val="00AE6CA9"/>
    <w:rsid w:val="00AF6407"/>
    <w:rsid w:val="00B75D7B"/>
    <w:rsid w:val="00B938C5"/>
    <w:rsid w:val="00B94AAA"/>
    <w:rsid w:val="00BC3912"/>
    <w:rsid w:val="00C24F87"/>
    <w:rsid w:val="00C51277"/>
    <w:rsid w:val="00C512BD"/>
    <w:rsid w:val="00C65124"/>
    <w:rsid w:val="00C74496"/>
    <w:rsid w:val="00CB38DD"/>
    <w:rsid w:val="00CF780F"/>
    <w:rsid w:val="00D0004C"/>
    <w:rsid w:val="00D240B1"/>
    <w:rsid w:val="00D34457"/>
    <w:rsid w:val="00D40A15"/>
    <w:rsid w:val="00D45B38"/>
    <w:rsid w:val="00D6736F"/>
    <w:rsid w:val="00D758D3"/>
    <w:rsid w:val="00D823F4"/>
    <w:rsid w:val="00D91A1B"/>
    <w:rsid w:val="00DC7A20"/>
    <w:rsid w:val="00E05FD6"/>
    <w:rsid w:val="00E43969"/>
    <w:rsid w:val="00EC0EA2"/>
    <w:rsid w:val="00F41F58"/>
    <w:rsid w:val="00FA6285"/>
    <w:rsid w:val="00FB699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0EA97"/>
  <w14:defaultImageDpi w14:val="0"/>
  <w15:docId w15:val="{A066D32E-1A15-4FFD-8489-CC796B0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187DBA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187D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C4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1">
    <w:name w:val="Table Grid"/>
    <w:basedOn w:val="a1"/>
    <w:uiPriority w:val="59"/>
    <w:rsid w:val="003C43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Иван</cp:lastModifiedBy>
  <cp:revision>3</cp:revision>
  <cp:lastPrinted>2017-06-28T07:20:00Z</cp:lastPrinted>
  <dcterms:created xsi:type="dcterms:W3CDTF">2017-07-04T05:51:00Z</dcterms:created>
  <dcterms:modified xsi:type="dcterms:W3CDTF">2017-07-04T07:28:00Z</dcterms:modified>
</cp:coreProperties>
</file>