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48" w:rsidRDefault="00CF4948" w:rsidP="00CF494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Перечень саморегулируемых организаций, </w:t>
      </w:r>
    </w:p>
    <w:p w:rsidR="00CF4948" w:rsidRDefault="00CF4948" w:rsidP="00CF49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выполнивших требования части 2 статьи 3.3 </w:t>
      </w:r>
    </w:p>
    <w:p w:rsidR="00CF4948" w:rsidRDefault="00CF4948" w:rsidP="00CF49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4E9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6F4E91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6F4E91">
        <w:rPr>
          <w:rFonts w:ascii="Times New Roman" w:hAnsi="Times New Roman" w:cs="Times New Roman"/>
        </w:rPr>
        <w:t xml:space="preserve"> от 29 декабря 2004 года N 191-ФЗ </w:t>
      </w:r>
    </w:p>
    <w:p w:rsidR="00CF4948" w:rsidRDefault="00CF4948" w:rsidP="00CF49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4E91">
        <w:rPr>
          <w:rFonts w:ascii="Times New Roman" w:hAnsi="Times New Roman" w:cs="Times New Roman"/>
        </w:rPr>
        <w:t>"О введении в действие Градостроительного кодекса Российской Федерации"</w:t>
      </w:r>
    </w:p>
    <w:p w:rsidR="00AB682B" w:rsidRDefault="00AB682B" w:rsidP="00CF49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 размещении </w:t>
      </w:r>
      <w:r w:rsidRPr="006F4E91">
        <w:rPr>
          <w:rFonts w:ascii="Times New Roman" w:hAnsi="Times New Roman" w:cs="Times New Roman"/>
        </w:rPr>
        <w:t>средств компенсационного фонда саморегулируемой организации, сформированного в соответствии со статьями 55.4 и 55.16 Градостроительного кодекса Российской Федерации, 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Российской Федерации</w:t>
      </w:r>
      <w:r>
        <w:rPr>
          <w:rFonts w:ascii="Times New Roman" w:hAnsi="Times New Roman" w:cs="Times New Roman"/>
        </w:rPr>
        <w:t xml:space="preserve"> от 27 сентября 2016 года №970)</w:t>
      </w:r>
    </w:p>
    <w:p w:rsidR="006F4E91" w:rsidRDefault="006F4E91" w:rsidP="006F4E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659"/>
        <w:gridCol w:w="6529"/>
        <w:gridCol w:w="2256"/>
      </w:tblGrid>
      <w:tr w:rsidR="00D11823" w:rsidRPr="00D11823" w:rsidTr="00FF2BAE">
        <w:trPr>
          <w:trHeight w:val="598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1823">
              <w:rPr>
                <w:rFonts w:ascii="Times New Roman" w:hAnsi="Times New Roman" w:cs="Times New Roman"/>
                <w:b/>
                <w:bCs/>
              </w:rPr>
              <w:t>№№   п/п</w:t>
            </w:r>
          </w:p>
        </w:tc>
        <w:tc>
          <w:tcPr>
            <w:tcW w:w="6529" w:type="dxa"/>
            <w:hideMark/>
          </w:tcPr>
          <w:p w:rsidR="00D11823" w:rsidRPr="00D11823" w:rsidRDefault="00D11823" w:rsidP="00FF2B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1823">
              <w:rPr>
                <w:rFonts w:ascii="Times New Roman" w:hAnsi="Times New Roman" w:cs="Times New Roman"/>
                <w:b/>
                <w:bCs/>
              </w:rPr>
              <w:t>Полное наименование организации (сокращенное наименование, при наличии)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1823">
              <w:rPr>
                <w:rFonts w:ascii="Times New Roman" w:hAnsi="Times New Roman" w:cs="Times New Roman"/>
                <w:b/>
                <w:bCs/>
              </w:rPr>
              <w:t>Регистрационный номер</w:t>
            </w:r>
          </w:p>
        </w:tc>
      </w:tr>
      <w:tr w:rsidR="00D11823" w:rsidRPr="00D11823" w:rsidTr="00FF2BAE">
        <w:trPr>
          <w:trHeight w:val="835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>Ассоциация саморегулируемая организация «Центральное объединение организаций по инженерным изысканиям для строительства «</w:t>
            </w:r>
            <w:proofErr w:type="spellStart"/>
            <w:r w:rsidRPr="00D12815">
              <w:rPr>
                <w:rFonts w:ascii="Times New Roman" w:hAnsi="Times New Roman" w:cs="Times New Roman"/>
              </w:rPr>
              <w:t>Центризыскания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» (Ассоциация СРО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12815">
              <w:rPr>
                <w:rFonts w:ascii="Times New Roman" w:hAnsi="Times New Roman" w:cs="Times New Roman"/>
              </w:rPr>
              <w:t>Центризыскания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  <w:r w:rsidR="00D11823" w:rsidRPr="00D11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-003-14092009</w:t>
            </w:r>
          </w:p>
        </w:tc>
      </w:tr>
      <w:tr w:rsidR="00D11823" w:rsidRPr="00D11823" w:rsidTr="00FF2BAE">
        <w:trPr>
          <w:trHeight w:val="563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9" w:type="dxa"/>
            <w:hideMark/>
          </w:tcPr>
          <w:p w:rsidR="00D11823" w:rsidRPr="00D11823" w:rsidRDefault="00D11823" w:rsidP="00D12815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Саморегулиру</w:t>
            </w:r>
            <w:r w:rsidR="00D12815">
              <w:rPr>
                <w:rFonts w:ascii="Times New Roman" w:hAnsi="Times New Roman" w:cs="Times New Roman"/>
              </w:rPr>
              <w:t>е</w:t>
            </w:r>
            <w:r w:rsidRPr="00D11823">
              <w:rPr>
                <w:rFonts w:ascii="Times New Roman" w:hAnsi="Times New Roman" w:cs="Times New Roman"/>
              </w:rPr>
              <w:t xml:space="preserve">мая организация Союз «Организация изыскателей Западносибирского региона» (СРО С </w:t>
            </w:r>
            <w:r w:rsidR="00D12815">
              <w:rPr>
                <w:rFonts w:ascii="Times New Roman" w:hAnsi="Times New Roman" w:cs="Times New Roman"/>
              </w:rPr>
              <w:t>«</w:t>
            </w:r>
            <w:r w:rsidRPr="00D11823">
              <w:rPr>
                <w:rFonts w:ascii="Times New Roman" w:hAnsi="Times New Roman" w:cs="Times New Roman"/>
              </w:rPr>
              <w:t>ОИЗР</w:t>
            </w:r>
            <w:r w:rsidR="00D12815">
              <w:rPr>
                <w:rFonts w:ascii="Times New Roman" w:hAnsi="Times New Roman" w:cs="Times New Roman"/>
              </w:rPr>
              <w:t>»</w:t>
            </w:r>
            <w:r w:rsidRPr="00D118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-007-30112009</w:t>
            </w:r>
          </w:p>
        </w:tc>
      </w:tr>
      <w:tr w:rsidR="00D11823" w:rsidRPr="00D11823" w:rsidTr="00FF2BAE">
        <w:trPr>
          <w:trHeight w:val="84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Ассоциация компаний, выполняющих инженерные изыскания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Саморегулируемая организация «Региональное инженерно-изыскательское объединение» (Ассоциация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СРО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РИИО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-009-07122009</w:t>
            </w:r>
          </w:p>
        </w:tc>
      </w:tr>
      <w:tr w:rsidR="00D11823" w:rsidRPr="00D11823" w:rsidTr="00FF2BAE">
        <w:trPr>
          <w:trHeight w:val="839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>Саморегулируемая организация некоммерческое партнерство «Изыскательские организации Северо-Запада» (НП «Изыскательские организации Северо-Запада»)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 xml:space="preserve">-011-23122009 </w:t>
            </w:r>
          </w:p>
        </w:tc>
      </w:tr>
      <w:tr w:rsidR="00D11823" w:rsidRPr="00D11823" w:rsidTr="00FF2BAE">
        <w:trPr>
          <w:trHeight w:val="567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9" w:type="dxa"/>
            <w:hideMark/>
          </w:tcPr>
          <w:p w:rsidR="00D11823" w:rsidRPr="00D11823" w:rsidRDefault="00D12815" w:rsidP="00FF2BAE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>Ассоциация Саморегулируемая организация «Инженерно-Геологические Изыскания в Строительстве» (Ассоциация «ИГИС»)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-014-25122009</w:t>
            </w:r>
          </w:p>
        </w:tc>
      </w:tr>
      <w:tr w:rsidR="00D11823" w:rsidRPr="00D11823" w:rsidTr="00FF2BAE">
        <w:trPr>
          <w:trHeight w:val="83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НП по содействию развитию инженерной изыскательской деятельности «Изыскатели Санкт-Петербурга и Северо-Запада» (НП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ИСПБ-СЗ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-017-29122009</w:t>
            </w:r>
          </w:p>
        </w:tc>
      </w:tr>
      <w:tr w:rsidR="00D11823" w:rsidRPr="00D11823" w:rsidTr="008E6EFD">
        <w:trPr>
          <w:trHeight w:val="124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9" w:type="dxa"/>
            <w:hideMark/>
          </w:tcPr>
          <w:p w:rsidR="00D11823" w:rsidRPr="00D11823" w:rsidRDefault="00D12815" w:rsidP="009606FA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>Некоммерческое парт</w:t>
            </w:r>
            <w:r>
              <w:rPr>
                <w:rFonts w:ascii="Times New Roman" w:hAnsi="Times New Roman" w:cs="Times New Roman"/>
              </w:rPr>
              <w:t>н</w:t>
            </w:r>
            <w:r w:rsidRPr="00D12815">
              <w:rPr>
                <w:rFonts w:ascii="Times New Roman" w:hAnsi="Times New Roman" w:cs="Times New Roman"/>
              </w:rPr>
              <w:t>ерство саморегулируемая организация «Объединение изыскателей для проектирования и строительства объектов топливно-энергетического комплекса «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Нефтегазизыскания</w:t>
            </w:r>
            <w:proofErr w:type="spellEnd"/>
            <w:r w:rsidRPr="00D12815">
              <w:rPr>
                <w:rFonts w:ascii="Times New Roman" w:hAnsi="Times New Roman" w:cs="Times New Roman"/>
              </w:rPr>
              <w:t>-Альянс» (НП СРО «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Нефтегазизыскания</w:t>
            </w:r>
            <w:proofErr w:type="spellEnd"/>
            <w:r w:rsidRPr="00D12815">
              <w:rPr>
                <w:rFonts w:ascii="Times New Roman" w:hAnsi="Times New Roman" w:cs="Times New Roman"/>
              </w:rPr>
              <w:t>-Альянс»)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-025-28012010</w:t>
            </w:r>
          </w:p>
        </w:tc>
      </w:tr>
      <w:tr w:rsidR="00D11823" w:rsidRPr="00D11823" w:rsidTr="00FF2BAE">
        <w:trPr>
          <w:trHeight w:val="565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Союз инженеров-изыскателей «Стандарт-Изыскания» (Союз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Стандарт-Изыскания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-029-25102011</w:t>
            </w:r>
          </w:p>
        </w:tc>
      </w:tr>
      <w:tr w:rsidR="00D11823" w:rsidRPr="00D11823" w:rsidTr="009606FA">
        <w:trPr>
          <w:trHeight w:val="1097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Саморегулируемая организация Региональное Объединение Специалистов в области инженерных изысканий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Ассоциация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ОборонСтройИзыскания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 xml:space="preserve"> (СРО РОС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Ассоциация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ОборонСтройИзыскания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-031-20122011</w:t>
            </w:r>
          </w:p>
        </w:tc>
      </w:tr>
      <w:tr w:rsidR="00D11823" w:rsidRPr="00D11823" w:rsidTr="00FF2BAE">
        <w:trPr>
          <w:trHeight w:val="556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>Ассоциаци</w:t>
            </w:r>
            <w:r>
              <w:rPr>
                <w:rFonts w:ascii="Times New Roman" w:hAnsi="Times New Roman" w:cs="Times New Roman"/>
              </w:rPr>
              <w:t>я Саморегулируемая организация «</w:t>
            </w:r>
            <w:proofErr w:type="spellStart"/>
            <w:r w:rsidRPr="00D12815">
              <w:rPr>
                <w:rFonts w:ascii="Times New Roman" w:hAnsi="Times New Roman" w:cs="Times New Roman"/>
              </w:rPr>
              <w:t>МежРегионИзыскания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 xml:space="preserve"> (Ассоциация СРО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МРИ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-035-26102012</w:t>
            </w:r>
          </w:p>
        </w:tc>
      </w:tr>
      <w:tr w:rsidR="00D11823" w:rsidRPr="00D11823" w:rsidTr="00FF2BAE">
        <w:trPr>
          <w:trHeight w:val="84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Ассоциация саморегулируемая организация Некоммерческое партнерство инженеров-изыскателей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ГЕОБАЛТ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 xml:space="preserve"> (Ассоциация СРО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ГЕОБАЛТ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-038-25122012</w:t>
            </w:r>
          </w:p>
        </w:tc>
      </w:tr>
      <w:tr w:rsidR="00D11823" w:rsidRPr="00D11823" w:rsidTr="00FF2BAE">
        <w:trPr>
          <w:trHeight w:val="556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9" w:type="dxa"/>
            <w:hideMark/>
          </w:tcPr>
          <w:p w:rsidR="00D11823" w:rsidRPr="00D11823" w:rsidRDefault="00D12815" w:rsidP="00D12815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Центр объединения изыскателей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СФЕРА-А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 xml:space="preserve"> (Ассоциация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ЦОИ </w:t>
            </w:r>
            <w:r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СФЕРА-А</w:t>
            </w:r>
            <w:r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-039-11012013</w:t>
            </w:r>
          </w:p>
        </w:tc>
      </w:tr>
      <w:tr w:rsidR="00D11823" w:rsidRPr="00D11823" w:rsidTr="00FF2BAE">
        <w:trPr>
          <w:trHeight w:val="55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9" w:type="dxa"/>
            <w:hideMark/>
          </w:tcPr>
          <w:p w:rsidR="00D11823" w:rsidRPr="00D11823" w:rsidRDefault="00D12815" w:rsidP="001D117F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Ассоциация изыскателей </w:t>
            </w:r>
            <w:r w:rsidR="001D117F"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Региональный альянс изыскателей</w:t>
            </w:r>
            <w:r w:rsidR="001D117F"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 xml:space="preserve"> (АИ </w:t>
            </w:r>
            <w:r w:rsidR="001D117F"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РАИ</w:t>
            </w:r>
            <w:r w:rsidR="001D117F"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823">
              <w:rPr>
                <w:rFonts w:ascii="Times New Roman" w:hAnsi="Times New Roman" w:cs="Times New Roman"/>
              </w:rPr>
              <w:t>СРО-И</w:t>
            </w:r>
            <w:proofErr w:type="gramEnd"/>
            <w:r w:rsidRPr="00D11823">
              <w:rPr>
                <w:rFonts w:ascii="Times New Roman" w:hAnsi="Times New Roman" w:cs="Times New Roman"/>
              </w:rPr>
              <w:t>-040-12022014</w:t>
            </w:r>
          </w:p>
        </w:tc>
      </w:tr>
      <w:tr w:rsidR="00D11823" w:rsidRPr="00D11823" w:rsidTr="00FF2BAE">
        <w:trPr>
          <w:trHeight w:val="993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9" w:type="dxa"/>
            <w:hideMark/>
          </w:tcPr>
          <w:p w:rsidR="00D11823" w:rsidRPr="00D11823" w:rsidRDefault="00D12815" w:rsidP="001D117F">
            <w:pPr>
              <w:jc w:val="both"/>
              <w:rPr>
                <w:rFonts w:ascii="Times New Roman" w:hAnsi="Times New Roman" w:cs="Times New Roman"/>
              </w:rPr>
            </w:pPr>
            <w:r w:rsidRPr="00D12815">
              <w:rPr>
                <w:rFonts w:ascii="Times New Roman" w:hAnsi="Times New Roman" w:cs="Times New Roman"/>
              </w:rPr>
              <w:t xml:space="preserve">Ассоциация в области архитектурно-строительного проектирования «Саморегулируемая организация «СОВЕТ ПРОЕКТИРОВЩИКОВ» (Ассоциация </w:t>
            </w:r>
            <w:r w:rsidR="001D117F"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 xml:space="preserve">СРО </w:t>
            </w:r>
            <w:r w:rsidR="001D117F">
              <w:rPr>
                <w:rFonts w:ascii="Times New Roman" w:hAnsi="Times New Roman" w:cs="Times New Roman"/>
              </w:rPr>
              <w:t>«</w:t>
            </w:r>
            <w:r w:rsidRPr="00D12815">
              <w:rPr>
                <w:rFonts w:ascii="Times New Roman" w:hAnsi="Times New Roman" w:cs="Times New Roman"/>
              </w:rPr>
              <w:t>СОВЕТ ПРОЕКТИРОВЩИКОВ</w:t>
            </w:r>
            <w:r w:rsidR="001D117F">
              <w:rPr>
                <w:rFonts w:ascii="Times New Roman" w:hAnsi="Times New Roman" w:cs="Times New Roman"/>
              </w:rPr>
              <w:t>»</w:t>
            </w:r>
            <w:r w:rsidRPr="00D128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СРО-П-011-16072009</w:t>
            </w:r>
          </w:p>
        </w:tc>
      </w:tr>
      <w:tr w:rsidR="00D11823" w:rsidRPr="00D11823" w:rsidTr="009606FA">
        <w:trPr>
          <w:trHeight w:val="80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Саморегулируемая организация - Союз Центральное объединение проектных организаций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ПРОЕКТЦЕНТР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 xml:space="preserve"> (СРО Союз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ПРОЕКТЦЕНТР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СРО-П-013-15072009</w:t>
            </w:r>
          </w:p>
        </w:tc>
      </w:tr>
      <w:tr w:rsidR="00D11823" w:rsidRPr="00D11823" w:rsidTr="00FF2BAE">
        <w:trPr>
          <w:trHeight w:val="78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9" w:type="dxa"/>
            <w:hideMark/>
          </w:tcPr>
          <w:p w:rsidR="00D11823" w:rsidRPr="00D11823" w:rsidRDefault="001D117F" w:rsidP="00FF2BAE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Саморегулируемая организация Ассоциация «Объединение проектировщиков Черноземья» (СРО Ассоциация «Объединение проектировщиков Черноземья»)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СРО-П-015-11082009</w:t>
            </w:r>
          </w:p>
        </w:tc>
      </w:tr>
      <w:tr w:rsidR="00D11823" w:rsidRPr="00D11823" w:rsidTr="009606FA">
        <w:trPr>
          <w:trHeight w:val="78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9" w:type="dxa"/>
            <w:hideMark/>
          </w:tcPr>
          <w:p w:rsidR="00D11823" w:rsidRPr="00D11823" w:rsidRDefault="001D117F" w:rsidP="00FF2BAE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Некоммерческое партнерство «Томское проектное объединение по повышению качества проектной продукции» (НП «Томское проектное объединение»)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СРО-П-023-10092009</w:t>
            </w:r>
          </w:p>
        </w:tc>
      </w:tr>
      <w:tr w:rsidR="00D11823" w:rsidRPr="00D11823" w:rsidTr="00FF2BAE">
        <w:trPr>
          <w:trHeight w:val="82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9" w:type="dxa"/>
            <w:hideMark/>
          </w:tcPr>
          <w:p w:rsidR="00D11823" w:rsidRPr="00D11823" w:rsidRDefault="001D117F" w:rsidP="00FF2BAE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Саморегулируемая организация Ассоциация Проектировщиков «Уральское общество архитектурно-строительного проектирования» (СРО АП </w:t>
            </w:r>
            <w:proofErr w:type="spellStart"/>
            <w:r w:rsidRPr="001D117F">
              <w:rPr>
                <w:rFonts w:ascii="Times New Roman" w:hAnsi="Times New Roman" w:cs="Times New Roman"/>
              </w:rPr>
              <w:t>УралАСП</w:t>
            </w:r>
            <w:proofErr w:type="spellEnd"/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СРО-П-028-24092009</w:t>
            </w:r>
          </w:p>
        </w:tc>
      </w:tr>
      <w:tr w:rsidR="00D11823" w:rsidRPr="00D11823" w:rsidTr="00FF2BAE">
        <w:trPr>
          <w:trHeight w:val="1115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9" w:type="dxa"/>
            <w:hideMark/>
          </w:tcPr>
          <w:p w:rsidR="00D11823" w:rsidRPr="00D11823" w:rsidRDefault="001D117F" w:rsidP="00FF2BAE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Некоммерческое партнерство Саморегулируемая организация «Национальное объединение научно-исследовательских и проектно-изыскательских организаций» (НП «СРО «</w:t>
            </w:r>
            <w:proofErr w:type="spellStart"/>
            <w:r w:rsidRPr="001D117F">
              <w:rPr>
                <w:rFonts w:ascii="Times New Roman" w:hAnsi="Times New Roman" w:cs="Times New Roman"/>
              </w:rPr>
              <w:t>Центрстройпроект</w:t>
            </w:r>
            <w:proofErr w:type="spellEnd"/>
            <w:r w:rsidRPr="001D117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СРО-П-029-25092009</w:t>
            </w:r>
          </w:p>
        </w:tc>
      </w:tr>
      <w:tr w:rsidR="00D11823" w:rsidRPr="00D11823" w:rsidTr="00FF2BAE">
        <w:trPr>
          <w:trHeight w:val="564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Межрегиональный союз проектировщиков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 xml:space="preserve"> (НП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МРСП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СРО-П-030-28092009</w:t>
            </w:r>
          </w:p>
        </w:tc>
      </w:tr>
      <w:tr w:rsidR="00D11823" w:rsidRPr="00D11823" w:rsidTr="00FF2BAE">
        <w:trPr>
          <w:trHeight w:val="842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Некоммерческое партнерство «Региональное объединение проектировщиков Кубани» саморегулируемая организация (НП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РОПК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 xml:space="preserve"> СРО)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СРО-П-034-12102009</w:t>
            </w:r>
          </w:p>
        </w:tc>
      </w:tr>
      <w:tr w:rsidR="00D11823" w:rsidRPr="00D11823" w:rsidTr="00FF2BAE">
        <w:trPr>
          <w:trHeight w:val="84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Саморегулируемая организация Некоммерческое партнерство «Проектные организации Северо-Запада» (НП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Проектные организации Северо-Запада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СРО-П-044-09112009</w:t>
            </w:r>
          </w:p>
        </w:tc>
      </w:tr>
      <w:tr w:rsidR="00D11823" w:rsidRPr="00D11823" w:rsidTr="00FF2BAE">
        <w:trPr>
          <w:trHeight w:val="596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9" w:type="dxa"/>
            <w:hideMark/>
          </w:tcPr>
          <w:p w:rsidR="00D11823" w:rsidRPr="00D11823" w:rsidRDefault="001D117F" w:rsidP="00FF2BAE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Ассоциация Саморегулируемая организация в области проектирования «ПРОЕКТ» (Ассоциация СРО «ПРОЕКТ»)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СРО-П-041-05112009</w:t>
            </w:r>
          </w:p>
        </w:tc>
      </w:tr>
      <w:tr w:rsidR="00D11823" w:rsidRPr="00D11823" w:rsidTr="00FF2BAE">
        <w:trPr>
          <w:trHeight w:val="85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Ассоциация компаний, осуществляющих проектирование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Саморегулируемая организация «Региональное проектное объединение» (Ассоциация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СРО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РПО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СРО-П-048-09112009</w:t>
            </w:r>
          </w:p>
        </w:tc>
      </w:tr>
      <w:tr w:rsidR="00D11823" w:rsidRPr="00D11823" w:rsidTr="00FF2BAE">
        <w:trPr>
          <w:trHeight w:val="834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Некоммерческое партнерство Саморегулируемая организация «Объединение проектировщиков Тульской области» (НП СРО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ОПТО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СРО-П-049-09112009</w:t>
            </w:r>
          </w:p>
        </w:tc>
      </w:tr>
      <w:tr w:rsidR="00D11823" w:rsidRPr="00D11823" w:rsidTr="00FF2BAE">
        <w:trPr>
          <w:trHeight w:val="563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Саморегулируемая организация Ассоциация «Гильдия проектировщиков Сибири» (Ассоциация «Гильдия проектировщиков Сибири»)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СРО-П-051-11112009</w:t>
            </w:r>
          </w:p>
        </w:tc>
      </w:tr>
      <w:tr w:rsidR="00D11823" w:rsidRPr="00D11823" w:rsidTr="00FF2BAE">
        <w:trPr>
          <w:trHeight w:val="84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9" w:type="dxa"/>
            <w:hideMark/>
          </w:tcPr>
          <w:p w:rsidR="00D11823" w:rsidRPr="00D11823" w:rsidRDefault="001D117F" w:rsidP="00FF2BAE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Ассоциация саморегулируемая организация "Гильдия проектировщиков Новгородской области" (Ассоциация СРО "Гильдия проектировщиков Новгородской области")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СРО-П-056-16112009</w:t>
            </w:r>
          </w:p>
        </w:tc>
      </w:tr>
      <w:tr w:rsidR="00D11823" w:rsidRPr="00D11823" w:rsidTr="00FF2BAE">
        <w:trPr>
          <w:trHeight w:val="554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Ассоциация Саморегулируемая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Тверское объединение проектировщиков» (Ассоциация СРО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ТОП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СРО-П-058-19112009</w:t>
            </w:r>
          </w:p>
        </w:tc>
      </w:tr>
      <w:tr w:rsidR="00D11823" w:rsidRPr="00D11823" w:rsidTr="00FF2BAE">
        <w:trPr>
          <w:trHeight w:val="832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Некоммерческое партнерство специализированных организаций нефтехимической и нефтегазовой промышленности «НЕФТЕГАЗСЕРВИС» (НП СРО «НЕФТЕГАЗСЕРВИС)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СРО-П-066-30112009</w:t>
            </w:r>
          </w:p>
        </w:tc>
      </w:tr>
      <w:tr w:rsidR="00D11823" w:rsidRPr="00D11823" w:rsidTr="00FF2BAE">
        <w:trPr>
          <w:trHeight w:val="843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Некоммерческое партнерство Саморегулируемая организация «Межрегиональное объединение проектировщиков» (НП СРО «МОП»)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СРО-П-069-02122009</w:t>
            </w:r>
          </w:p>
        </w:tc>
      </w:tr>
      <w:tr w:rsidR="00D11823" w:rsidRPr="00D11823" w:rsidTr="009606FA">
        <w:trPr>
          <w:trHeight w:val="526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Саморегулируемая организация Некоммерческое партнерство «Гильдия архитекторов и инженеров Петербурга» (СРО НП ГАИП)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СРО-П-073-07122009</w:t>
            </w:r>
          </w:p>
        </w:tc>
      </w:tr>
      <w:tr w:rsidR="00D11823" w:rsidRPr="00D11823" w:rsidTr="00FF2BAE">
        <w:trPr>
          <w:trHeight w:val="84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Саморегулируемая организация Некоммерческое партнерство «Межрегиональное объединение специального проектирования» (СРО НП «МО СПЕЦПРОЕКТ»)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СРО-П-076-11122009</w:t>
            </w:r>
          </w:p>
        </w:tc>
      </w:tr>
      <w:tr w:rsidR="00D11823" w:rsidRPr="00D11823" w:rsidTr="00FF2BAE">
        <w:trPr>
          <w:trHeight w:val="838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Ассоциация Проектных строительных организаций «</w:t>
            </w:r>
            <w:proofErr w:type="spellStart"/>
            <w:r w:rsidRPr="001D117F">
              <w:rPr>
                <w:rFonts w:ascii="Times New Roman" w:hAnsi="Times New Roman" w:cs="Times New Roman"/>
              </w:rPr>
              <w:t>ЭнергоТеплоМеталлургПроект</w:t>
            </w:r>
            <w:proofErr w:type="spellEnd"/>
            <w:r w:rsidRPr="001D117F">
              <w:rPr>
                <w:rFonts w:ascii="Times New Roman" w:hAnsi="Times New Roman" w:cs="Times New Roman"/>
              </w:rPr>
              <w:t>» (Ассоциация «</w:t>
            </w:r>
            <w:proofErr w:type="spellStart"/>
            <w:r w:rsidRPr="001D117F">
              <w:rPr>
                <w:rFonts w:ascii="Times New Roman" w:hAnsi="Times New Roman" w:cs="Times New Roman"/>
              </w:rPr>
              <w:t>ЭнергоТеплоМеталлургПроект</w:t>
            </w:r>
            <w:proofErr w:type="spellEnd"/>
            <w:r w:rsidRPr="001D117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СРО-П-084-15122009</w:t>
            </w:r>
          </w:p>
        </w:tc>
      </w:tr>
      <w:tr w:rsidR="00D11823" w:rsidRPr="00D11823" w:rsidTr="00FF2BAE">
        <w:trPr>
          <w:trHeight w:val="554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Саморегулируемая организация 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Поволжская Гильдия Архитекторов и Проектировщиков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 xml:space="preserve"> (НП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ПГАП (СРО)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СРО-П-092-18122009</w:t>
            </w:r>
          </w:p>
        </w:tc>
      </w:tr>
      <w:tr w:rsidR="00D11823" w:rsidRPr="00D11823" w:rsidTr="00FF2BAE">
        <w:trPr>
          <w:trHeight w:val="848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Саморегулируемая организация Некоммерческое партнерство «Объединение проектных организаций «Энергетическое Сетевое Проектирование» (СРО НП «Э.С.П.»)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СРО-П-093-18122009</w:t>
            </w:r>
          </w:p>
        </w:tc>
      </w:tr>
      <w:tr w:rsidR="00D11823" w:rsidRPr="00D11823" w:rsidTr="00FF2BAE">
        <w:trPr>
          <w:trHeight w:val="560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9" w:type="dxa"/>
            <w:hideMark/>
          </w:tcPr>
          <w:p w:rsidR="00D11823" w:rsidRPr="00D11823" w:rsidRDefault="001D117F" w:rsidP="00D11823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>Саморегулируемая организация Некоммерческое партнерство «Проектировщики Свердловской области» (СРО НП «</w:t>
            </w:r>
            <w:proofErr w:type="spellStart"/>
            <w:r w:rsidRPr="001D117F">
              <w:rPr>
                <w:rFonts w:ascii="Times New Roman" w:hAnsi="Times New Roman" w:cs="Times New Roman"/>
              </w:rPr>
              <w:t>СОПроект</w:t>
            </w:r>
            <w:proofErr w:type="spellEnd"/>
            <w:r w:rsidRPr="001D117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СРО-П-095-21122009</w:t>
            </w:r>
          </w:p>
        </w:tc>
      </w:tr>
      <w:tr w:rsidR="00D11823" w:rsidRPr="00D11823" w:rsidTr="00FF2BAE">
        <w:trPr>
          <w:trHeight w:val="844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Саморегулир</w:t>
            </w:r>
            <w:r>
              <w:rPr>
                <w:rFonts w:ascii="Times New Roman" w:hAnsi="Times New Roman" w:cs="Times New Roman"/>
              </w:rPr>
              <w:t>у</w:t>
            </w:r>
            <w:r w:rsidRPr="001D117F">
              <w:rPr>
                <w:rFonts w:ascii="Times New Roman" w:hAnsi="Times New Roman" w:cs="Times New Roman"/>
              </w:rPr>
              <w:t xml:space="preserve">емая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Объединенные разработчики проектной документации" (НП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СРО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ОРПД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СРО-П-099-23122009</w:t>
            </w:r>
          </w:p>
        </w:tc>
      </w:tr>
      <w:tr w:rsidR="00D11823" w:rsidRPr="00D11823" w:rsidTr="00FF2BAE">
        <w:trPr>
          <w:trHeight w:val="558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Архитекторы </w:t>
            </w:r>
            <w:proofErr w:type="spellStart"/>
            <w:r w:rsidRPr="001D117F">
              <w:rPr>
                <w:rFonts w:ascii="Times New Roman" w:hAnsi="Times New Roman" w:cs="Times New Roman"/>
              </w:rPr>
              <w:t>Черноморья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 xml:space="preserve"> (НП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 xml:space="preserve">Архитекторы </w:t>
            </w:r>
            <w:proofErr w:type="spellStart"/>
            <w:r w:rsidRPr="001D117F">
              <w:rPr>
                <w:rFonts w:ascii="Times New Roman" w:hAnsi="Times New Roman" w:cs="Times New Roman"/>
              </w:rPr>
              <w:t>Черноморья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СРО-П-101-23122009</w:t>
            </w:r>
          </w:p>
        </w:tc>
      </w:tr>
      <w:tr w:rsidR="00D11823" w:rsidRPr="00D11823" w:rsidTr="00FF2BAE">
        <w:trPr>
          <w:trHeight w:val="836"/>
        </w:trPr>
        <w:tc>
          <w:tcPr>
            <w:tcW w:w="659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9" w:type="dxa"/>
            <w:hideMark/>
          </w:tcPr>
          <w:p w:rsidR="00D11823" w:rsidRPr="00D11823" w:rsidRDefault="001D117F" w:rsidP="001D117F">
            <w:pPr>
              <w:jc w:val="both"/>
              <w:rPr>
                <w:rFonts w:ascii="Times New Roman" w:hAnsi="Times New Roman" w:cs="Times New Roman"/>
              </w:rPr>
            </w:pPr>
            <w:r w:rsidRPr="001D117F">
              <w:rPr>
                <w:rFonts w:ascii="Times New Roman" w:hAnsi="Times New Roman" w:cs="Times New Roman"/>
              </w:rPr>
              <w:t xml:space="preserve">Саморегулируемая организация Ассоциация «Союз Проектировщиков Верхней Волги» (СРО 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1D117F">
              <w:rPr>
                <w:rFonts w:ascii="Times New Roman" w:hAnsi="Times New Roman" w:cs="Times New Roman"/>
              </w:rPr>
              <w:t>Союз Проектировщиков Верхней Волги</w:t>
            </w:r>
            <w:r>
              <w:rPr>
                <w:rFonts w:ascii="Times New Roman" w:hAnsi="Times New Roman" w:cs="Times New Roman"/>
              </w:rPr>
              <w:t>»</w:t>
            </w:r>
            <w:r w:rsidRPr="001D1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hideMark/>
          </w:tcPr>
          <w:p w:rsidR="00D11823" w:rsidRPr="00D11823" w:rsidRDefault="00D11823" w:rsidP="00D11823">
            <w:pPr>
              <w:jc w:val="both"/>
              <w:rPr>
                <w:rFonts w:ascii="Times New Roman" w:hAnsi="Times New Roman" w:cs="Times New Roman"/>
              </w:rPr>
            </w:pPr>
            <w:r w:rsidRPr="00D11823">
              <w:rPr>
                <w:rFonts w:ascii="Times New Roman" w:hAnsi="Times New Roman" w:cs="Times New Roman"/>
              </w:rPr>
              <w:t>СРО-П-102-23122009</w:t>
            </w:r>
          </w:p>
        </w:tc>
      </w:tr>
      <w:tr w:rsidR="00513909" w:rsidRPr="00513909" w:rsidTr="007B2F73">
        <w:trPr>
          <w:trHeight w:val="5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Саморегулируемая организация Некоммерческое партнерство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ЦентрСтройПроект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» (СРО НП "ЦСП")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СРО-П-107-25122009</w:t>
            </w:r>
          </w:p>
        </w:tc>
      </w:tr>
      <w:tr w:rsidR="00513909" w:rsidRPr="00513909" w:rsidTr="007B2F73">
        <w:trPr>
          <w:trHeight w:val="84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саморегулируемая организация «Объединение проектировщиков объектов топливно-энергетического комплекса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Нефтегазпроект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-Альянс» (НП СРО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Нефтегазпроект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-Альянс")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СРО-П-113-12012010</w:t>
            </w:r>
          </w:p>
        </w:tc>
      </w:tr>
      <w:tr w:rsidR="00513909" w:rsidRPr="00513909" w:rsidTr="007B2F73">
        <w:trPr>
          <w:trHeight w:val="8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«Союз архитекторов и проектировщиков «ВОЛГА-КАМА» (СРО НП «ВОЛГА-КАМА»)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СРО-П-114-14012010</w:t>
            </w:r>
          </w:p>
        </w:tc>
      </w:tr>
      <w:tr w:rsidR="00513909" w:rsidRPr="00513909" w:rsidTr="007B2F73">
        <w:trPr>
          <w:trHeight w:val="83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саморегулируемая организация «Межрегиональное объединение организаций архитектурно-строительного проектирования» (НП СРО «МООАСП»)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СРО-П-115-18012010</w:t>
            </w:r>
          </w:p>
        </w:tc>
      </w:tr>
      <w:tr w:rsidR="00513909" w:rsidRPr="00513909" w:rsidTr="007B2F73">
        <w:trPr>
          <w:trHeight w:val="9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 xml:space="preserve">Саморегулируемая организация "Межрегиональное объединение проектных организаций "Ассоциация </w:t>
            </w:r>
            <w:proofErr w:type="spellStart"/>
            <w:r w:rsidRPr="00513909">
              <w:rPr>
                <w:rFonts w:ascii="Times New Roman" w:hAnsi="Times New Roman" w:cs="Times New Roman"/>
              </w:rPr>
              <w:t>ОборонСтрой</w:t>
            </w:r>
            <w:proofErr w:type="spellEnd"/>
            <w:r w:rsidRPr="00513909">
              <w:rPr>
                <w:rFonts w:ascii="Times New Roman" w:hAnsi="Times New Roman" w:cs="Times New Roman"/>
              </w:rPr>
              <w:t xml:space="preserve"> Проект" (СРО "МОПО "Ассоциация </w:t>
            </w:r>
            <w:proofErr w:type="spellStart"/>
            <w:r w:rsidRPr="00513909">
              <w:rPr>
                <w:rFonts w:ascii="Times New Roman" w:hAnsi="Times New Roman" w:cs="Times New Roman"/>
              </w:rPr>
              <w:t>ОборонСтрой</w:t>
            </w:r>
            <w:proofErr w:type="spellEnd"/>
            <w:r w:rsidRPr="00513909">
              <w:rPr>
                <w:rFonts w:ascii="Times New Roman" w:hAnsi="Times New Roman" w:cs="Times New Roman"/>
              </w:rPr>
              <w:t xml:space="preserve"> Проект")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СРО-П-118-18012010</w:t>
            </w:r>
          </w:p>
        </w:tc>
      </w:tr>
      <w:tr w:rsidR="00513909" w:rsidRPr="00513909" w:rsidTr="007B2F73">
        <w:trPr>
          <w:trHeight w:val="5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Саморегулируемая организация «Лига проектировщиков Калужской области» (Ассоциация СРО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ЛпКо</w:t>
            </w:r>
            <w:proofErr w:type="spellEnd"/>
            <w:r w:rsidRPr="0051390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СРО-П-126-26012010</w:t>
            </w:r>
          </w:p>
        </w:tc>
      </w:tr>
      <w:tr w:rsidR="00513909" w:rsidRPr="00513909" w:rsidTr="007B2F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Саморегулируемая организация "Проектировщики Приморского края" (Ассоциация СРО "ППК")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СРО-П-128-27012010</w:t>
            </w:r>
          </w:p>
        </w:tc>
      </w:tr>
      <w:tr w:rsidR="00513909" w:rsidRPr="00513909" w:rsidTr="007B2F73">
        <w:trPr>
          <w:trHeight w:val="55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Союз «Комплексное Объединение Проектировщиков» (Союз «КОП»)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СРО-П-133-01022010</w:t>
            </w:r>
          </w:p>
        </w:tc>
      </w:tr>
      <w:tr w:rsidR="00513909" w:rsidRPr="00513909" w:rsidTr="007B2F73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</w:t>
            </w:r>
            <w:r w:rsidRPr="00513909">
              <w:rPr>
                <w:rFonts w:ascii="Times New Roman" w:hAnsi="Times New Roman" w:cs="Times New Roman"/>
              </w:rPr>
              <w:t>Проектировщиков Сибири (АПС)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СРО-П-138-18022010</w:t>
            </w:r>
          </w:p>
        </w:tc>
      </w:tr>
      <w:tr w:rsidR="00513909" w:rsidRPr="00513909" w:rsidTr="007B2F73">
        <w:trPr>
          <w:trHeight w:val="73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- Саморегулируемая организация "Профессиональное объединение проектировщиков Московской области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Мособлпрофпроект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" (А-СРО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Мособлпрофпроект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СРО-П-140-27022010</w:t>
            </w:r>
          </w:p>
        </w:tc>
      </w:tr>
      <w:tr w:rsidR="00513909" w:rsidRPr="00513909" w:rsidTr="007B2F73">
        <w:trPr>
          <w:trHeight w:val="5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СОЮЗ САМОРЕГУЛИРУЕМАЯ ОРГАНИЗАЦИЯ "РЕГИОНАЛЬНАЯ ПРОЕКТНАЯ АССОЦИАЦИЯ" (ССРО "РЕПРА")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СРО-П-144-03032010</w:t>
            </w:r>
          </w:p>
        </w:tc>
      </w:tr>
      <w:tr w:rsidR="00513909" w:rsidRPr="00513909" w:rsidTr="007B2F73">
        <w:trPr>
          <w:trHeight w:val="6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"Саморегулируемая организация "Национальное объединение профессиональных проектных организаций" (НП "СРО "НОППО")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СРО-П-146-09032010</w:t>
            </w:r>
          </w:p>
        </w:tc>
      </w:tr>
      <w:tr w:rsidR="00513909" w:rsidRPr="00513909" w:rsidTr="007B2F73">
        <w:trPr>
          <w:trHeight w:val="102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Саморегулируемая организация - Союз "Межрегиональное объединение архитектурно - проектных предприятий малого и среднего предпринимательства - ОПОРА" (СРО "ОПОРА")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СРО-П-147-09032010</w:t>
            </w:r>
          </w:p>
        </w:tc>
      </w:tr>
      <w:tr w:rsidR="00513909" w:rsidRPr="00513909" w:rsidTr="007B2F73">
        <w:trPr>
          <w:trHeight w:val="5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"Саморегулируемая организация "Казанское объединение проектировщиков" (НП СРО "КОП")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СРО-П-149-12032010</w:t>
            </w:r>
          </w:p>
        </w:tc>
      </w:tr>
      <w:tr w:rsidR="00513909" w:rsidRPr="00513909" w:rsidTr="007B2F73">
        <w:trPr>
          <w:trHeight w:val="8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 Союз "Проектировщики нефтяной отрасли Северо-Запада" (СРО Союз "Проектировщики нефтяной отрасли Северо-Запада")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СРО-П-152-30032010</w:t>
            </w:r>
          </w:p>
        </w:tc>
      </w:tr>
      <w:tr w:rsidR="00513909" w:rsidRPr="00513909" w:rsidTr="007B2F73">
        <w:trPr>
          <w:trHeight w:val="7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"Межрегиональное объединение специализированных проектных организаций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Стройспецпроект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" (НП "МО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Стройспецпроект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СРО-П-153-30032010</w:t>
            </w:r>
          </w:p>
        </w:tc>
      </w:tr>
      <w:tr w:rsidR="00513909" w:rsidRPr="00513909" w:rsidTr="007B2F73">
        <w:trPr>
          <w:trHeight w:val="69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Саморегулируемая организация «</w:t>
            </w:r>
            <w:proofErr w:type="gramStart"/>
            <w:r w:rsidRPr="00513909">
              <w:rPr>
                <w:rFonts w:ascii="Times New Roman" w:hAnsi="Times New Roman" w:cs="Times New Roman"/>
              </w:rPr>
              <w:t>Северо-Кавказская</w:t>
            </w:r>
            <w:proofErr w:type="gramEnd"/>
            <w:r w:rsidRPr="00513909">
              <w:rPr>
                <w:rFonts w:ascii="Times New Roman" w:hAnsi="Times New Roman" w:cs="Times New Roman"/>
              </w:rPr>
              <w:t xml:space="preserve"> ассоциация проектных</w:t>
            </w:r>
            <w:r w:rsidRPr="00513909">
              <w:rPr>
                <w:rFonts w:ascii="Times New Roman" w:hAnsi="Times New Roman" w:cs="Times New Roman"/>
              </w:rPr>
              <w:br/>
              <w:t>организаций» (НП СРО "СК-АСПО")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СРО-П-154-15042010</w:t>
            </w:r>
          </w:p>
        </w:tc>
      </w:tr>
      <w:tr w:rsidR="00513909" w:rsidRPr="00513909" w:rsidTr="007B2F73">
        <w:trPr>
          <w:trHeight w:val="55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«Центр объединения проектировщиков «СФЕРА-А» (Ассоциация "ЦОП «СФЕРА-А»)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СРО-П-159-06082010</w:t>
            </w:r>
          </w:p>
        </w:tc>
      </w:tr>
      <w:tr w:rsidR="00513909" w:rsidRPr="00513909" w:rsidTr="007B2F73">
        <w:trPr>
          <w:trHeight w:val="5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«Единое объединение проектировщиков по Ленинградской области и Северо-Западу» (НП "ЕО ПЛОСЗ")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СРО-П-160-13082010</w:t>
            </w:r>
          </w:p>
        </w:tc>
      </w:tr>
      <w:tr w:rsidR="00513909" w:rsidRPr="00513909" w:rsidTr="007B2F73">
        <w:trPr>
          <w:trHeight w:val="7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 xml:space="preserve">Некоммерческое партнерство Межрегиональное Объединение Проектировщиков «Отчий Дом </w:t>
            </w:r>
            <w:proofErr w:type="spellStart"/>
            <w:r w:rsidRPr="00513909">
              <w:rPr>
                <w:rFonts w:ascii="Times New Roman" w:hAnsi="Times New Roman" w:cs="Times New Roman"/>
              </w:rPr>
              <w:t>Сварог</w:t>
            </w:r>
            <w:proofErr w:type="spellEnd"/>
            <w:r w:rsidRPr="00513909">
              <w:rPr>
                <w:rFonts w:ascii="Times New Roman" w:hAnsi="Times New Roman" w:cs="Times New Roman"/>
              </w:rPr>
              <w:t>» (НП МОП "ОТЧИЙ ДОМ "СВАРОГ")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СРО-П-162-26112020</w:t>
            </w:r>
          </w:p>
        </w:tc>
      </w:tr>
      <w:tr w:rsidR="00513909" w:rsidRPr="00513909" w:rsidTr="007B2F73">
        <w:trPr>
          <w:trHeight w:val="50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"Саморегулируемая организация "Инженер-проектировщик" (Ассоциация СРО "Инженер-проектировщик")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СРО-П-164-28012011</w:t>
            </w:r>
          </w:p>
        </w:tc>
      </w:tr>
      <w:tr w:rsidR="00513909" w:rsidRPr="00513909" w:rsidTr="007B2F73">
        <w:trPr>
          <w:trHeight w:val="55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Союз проектных организаций «Стандарт-Проект» (Союз "СТАНДАРТ-ПРОЕКТ")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СРО-П-167-25102011</w:t>
            </w:r>
          </w:p>
        </w:tc>
      </w:tr>
      <w:tr w:rsidR="00513909" w:rsidRPr="00513909" w:rsidTr="007B2F73">
        <w:trPr>
          <w:trHeight w:val="56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проектировщиков «Проектирование дорог и инфраструктуры»</w:t>
            </w:r>
            <w:r w:rsidRPr="00513909">
              <w:rPr>
                <w:rFonts w:ascii="Times New Roman" w:hAnsi="Times New Roman" w:cs="Times New Roman"/>
              </w:rPr>
              <w:br/>
              <w:t xml:space="preserve"> (АС " Проектирование дорог и инфраструктуры")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СРО-П-168-22112011</w:t>
            </w:r>
          </w:p>
        </w:tc>
      </w:tr>
      <w:tr w:rsidR="00513909" w:rsidRPr="00513909" w:rsidTr="007B2F73">
        <w:trPr>
          <w:trHeight w:val="5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 xml:space="preserve">Некоммерческое партнерство проектных организаций </w:t>
            </w:r>
            <w:r w:rsidRPr="00513909">
              <w:rPr>
                <w:rFonts w:ascii="Times New Roman" w:hAnsi="Times New Roman" w:cs="Times New Roman"/>
              </w:rPr>
              <w:br/>
              <w:t>«ОПОРА-Проект»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13909">
              <w:rPr>
                <w:rFonts w:ascii="Times New Roman" w:hAnsi="Times New Roman" w:cs="Times New Roman"/>
              </w:rPr>
              <w:t>НП «ОПОРА-Проект»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СРО-П-169-13012012</w:t>
            </w:r>
          </w:p>
        </w:tc>
      </w:tr>
      <w:tr w:rsidR="00513909" w:rsidRPr="00513909" w:rsidTr="007B2F73">
        <w:trPr>
          <w:trHeight w:val="83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Саморегулируемая организация Некоммерческое партнёрство "Межрегиональная Ассоциация по Проектированию и Негосударственной Экспертизе" (НП "МАП Эксперт")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СРО-П-175-03102012</w:t>
            </w:r>
          </w:p>
        </w:tc>
      </w:tr>
      <w:tr w:rsidR="00513909" w:rsidRPr="00513909" w:rsidTr="007B2F73">
        <w:trPr>
          <w:trHeight w:val="84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"Саморегулируемая организа</w:t>
            </w:r>
            <w:r>
              <w:rPr>
                <w:rFonts w:ascii="Times New Roman" w:hAnsi="Times New Roman" w:cs="Times New Roman"/>
              </w:rPr>
              <w:t xml:space="preserve">ция Некоммерческое партнерство" </w:t>
            </w:r>
            <w:r w:rsidRPr="00513909">
              <w:rPr>
                <w:rFonts w:ascii="Times New Roman" w:hAnsi="Times New Roman" w:cs="Times New Roman"/>
              </w:rPr>
              <w:t>Объединение Проектировщиков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ОсноваПроект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" (Ассоциация СРО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ОсноваПроект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СРО-П-176-19102012</w:t>
            </w:r>
          </w:p>
        </w:tc>
      </w:tr>
      <w:tr w:rsidR="00513909" w:rsidRPr="00513909" w:rsidTr="007B2F73">
        <w:trPr>
          <w:trHeight w:val="54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"Объединение проектировщиков "Топливно-Энергетический Комплекс" (Ассоциация "ОП "ТЭК")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СРО-П-177-29102012</w:t>
            </w:r>
          </w:p>
        </w:tc>
      </w:tr>
      <w:tr w:rsidR="00513909" w:rsidRPr="00513909" w:rsidTr="007B2F73">
        <w:trPr>
          <w:trHeight w:val="55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проектировщиков Саморегулируемая организация «Региональное Объединение Проектировщиков» (Ассоциация СРО "РОП")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СРО-П-178-20112012</w:t>
            </w:r>
          </w:p>
        </w:tc>
      </w:tr>
      <w:tr w:rsidR="00513909" w:rsidRPr="00513909" w:rsidTr="007B2F73">
        <w:trPr>
          <w:trHeight w:val="57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«Объединение проектировщиков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УниверсалПроект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» (АС «Объединение проектировщиков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УниверсалПроект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СРО-П-179-12122012</w:t>
            </w:r>
          </w:p>
        </w:tc>
      </w:tr>
      <w:tr w:rsidR="00513909" w:rsidRPr="00513909" w:rsidTr="007B2F73">
        <w:trPr>
          <w:trHeight w:val="5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Саморегулируемая Организация "Генеральный альянс проектных организаций" (АСРО "ГАПО")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СРО-П-181-25022013</w:t>
            </w:r>
          </w:p>
        </w:tc>
      </w:tr>
      <w:tr w:rsidR="00513909" w:rsidRPr="00513909" w:rsidTr="007B2F73">
        <w:trPr>
          <w:trHeight w:val="83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проектировщиков саморегулируемая организация «Объединение проектных организаций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ЭкспертПроект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» (Ассоциация СРО «</w:t>
            </w:r>
            <w:proofErr w:type="spellStart"/>
            <w:r w:rsidRPr="00513909">
              <w:rPr>
                <w:rFonts w:ascii="Times New Roman" w:hAnsi="Times New Roman" w:cs="Times New Roman"/>
              </w:rPr>
              <w:t>ЭкспертПроект</w:t>
            </w:r>
            <w:proofErr w:type="spellEnd"/>
            <w:r w:rsidRPr="0051390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СРО-П-182-02042013</w:t>
            </w:r>
          </w:p>
        </w:tc>
      </w:tr>
      <w:tr w:rsidR="00513909" w:rsidRPr="00513909" w:rsidTr="007B2F73">
        <w:trPr>
          <w:trHeight w:val="8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 xml:space="preserve">Саморегулируемая организация Союз Проектировщиков "Межрегиональная Ассоциация Проектировщиков </w:t>
            </w:r>
            <w:proofErr w:type="spellStart"/>
            <w:r w:rsidRPr="00513909">
              <w:rPr>
                <w:rFonts w:ascii="Times New Roman" w:hAnsi="Times New Roman" w:cs="Times New Roman"/>
              </w:rPr>
              <w:t>Ремтехнадзор</w:t>
            </w:r>
            <w:proofErr w:type="spellEnd"/>
            <w:r w:rsidRPr="00513909">
              <w:rPr>
                <w:rFonts w:ascii="Times New Roman" w:hAnsi="Times New Roman" w:cs="Times New Roman"/>
              </w:rPr>
              <w:t>" (СРО СОЮЗ "МАП РЕМТЕХНАДЗОР")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СРО-П-183-06052013</w:t>
            </w:r>
          </w:p>
        </w:tc>
      </w:tr>
      <w:tr w:rsidR="00513909" w:rsidRPr="00513909" w:rsidTr="007B2F73">
        <w:trPr>
          <w:trHeight w:val="5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Саморегулируемая организация Союз проектных организаций "</w:t>
            </w:r>
            <w:proofErr w:type="spellStart"/>
            <w:r w:rsidRPr="00513909">
              <w:rPr>
                <w:rFonts w:ascii="Times New Roman" w:hAnsi="Times New Roman" w:cs="Times New Roman"/>
              </w:rPr>
              <w:t>ПроЭк</w:t>
            </w:r>
            <w:proofErr w:type="spellEnd"/>
            <w:r w:rsidRPr="00513909">
              <w:rPr>
                <w:rFonts w:ascii="Times New Roman" w:hAnsi="Times New Roman" w:cs="Times New Roman"/>
              </w:rPr>
              <w:t>" (СРО СОЮЗ "ПРОЭК")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СРО-П-185-16052013</w:t>
            </w:r>
          </w:p>
        </w:tc>
      </w:tr>
      <w:tr w:rsidR="00513909" w:rsidRPr="00513909" w:rsidTr="007B2F73">
        <w:trPr>
          <w:trHeight w:val="83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Саморегулируемая организация</w:t>
            </w:r>
            <w:r w:rsidRPr="00513909">
              <w:rPr>
                <w:rFonts w:ascii="Times New Roman" w:hAnsi="Times New Roman" w:cs="Times New Roman"/>
              </w:rPr>
              <w:br/>
              <w:t>Ассоциация "Объединение организаций проектирования" (СРО "ОБЪЕДИНЕНИЕ</w:t>
            </w:r>
            <w:r w:rsidRPr="00513909">
              <w:rPr>
                <w:rFonts w:ascii="Times New Roman" w:hAnsi="Times New Roman" w:cs="Times New Roman"/>
              </w:rPr>
              <w:br/>
              <w:t>ПРОЕКТИРОВЩИКОВ")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СРО-П-187-20062013</w:t>
            </w:r>
          </w:p>
        </w:tc>
      </w:tr>
      <w:tr w:rsidR="00513909" w:rsidRPr="00513909" w:rsidTr="007B2F73">
        <w:trPr>
          <w:trHeight w:val="5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проектировщиков "Региона</w:t>
            </w:r>
            <w:r>
              <w:rPr>
                <w:rFonts w:ascii="Times New Roman" w:hAnsi="Times New Roman" w:cs="Times New Roman"/>
              </w:rPr>
              <w:t>льный альянс проектировщиков" (</w:t>
            </w:r>
            <w:r w:rsidRPr="00513909">
              <w:rPr>
                <w:rFonts w:ascii="Times New Roman" w:hAnsi="Times New Roman" w:cs="Times New Roman"/>
              </w:rPr>
              <w:t>АП "РАП")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СРО-П-188-24072013</w:t>
            </w:r>
          </w:p>
        </w:tc>
      </w:tr>
      <w:tr w:rsidR="00513909" w:rsidRPr="00513909" w:rsidTr="007B2F73">
        <w:trPr>
          <w:trHeight w:val="82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Саморегулируемая организация "Профессиональное сообщество проектировщиков" (АССОЦИАЦИЯ СРО "ПСП")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СРО-П-190-23042014</w:t>
            </w:r>
          </w:p>
        </w:tc>
      </w:tr>
      <w:tr w:rsidR="00513909" w:rsidRPr="00513909" w:rsidTr="007B2F73">
        <w:trPr>
          <w:trHeight w:val="7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Ассоциация проектировщиков "Современные технологии проектирования" (АС "СОВРЕМЕННЫЕ ТЕХНОЛОГИИ</w:t>
            </w:r>
            <w:r w:rsidRPr="00513909">
              <w:rPr>
                <w:rFonts w:ascii="Times New Roman" w:hAnsi="Times New Roman" w:cs="Times New Roman"/>
              </w:rPr>
              <w:br/>
              <w:t xml:space="preserve">ПРОЕКТИРОВАНИЯ")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СРО-П-191-06062014</w:t>
            </w:r>
          </w:p>
        </w:tc>
      </w:tr>
      <w:tr w:rsidR="00513909" w:rsidRPr="00513909" w:rsidTr="007B2F73">
        <w:trPr>
          <w:trHeight w:val="5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"П</w:t>
            </w:r>
            <w:r>
              <w:rPr>
                <w:rFonts w:ascii="Times New Roman" w:hAnsi="Times New Roman" w:cs="Times New Roman"/>
              </w:rPr>
              <w:t xml:space="preserve">роектировочный Альянс Монолит" </w:t>
            </w:r>
            <w:r w:rsidRPr="00513909">
              <w:rPr>
                <w:rFonts w:ascii="Times New Roman" w:hAnsi="Times New Roman" w:cs="Times New Roman"/>
              </w:rPr>
              <w:t>(НП "ПАМ")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СРО-П-192-18062014</w:t>
            </w:r>
          </w:p>
        </w:tc>
      </w:tr>
      <w:tr w:rsidR="00513909" w:rsidRPr="00513909" w:rsidTr="007B2F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Некоммерческое партнерство "Архитектурно-проектное объединение" (НП "АПО")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9" w:rsidRPr="00513909" w:rsidRDefault="00513909" w:rsidP="00513909">
            <w:pPr>
              <w:jc w:val="both"/>
              <w:rPr>
                <w:rFonts w:ascii="Times New Roman" w:hAnsi="Times New Roman" w:cs="Times New Roman"/>
              </w:rPr>
            </w:pPr>
            <w:r w:rsidRPr="00513909">
              <w:rPr>
                <w:rFonts w:ascii="Times New Roman" w:hAnsi="Times New Roman" w:cs="Times New Roman"/>
              </w:rPr>
              <w:t>СРО-П-193-05092014</w:t>
            </w:r>
          </w:p>
        </w:tc>
      </w:tr>
    </w:tbl>
    <w:p w:rsidR="00D11823" w:rsidRPr="00975B58" w:rsidRDefault="00D11823" w:rsidP="006F4E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1823" w:rsidRPr="00975B58" w:rsidSect="00FF2BA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1"/>
    <w:rsid w:val="000B2BA8"/>
    <w:rsid w:val="001D117F"/>
    <w:rsid w:val="00513909"/>
    <w:rsid w:val="006F4E91"/>
    <w:rsid w:val="008E6EFD"/>
    <w:rsid w:val="009606FA"/>
    <w:rsid w:val="00975B58"/>
    <w:rsid w:val="00AB682B"/>
    <w:rsid w:val="00CF4948"/>
    <w:rsid w:val="00D11823"/>
    <w:rsid w:val="00D12815"/>
    <w:rsid w:val="00E01EC8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31BF-0167-42E3-9D67-13153A0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10025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Горюнов</dc:creator>
  <cp:keywords/>
  <dc:description/>
  <cp:lastModifiedBy>Михаил Горюнов</cp:lastModifiedBy>
  <cp:revision>2</cp:revision>
  <dcterms:created xsi:type="dcterms:W3CDTF">2016-11-10T11:18:00Z</dcterms:created>
  <dcterms:modified xsi:type="dcterms:W3CDTF">2016-11-10T11:18:00Z</dcterms:modified>
</cp:coreProperties>
</file>