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21" w:rsidRPr="007521AD" w:rsidRDefault="009C71DB" w:rsidP="007521AD">
      <w:pPr>
        <w:jc w:val="center"/>
        <w:rPr>
          <w:b/>
        </w:rPr>
      </w:pPr>
      <w:r w:rsidRPr="007521AD">
        <w:rPr>
          <w:b/>
        </w:rPr>
        <w:t xml:space="preserve">Замечания и предложения по содержанию </w:t>
      </w:r>
      <w:r w:rsidR="00E258C1">
        <w:rPr>
          <w:b/>
        </w:rPr>
        <w:br/>
      </w:r>
      <w:r w:rsidRPr="007521AD">
        <w:rPr>
          <w:b/>
        </w:rPr>
        <w:t xml:space="preserve">Протокола заседания рабочей группы по подготовке поправок в устав и регламентирующие документы </w:t>
      </w:r>
      <w:r w:rsidR="00C13B15">
        <w:rPr>
          <w:b/>
        </w:rPr>
        <w:t xml:space="preserve">Национального </w:t>
      </w:r>
      <w:r w:rsidR="00C13B15">
        <w:rPr>
          <w:b/>
        </w:rPr>
        <w:br/>
        <w:t xml:space="preserve">объединения строителей </w:t>
      </w:r>
      <w:r w:rsidRPr="007521AD">
        <w:rPr>
          <w:b/>
        </w:rPr>
        <w:t xml:space="preserve">№ </w:t>
      </w:r>
      <w:r w:rsidR="00C13B15">
        <w:rPr>
          <w:b/>
        </w:rPr>
        <w:t>2</w:t>
      </w:r>
      <w:r w:rsidRPr="007521AD">
        <w:rPr>
          <w:b/>
        </w:rPr>
        <w:t xml:space="preserve"> от 1</w:t>
      </w:r>
      <w:r w:rsidR="00C13B15">
        <w:rPr>
          <w:b/>
        </w:rPr>
        <w:t>8</w:t>
      </w:r>
      <w:r w:rsidRPr="007521AD">
        <w:rPr>
          <w:b/>
        </w:rPr>
        <w:t>.0</w:t>
      </w:r>
      <w:r w:rsidR="00C13B15">
        <w:rPr>
          <w:b/>
        </w:rPr>
        <w:t>6</w:t>
      </w:r>
      <w:r w:rsidRPr="007521AD">
        <w:rPr>
          <w:b/>
        </w:rPr>
        <w:t>.2013</w:t>
      </w:r>
      <w:r w:rsidR="00E000E4" w:rsidRPr="007521AD">
        <w:rPr>
          <w:b/>
        </w:rPr>
        <w:t xml:space="preserve"> года</w:t>
      </w:r>
    </w:p>
    <w:p w:rsidR="00E000E4" w:rsidRDefault="00E3745A" w:rsidP="007521AD">
      <w:pPr>
        <w:pStyle w:val="a3"/>
        <w:numPr>
          <w:ilvl w:val="0"/>
          <w:numId w:val="1"/>
        </w:numPr>
        <w:spacing w:line="276" w:lineRule="auto"/>
      </w:pPr>
      <w:r>
        <w:t>Повестка дня заседания члена рабочей группы заранее не направлялась.</w:t>
      </w:r>
    </w:p>
    <w:p w:rsidR="005F1041" w:rsidRDefault="005F1041" w:rsidP="007521AD">
      <w:pPr>
        <w:pStyle w:val="a3"/>
        <w:numPr>
          <w:ilvl w:val="0"/>
          <w:numId w:val="1"/>
        </w:numPr>
        <w:spacing w:line="276" w:lineRule="auto"/>
      </w:pPr>
      <w:r>
        <w:t>Как таковая повестка дня на заседании не рассматривалась и не утверждалась.</w:t>
      </w:r>
    </w:p>
    <w:p w:rsidR="005F1041" w:rsidRDefault="005F1041" w:rsidP="007521AD">
      <w:pPr>
        <w:pStyle w:val="a3"/>
        <w:numPr>
          <w:ilvl w:val="0"/>
          <w:numId w:val="1"/>
        </w:numPr>
        <w:spacing w:line="276" w:lineRule="auto"/>
      </w:pPr>
      <w:r>
        <w:t xml:space="preserve">При формировании малой рабочей группы по подготовке запроса в Минюст в неё были включены </w:t>
      </w:r>
      <w:r w:rsidR="00113893">
        <w:t xml:space="preserve">Бланк В.В., </w:t>
      </w:r>
      <w:proofErr w:type="spellStart"/>
      <w:r>
        <w:t>Бандорин</w:t>
      </w:r>
      <w:proofErr w:type="spellEnd"/>
      <w:r>
        <w:t xml:space="preserve"> Л.Е., Андреев Н.В., Старицын А.Г., что не отражено в протоколе. Решение о размещении полученных разъяснений на сайте НОСТРОЙ не принималось.</w:t>
      </w:r>
    </w:p>
    <w:p w:rsidR="005F1041" w:rsidRDefault="005F1041" w:rsidP="007521AD">
      <w:pPr>
        <w:pStyle w:val="a3"/>
        <w:numPr>
          <w:ilvl w:val="0"/>
          <w:numId w:val="1"/>
        </w:numPr>
        <w:spacing w:line="276" w:lineRule="auto"/>
      </w:pPr>
      <w:r>
        <w:t>При рассмотрении якобы 3-го вопроса повестки дня указано, что сразу после выступления Бланка В.В. выступал Старицын А.Г., что является неверным. После выступления Бланка В.В. было бурное обсуждение. Старицын А.Г. после завершения обсуждения выступления Бланка В.В. выступил с презентацией структуры национального объединений и устава в новой редакции НОСТРОЙ, которые были своевременно поданы СРО «Строители Ленинградской области»</w:t>
      </w:r>
      <w:r w:rsidR="00E13C1C">
        <w:t>, которая не обсуждалась ВООБЩЕ</w:t>
      </w:r>
      <w:r>
        <w:t>.</w:t>
      </w:r>
    </w:p>
    <w:p w:rsidR="00113893" w:rsidRDefault="00113893" w:rsidP="007521AD">
      <w:pPr>
        <w:pStyle w:val="a3"/>
        <w:numPr>
          <w:ilvl w:val="0"/>
          <w:numId w:val="1"/>
        </w:numPr>
        <w:spacing w:line="276" w:lineRule="auto"/>
      </w:pPr>
      <w:r>
        <w:t xml:space="preserve">Были созданы две группы: группа по эволюционному варианту и группа по радикальному варианту. </w:t>
      </w:r>
    </w:p>
    <w:p w:rsidR="00113893" w:rsidRDefault="00113893" w:rsidP="007521AD">
      <w:pPr>
        <w:pStyle w:val="a3"/>
        <w:numPr>
          <w:ilvl w:val="0"/>
          <w:numId w:val="1"/>
        </w:numPr>
        <w:spacing w:line="276" w:lineRule="auto"/>
      </w:pPr>
      <w:r>
        <w:t xml:space="preserve">Некорректно записано решение: «Включить в состав рабочей группы по актуализации действующего устава в рамках действующего законодательства…» По всей </w:t>
      </w:r>
      <w:proofErr w:type="gramStart"/>
      <w:r>
        <w:t>видимости</w:t>
      </w:r>
      <w:proofErr w:type="gramEnd"/>
      <w:r>
        <w:t xml:space="preserve"> должно было быть указано: «Включить в состав рабочей группы по эволюционному варианту …».</w:t>
      </w:r>
    </w:p>
    <w:p w:rsidR="00113893" w:rsidRDefault="00B92F60" w:rsidP="007521AD">
      <w:pPr>
        <w:pStyle w:val="a3"/>
        <w:numPr>
          <w:ilvl w:val="0"/>
          <w:numId w:val="1"/>
        </w:numPr>
        <w:spacing w:line="276" w:lineRule="auto"/>
      </w:pPr>
      <w:r>
        <w:t xml:space="preserve">В </w:t>
      </w:r>
      <w:proofErr w:type="gramStart"/>
      <w:r>
        <w:t>протоколе</w:t>
      </w:r>
      <w:proofErr w:type="gramEnd"/>
      <w:r>
        <w:t xml:space="preserve"> н</w:t>
      </w:r>
      <w:r w:rsidR="00113893">
        <w:t xml:space="preserve">е отражён вопрос по </w:t>
      </w:r>
      <w:r>
        <w:t>персональному составу группы по радикальному варианту.</w:t>
      </w:r>
    </w:p>
    <w:p w:rsidR="00B92F60" w:rsidRDefault="00B92F60" w:rsidP="007521AD">
      <w:pPr>
        <w:pStyle w:val="a3"/>
        <w:numPr>
          <w:ilvl w:val="0"/>
          <w:numId w:val="1"/>
        </w:numPr>
        <w:spacing w:line="276" w:lineRule="auto"/>
      </w:pPr>
      <w:r>
        <w:t>Нет текстов (сокращённых) выступлений участников заседания (кроме председательствующего).</w:t>
      </w:r>
    </w:p>
    <w:p w:rsidR="007521AD" w:rsidRDefault="007521AD" w:rsidP="00E258C1">
      <w:pPr>
        <w:spacing w:line="276" w:lineRule="auto"/>
        <w:rPr>
          <w:szCs w:val="24"/>
        </w:rPr>
      </w:pPr>
    </w:p>
    <w:p w:rsidR="007521AD" w:rsidRDefault="007521AD" w:rsidP="00E258C1">
      <w:pPr>
        <w:spacing w:line="276" w:lineRule="auto"/>
        <w:rPr>
          <w:szCs w:val="24"/>
        </w:rPr>
      </w:pPr>
    </w:p>
    <w:p w:rsidR="00E258C1" w:rsidRPr="00E258C1" w:rsidRDefault="00E258C1" w:rsidP="00E258C1">
      <w:pPr>
        <w:pStyle w:val="a4"/>
        <w:spacing w:line="276" w:lineRule="auto"/>
      </w:pPr>
      <w:r w:rsidRPr="00E258C1">
        <w:t>Член рабочей группы по подготовке изменений и дополнений в регламентирующие документы НОСТРОЙ</w:t>
      </w:r>
    </w:p>
    <w:p w:rsidR="007521AD" w:rsidRDefault="00E258C1" w:rsidP="00E258C1">
      <w:pPr>
        <w:spacing w:line="276" w:lineRule="auto"/>
        <w:rPr>
          <w:szCs w:val="24"/>
        </w:rPr>
      </w:pPr>
      <w:r>
        <w:rPr>
          <w:szCs w:val="24"/>
        </w:rPr>
        <w:t>0</w:t>
      </w:r>
      <w:r w:rsidR="00DE7BF1">
        <w:rPr>
          <w:szCs w:val="24"/>
          <w:lang w:val="en-US"/>
        </w:rPr>
        <w:t>6</w:t>
      </w:r>
      <w:r>
        <w:rPr>
          <w:szCs w:val="24"/>
        </w:rPr>
        <w:t>.08.2013 года</w:t>
      </w:r>
      <w:r>
        <w:rPr>
          <w:szCs w:val="24"/>
        </w:rPr>
        <w:tab/>
      </w:r>
      <w:r>
        <w:rPr>
          <w:szCs w:val="24"/>
        </w:rPr>
        <w:tab/>
      </w:r>
      <w:r>
        <w:rPr>
          <w:szCs w:val="24"/>
        </w:rPr>
        <w:tab/>
      </w:r>
      <w:r w:rsidR="007521AD">
        <w:rPr>
          <w:szCs w:val="24"/>
        </w:rPr>
        <w:tab/>
      </w:r>
      <w:r w:rsidR="007521AD">
        <w:rPr>
          <w:szCs w:val="24"/>
        </w:rPr>
        <w:tab/>
      </w:r>
      <w:r w:rsidR="007521AD">
        <w:rPr>
          <w:szCs w:val="24"/>
        </w:rPr>
        <w:tab/>
      </w:r>
      <w:r w:rsidR="007521AD">
        <w:rPr>
          <w:szCs w:val="24"/>
        </w:rPr>
        <w:tab/>
        <w:t>Старицын А.Г.</w:t>
      </w:r>
    </w:p>
    <w:sectPr w:rsidR="007521AD" w:rsidSect="00EF352B">
      <w:pgSz w:w="11906" w:h="16838" w:code="9"/>
      <w:pgMar w:top="851" w:right="567" w:bottom="851" w:left="1418"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65A3"/>
    <w:multiLevelType w:val="hybridMultilevel"/>
    <w:tmpl w:val="D2B03EF4"/>
    <w:lvl w:ilvl="0" w:tplc="5BF88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displayVerticalDrawingGridEvery w:val="2"/>
  <w:characterSpacingControl w:val="doNotCompress"/>
  <w:compat/>
  <w:rsids>
    <w:rsidRoot w:val="009C71DB"/>
    <w:rsid w:val="00002385"/>
    <w:rsid w:val="00004B34"/>
    <w:rsid w:val="00010874"/>
    <w:rsid w:val="00011351"/>
    <w:rsid w:val="00011DF7"/>
    <w:rsid w:val="00023256"/>
    <w:rsid w:val="0002347A"/>
    <w:rsid w:val="00023C34"/>
    <w:rsid w:val="000255F1"/>
    <w:rsid w:val="00034B87"/>
    <w:rsid w:val="000373C7"/>
    <w:rsid w:val="000417AD"/>
    <w:rsid w:val="00046979"/>
    <w:rsid w:val="000475C7"/>
    <w:rsid w:val="00050F30"/>
    <w:rsid w:val="00054589"/>
    <w:rsid w:val="00055DBB"/>
    <w:rsid w:val="000623AC"/>
    <w:rsid w:val="00062B7E"/>
    <w:rsid w:val="00071B4A"/>
    <w:rsid w:val="00072899"/>
    <w:rsid w:val="000729D8"/>
    <w:rsid w:val="00075641"/>
    <w:rsid w:val="00076691"/>
    <w:rsid w:val="00077586"/>
    <w:rsid w:val="00083D82"/>
    <w:rsid w:val="00083F67"/>
    <w:rsid w:val="0009258C"/>
    <w:rsid w:val="000A40B8"/>
    <w:rsid w:val="000A5B9B"/>
    <w:rsid w:val="000C1FDC"/>
    <w:rsid w:val="000C6776"/>
    <w:rsid w:val="000D51B2"/>
    <w:rsid w:val="000D6CCF"/>
    <w:rsid w:val="000D786C"/>
    <w:rsid w:val="000D7B6A"/>
    <w:rsid w:val="000E1E68"/>
    <w:rsid w:val="000E385A"/>
    <w:rsid w:val="000E67E8"/>
    <w:rsid w:val="000F079F"/>
    <w:rsid w:val="000F2A90"/>
    <w:rsid w:val="00106B4C"/>
    <w:rsid w:val="0011030A"/>
    <w:rsid w:val="001103E7"/>
    <w:rsid w:val="001114BF"/>
    <w:rsid w:val="001120D2"/>
    <w:rsid w:val="00113893"/>
    <w:rsid w:val="001200A7"/>
    <w:rsid w:val="0013178F"/>
    <w:rsid w:val="00134686"/>
    <w:rsid w:val="00152F48"/>
    <w:rsid w:val="00153337"/>
    <w:rsid w:val="001550CC"/>
    <w:rsid w:val="001629AD"/>
    <w:rsid w:val="00162EDC"/>
    <w:rsid w:val="00163771"/>
    <w:rsid w:val="00163C3F"/>
    <w:rsid w:val="00167504"/>
    <w:rsid w:val="00167CA7"/>
    <w:rsid w:val="00171AEC"/>
    <w:rsid w:val="00180340"/>
    <w:rsid w:val="001822FA"/>
    <w:rsid w:val="00187C05"/>
    <w:rsid w:val="0019060A"/>
    <w:rsid w:val="00190A6C"/>
    <w:rsid w:val="00192F4E"/>
    <w:rsid w:val="001A2877"/>
    <w:rsid w:val="001A3875"/>
    <w:rsid w:val="001B571B"/>
    <w:rsid w:val="001B6E32"/>
    <w:rsid w:val="001C0C35"/>
    <w:rsid w:val="001C25DF"/>
    <w:rsid w:val="001C48CE"/>
    <w:rsid w:val="001C49C1"/>
    <w:rsid w:val="001D0733"/>
    <w:rsid w:val="001D1583"/>
    <w:rsid w:val="001D69F4"/>
    <w:rsid w:val="001E78DD"/>
    <w:rsid w:val="001F2CF5"/>
    <w:rsid w:val="001F7FC9"/>
    <w:rsid w:val="00206E32"/>
    <w:rsid w:val="00207358"/>
    <w:rsid w:val="0020774A"/>
    <w:rsid w:val="00214A03"/>
    <w:rsid w:val="00215D48"/>
    <w:rsid w:val="0022191E"/>
    <w:rsid w:val="00223988"/>
    <w:rsid w:val="00226A6B"/>
    <w:rsid w:val="00227D9B"/>
    <w:rsid w:val="002365A6"/>
    <w:rsid w:val="00237376"/>
    <w:rsid w:val="00244257"/>
    <w:rsid w:val="00245F05"/>
    <w:rsid w:val="0025485F"/>
    <w:rsid w:val="002652A9"/>
    <w:rsid w:val="0027079C"/>
    <w:rsid w:val="00270DF1"/>
    <w:rsid w:val="0028225F"/>
    <w:rsid w:val="00287091"/>
    <w:rsid w:val="00287764"/>
    <w:rsid w:val="00293FC6"/>
    <w:rsid w:val="00294BBC"/>
    <w:rsid w:val="002A050B"/>
    <w:rsid w:val="002B52DF"/>
    <w:rsid w:val="002B5E78"/>
    <w:rsid w:val="002B7007"/>
    <w:rsid w:val="002C049F"/>
    <w:rsid w:val="002C08A3"/>
    <w:rsid w:val="002C6597"/>
    <w:rsid w:val="002D11E3"/>
    <w:rsid w:val="002E2022"/>
    <w:rsid w:val="002E5AD6"/>
    <w:rsid w:val="002E77DB"/>
    <w:rsid w:val="002F3DA2"/>
    <w:rsid w:val="002F4AEF"/>
    <w:rsid w:val="0030600C"/>
    <w:rsid w:val="00310095"/>
    <w:rsid w:val="003149B5"/>
    <w:rsid w:val="003208E6"/>
    <w:rsid w:val="00322658"/>
    <w:rsid w:val="00326F61"/>
    <w:rsid w:val="00333004"/>
    <w:rsid w:val="00335811"/>
    <w:rsid w:val="0033633C"/>
    <w:rsid w:val="00336EA1"/>
    <w:rsid w:val="0034620E"/>
    <w:rsid w:val="003551D4"/>
    <w:rsid w:val="00362626"/>
    <w:rsid w:val="00363112"/>
    <w:rsid w:val="003647E5"/>
    <w:rsid w:val="00364FA2"/>
    <w:rsid w:val="00365153"/>
    <w:rsid w:val="0037169A"/>
    <w:rsid w:val="00376333"/>
    <w:rsid w:val="0038481F"/>
    <w:rsid w:val="00384A0E"/>
    <w:rsid w:val="00386042"/>
    <w:rsid w:val="00386847"/>
    <w:rsid w:val="00397F51"/>
    <w:rsid w:val="003A1E29"/>
    <w:rsid w:val="003B5B55"/>
    <w:rsid w:val="003C219A"/>
    <w:rsid w:val="003C5F57"/>
    <w:rsid w:val="003C6B40"/>
    <w:rsid w:val="003C7B51"/>
    <w:rsid w:val="003D0B76"/>
    <w:rsid w:val="003D1132"/>
    <w:rsid w:val="003E25C8"/>
    <w:rsid w:val="003E63B9"/>
    <w:rsid w:val="003F57C0"/>
    <w:rsid w:val="003F79EA"/>
    <w:rsid w:val="00401039"/>
    <w:rsid w:val="00404EA9"/>
    <w:rsid w:val="00415A08"/>
    <w:rsid w:val="004165AC"/>
    <w:rsid w:val="00427705"/>
    <w:rsid w:val="00446F4F"/>
    <w:rsid w:val="00450442"/>
    <w:rsid w:val="00452D5E"/>
    <w:rsid w:val="00457139"/>
    <w:rsid w:val="00462402"/>
    <w:rsid w:val="004628BF"/>
    <w:rsid w:val="00462A22"/>
    <w:rsid w:val="00462D23"/>
    <w:rsid w:val="0046434E"/>
    <w:rsid w:val="004650AA"/>
    <w:rsid w:val="004650BF"/>
    <w:rsid w:val="004670BC"/>
    <w:rsid w:val="00470720"/>
    <w:rsid w:val="0048567B"/>
    <w:rsid w:val="00491A8C"/>
    <w:rsid w:val="00493876"/>
    <w:rsid w:val="004A2B90"/>
    <w:rsid w:val="004B4008"/>
    <w:rsid w:val="004B48EA"/>
    <w:rsid w:val="004B5E81"/>
    <w:rsid w:val="004B68F9"/>
    <w:rsid w:val="004C1AB3"/>
    <w:rsid w:val="004C294B"/>
    <w:rsid w:val="004C4F8D"/>
    <w:rsid w:val="004D097D"/>
    <w:rsid w:val="004D3382"/>
    <w:rsid w:val="004D50E8"/>
    <w:rsid w:val="004D55D0"/>
    <w:rsid w:val="004E637D"/>
    <w:rsid w:val="004F008E"/>
    <w:rsid w:val="004F3B24"/>
    <w:rsid w:val="00501F5A"/>
    <w:rsid w:val="005037DF"/>
    <w:rsid w:val="005041DA"/>
    <w:rsid w:val="005061C7"/>
    <w:rsid w:val="00512F0F"/>
    <w:rsid w:val="00514FAE"/>
    <w:rsid w:val="0051786D"/>
    <w:rsid w:val="005201BC"/>
    <w:rsid w:val="00520FBE"/>
    <w:rsid w:val="005213E0"/>
    <w:rsid w:val="00526359"/>
    <w:rsid w:val="00526A31"/>
    <w:rsid w:val="00535887"/>
    <w:rsid w:val="00545F63"/>
    <w:rsid w:val="00551DBB"/>
    <w:rsid w:val="00561B37"/>
    <w:rsid w:val="005644FE"/>
    <w:rsid w:val="00565AEB"/>
    <w:rsid w:val="005666F7"/>
    <w:rsid w:val="0057266A"/>
    <w:rsid w:val="00577957"/>
    <w:rsid w:val="00587F52"/>
    <w:rsid w:val="00590482"/>
    <w:rsid w:val="0059305E"/>
    <w:rsid w:val="005A1CB6"/>
    <w:rsid w:val="005A4C69"/>
    <w:rsid w:val="005B0709"/>
    <w:rsid w:val="005B1B21"/>
    <w:rsid w:val="005B3A68"/>
    <w:rsid w:val="005B4BC6"/>
    <w:rsid w:val="005C1712"/>
    <w:rsid w:val="005C2340"/>
    <w:rsid w:val="005D197A"/>
    <w:rsid w:val="005D7286"/>
    <w:rsid w:val="005E313B"/>
    <w:rsid w:val="005E4AE7"/>
    <w:rsid w:val="005E4B0C"/>
    <w:rsid w:val="005F0289"/>
    <w:rsid w:val="005F1041"/>
    <w:rsid w:val="005F20B8"/>
    <w:rsid w:val="005F7821"/>
    <w:rsid w:val="005F7AE0"/>
    <w:rsid w:val="00612820"/>
    <w:rsid w:val="00613A71"/>
    <w:rsid w:val="00616DFF"/>
    <w:rsid w:val="006215F8"/>
    <w:rsid w:val="00632C44"/>
    <w:rsid w:val="006334D1"/>
    <w:rsid w:val="00635A1E"/>
    <w:rsid w:val="006362DB"/>
    <w:rsid w:val="00640B0F"/>
    <w:rsid w:val="00640D44"/>
    <w:rsid w:val="00643BFF"/>
    <w:rsid w:val="0065361F"/>
    <w:rsid w:val="00653AE6"/>
    <w:rsid w:val="006656B1"/>
    <w:rsid w:val="0067136E"/>
    <w:rsid w:val="0067171E"/>
    <w:rsid w:val="00671EB3"/>
    <w:rsid w:val="00674E4D"/>
    <w:rsid w:val="006816FB"/>
    <w:rsid w:val="00681C68"/>
    <w:rsid w:val="00682D78"/>
    <w:rsid w:val="00683579"/>
    <w:rsid w:val="0069359C"/>
    <w:rsid w:val="006978EB"/>
    <w:rsid w:val="00697948"/>
    <w:rsid w:val="006A4E3B"/>
    <w:rsid w:val="006B1444"/>
    <w:rsid w:val="006C1B95"/>
    <w:rsid w:val="006C3AE7"/>
    <w:rsid w:val="006C78AE"/>
    <w:rsid w:val="006D41D7"/>
    <w:rsid w:val="006D50A6"/>
    <w:rsid w:val="006E5D81"/>
    <w:rsid w:val="006F2F34"/>
    <w:rsid w:val="006F61A1"/>
    <w:rsid w:val="00702686"/>
    <w:rsid w:val="007061EF"/>
    <w:rsid w:val="007136EF"/>
    <w:rsid w:val="007143C5"/>
    <w:rsid w:val="007225A6"/>
    <w:rsid w:val="00723E12"/>
    <w:rsid w:val="00733343"/>
    <w:rsid w:val="00733829"/>
    <w:rsid w:val="00737EC8"/>
    <w:rsid w:val="007475B1"/>
    <w:rsid w:val="007504AC"/>
    <w:rsid w:val="007521AD"/>
    <w:rsid w:val="00752CB8"/>
    <w:rsid w:val="00764C8C"/>
    <w:rsid w:val="007658C9"/>
    <w:rsid w:val="007659E5"/>
    <w:rsid w:val="00766DEE"/>
    <w:rsid w:val="00773F0D"/>
    <w:rsid w:val="00777ABF"/>
    <w:rsid w:val="007858FA"/>
    <w:rsid w:val="0079177C"/>
    <w:rsid w:val="00791D8E"/>
    <w:rsid w:val="00792DBC"/>
    <w:rsid w:val="007B2887"/>
    <w:rsid w:val="007C5054"/>
    <w:rsid w:val="007D03A4"/>
    <w:rsid w:val="007D09D8"/>
    <w:rsid w:val="007D467E"/>
    <w:rsid w:val="007E0336"/>
    <w:rsid w:val="007E4070"/>
    <w:rsid w:val="007F3D7A"/>
    <w:rsid w:val="007F521A"/>
    <w:rsid w:val="0080004E"/>
    <w:rsid w:val="00801325"/>
    <w:rsid w:val="0080176C"/>
    <w:rsid w:val="00804499"/>
    <w:rsid w:val="00804571"/>
    <w:rsid w:val="008048F8"/>
    <w:rsid w:val="00805EB4"/>
    <w:rsid w:val="008108E6"/>
    <w:rsid w:val="00812034"/>
    <w:rsid w:val="0082296F"/>
    <w:rsid w:val="0083361C"/>
    <w:rsid w:val="008355D6"/>
    <w:rsid w:val="00837F55"/>
    <w:rsid w:val="00843D7B"/>
    <w:rsid w:val="0084455E"/>
    <w:rsid w:val="00845D47"/>
    <w:rsid w:val="00852489"/>
    <w:rsid w:val="008606E2"/>
    <w:rsid w:val="008631CA"/>
    <w:rsid w:val="00866047"/>
    <w:rsid w:val="00875D3E"/>
    <w:rsid w:val="00880231"/>
    <w:rsid w:val="00882C5D"/>
    <w:rsid w:val="008970A5"/>
    <w:rsid w:val="008A4B3F"/>
    <w:rsid w:val="008B6EE0"/>
    <w:rsid w:val="008C14B4"/>
    <w:rsid w:val="008C1EAA"/>
    <w:rsid w:val="008C313C"/>
    <w:rsid w:val="008C6BC7"/>
    <w:rsid w:val="008C6C28"/>
    <w:rsid w:val="008D4DD7"/>
    <w:rsid w:val="008E0D17"/>
    <w:rsid w:val="009013FF"/>
    <w:rsid w:val="00910088"/>
    <w:rsid w:val="00910FAC"/>
    <w:rsid w:val="0091376C"/>
    <w:rsid w:val="00924E9D"/>
    <w:rsid w:val="009253B2"/>
    <w:rsid w:val="009344E8"/>
    <w:rsid w:val="0093594F"/>
    <w:rsid w:val="00942A18"/>
    <w:rsid w:val="00943E26"/>
    <w:rsid w:val="00952021"/>
    <w:rsid w:val="0095692B"/>
    <w:rsid w:val="00965DAC"/>
    <w:rsid w:val="00965E46"/>
    <w:rsid w:val="00973CAD"/>
    <w:rsid w:val="00974431"/>
    <w:rsid w:val="0097741D"/>
    <w:rsid w:val="00977E5C"/>
    <w:rsid w:val="00986C94"/>
    <w:rsid w:val="009A37DE"/>
    <w:rsid w:val="009B09A9"/>
    <w:rsid w:val="009B1724"/>
    <w:rsid w:val="009B620B"/>
    <w:rsid w:val="009B7DA9"/>
    <w:rsid w:val="009C0581"/>
    <w:rsid w:val="009C71DB"/>
    <w:rsid w:val="009D2482"/>
    <w:rsid w:val="009D4BF0"/>
    <w:rsid w:val="009D73A7"/>
    <w:rsid w:val="009E33B5"/>
    <w:rsid w:val="009F340F"/>
    <w:rsid w:val="009F3916"/>
    <w:rsid w:val="009F46F9"/>
    <w:rsid w:val="009F606C"/>
    <w:rsid w:val="009F723D"/>
    <w:rsid w:val="00A013A6"/>
    <w:rsid w:val="00A03932"/>
    <w:rsid w:val="00A0733F"/>
    <w:rsid w:val="00A1088E"/>
    <w:rsid w:val="00A14830"/>
    <w:rsid w:val="00A23A9F"/>
    <w:rsid w:val="00A3081F"/>
    <w:rsid w:val="00A33407"/>
    <w:rsid w:val="00A37066"/>
    <w:rsid w:val="00A374FE"/>
    <w:rsid w:val="00A4440A"/>
    <w:rsid w:val="00A5254A"/>
    <w:rsid w:val="00A65F7C"/>
    <w:rsid w:val="00A71AC7"/>
    <w:rsid w:val="00A71BFA"/>
    <w:rsid w:val="00A800E5"/>
    <w:rsid w:val="00A83E63"/>
    <w:rsid w:val="00A92055"/>
    <w:rsid w:val="00A96D84"/>
    <w:rsid w:val="00AA2C71"/>
    <w:rsid w:val="00AC0E9D"/>
    <w:rsid w:val="00AC3FE7"/>
    <w:rsid w:val="00AD00BF"/>
    <w:rsid w:val="00AD223E"/>
    <w:rsid w:val="00AD23F3"/>
    <w:rsid w:val="00AD6716"/>
    <w:rsid w:val="00AD7D1D"/>
    <w:rsid w:val="00AF7EDD"/>
    <w:rsid w:val="00B0044F"/>
    <w:rsid w:val="00B02CE5"/>
    <w:rsid w:val="00B15F5C"/>
    <w:rsid w:val="00B22092"/>
    <w:rsid w:val="00B24F80"/>
    <w:rsid w:val="00B376B0"/>
    <w:rsid w:val="00B44408"/>
    <w:rsid w:val="00B47455"/>
    <w:rsid w:val="00B5103B"/>
    <w:rsid w:val="00B564D3"/>
    <w:rsid w:val="00B578C4"/>
    <w:rsid w:val="00B72249"/>
    <w:rsid w:val="00B76ADD"/>
    <w:rsid w:val="00B80266"/>
    <w:rsid w:val="00B861E1"/>
    <w:rsid w:val="00B90AA1"/>
    <w:rsid w:val="00B91078"/>
    <w:rsid w:val="00B92F60"/>
    <w:rsid w:val="00B9348B"/>
    <w:rsid w:val="00BA2298"/>
    <w:rsid w:val="00BA44EE"/>
    <w:rsid w:val="00BB0D8D"/>
    <w:rsid w:val="00BB284E"/>
    <w:rsid w:val="00BB2F83"/>
    <w:rsid w:val="00BB7EE8"/>
    <w:rsid w:val="00BC536E"/>
    <w:rsid w:val="00BD4097"/>
    <w:rsid w:val="00BD496A"/>
    <w:rsid w:val="00BD744F"/>
    <w:rsid w:val="00BF0FD8"/>
    <w:rsid w:val="00C008CA"/>
    <w:rsid w:val="00C02D0D"/>
    <w:rsid w:val="00C03BD1"/>
    <w:rsid w:val="00C044FE"/>
    <w:rsid w:val="00C07AF6"/>
    <w:rsid w:val="00C119E6"/>
    <w:rsid w:val="00C13B15"/>
    <w:rsid w:val="00C24B0B"/>
    <w:rsid w:val="00C26291"/>
    <w:rsid w:val="00C3018F"/>
    <w:rsid w:val="00C31E6B"/>
    <w:rsid w:val="00C33625"/>
    <w:rsid w:val="00C343D4"/>
    <w:rsid w:val="00C462AF"/>
    <w:rsid w:val="00C4709B"/>
    <w:rsid w:val="00C47B8A"/>
    <w:rsid w:val="00C50D28"/>
    <w:rsid w:val="00C6244B"/>
    <w:rsid w:val="00C63472"/>
    <w:rsid w:val="00C70390"/>
    <w:rsid w:val="00C72DA8"/>
    <w:rsid w:val="00C776E2"/>
    <w:rsid w:val="00C84A2F"/>
    <w:rsid w:val="00CA052B"/>
    <w:rsid w:val="00CA099D"/>
    <w:rsid w:val="00CA3877"/>
    <w:rsid w:val="00CA5B57"/>
    <w:rsid w:val="00CB20F6"/>
    <w:rsid w:val="00CB469B"/>
    <w:rsid w:val="00CB740F"/>
    <w:rsid w:val="00CC6D5C"/>
    <w:rsid w:val="00CD2C74"/>
    <w:rsid w:val="00CF1130"/>
    <w:rsid w:val="00CF289A"/>
    <w:rsid w:val="00CF4BA0"/>
    <w:rsid w:val="00CF5780"/>
    <w:rsid w:val="00D03216"/>
    <w:rsid w:val="00D11CA7"/>
    <w:rsid w:val="00D123FB"/>
    <w:rsid w:val="00D206FB"/>
    <w:rsid w:val="00D23B80"/>
    <w:rsid w:val="00D25618"/>
    <w:rsid w:val="00D32A6B"/>
    <w:rsid w:val="00D34C67"/>
    <w:rsid w:val="00D414F8"/>
    <w:rsid w:val="00D429C9"/>
    <w:rsid w:val="00D508FB"/>
    <w:rsid w:val="00D55C4D"/>
    <w:rsid w:val="00D62BD7"/>
    <w:rsid w:val="00D6564A"/>
    <w:rsid w:val="00D70A7D"/>
    <w:rsid w:val="00D70BA3"/>
    <w:rsid w:val="00D77B9F"/>
    <w:rsid w:val="00D84582"/>
    <w:rsid w:val="00D94FD1"/>
    <w:rsid w:val="00DA04F1"/>
    <w:rsid w:val="00DA0B24"/>
    <w:rsid w:val="00DA101C"/>
    <w:rsid w:val="00DA23F1"/>
    <w:rsid w:val="00DA4446"/>
    <w:rsid w:val="00DA4A15"/>
    <w:rsid w:val="00DA7F2E"/>
    <w:rsid w:val="00DB5D13"/>
    <w:rsid w:val="00DC2813"/>
    <w:rsid w:val="00DC32FE"/>
    <w:rsid w:val="00DD16F0"/>
    <w:rsid w:val="00DD254B"/>
    <w:rsid w:val="00DD576B"/>
    <w:rsid w:val="00DD5BAE"/>
    <w:rsid w:val="00DD68F7"/>
    <w:rsid w:val="00DD7C76"/>
    <w:rsid w:val="00DE2FE7"/>
    <w:rsid w:val="00DE4257"/>
    <w:rsid w:val="00DE7BF1"/>
    <w:rsid w:val="00DF4A6D"/>
    <w:rsid w:val="00E000E4"/>
    <w:rsid w:val="00E05FC1"/>
    <w:rsid w:val="00E107CB"/>
    <w:rsid w:val="00E11DF4"/>
    <w:rsid w:val="00E12253"/>
    <w:rsid w:val="00E128F8"/>
    <w:rsid w:val="00E138D7"/>
    <w:rsid w:val="00E13C1C"/>
    <w:rsid w:val="00E20114"/>
    <w:rsid w:val="00E20879"/>
    <w:rsid w:val="00E22B20"/>
    <w:rsid w:val="00E258C1"/>
    <w:rsid w:val="00E32073"/>
    <w:rsid w:val="00E36F03"/>
    <w:rsid w:val="00E3745A"/>
    <w:rsid w:val="00E44552"/>
    <w:rsid w:val="00E478B1"/>
    <w:rsid w:val="00E56A00"/>
    <w:rsid w:val="00E650DA"/>
    <w:rsid w:val="00E65F75"/>
    <w:rsid w:val="00E66E94"/>
    <w:rsid w:val="00E72F61"/>
    <w:rsid w:val="00E81A47"/>
    <w:rsid w:val="00E82D34"/>
    <w:rsid w:val="00E83827"/>
    <w:rsid w:val="00E851F3"/>
    <w:rsid w:val="00E85724"/>
    <w:rsid w:val="00E9233B"/>
    <w:rsid w:val="00E94B50"/>
    <w:rsid w:val="00E95B2B"/>
    <w:rsid w:val="00E96E28"/>
    <w:rsid w:val="00EB1368"/>
    <w:rsid w:val="00EB25A9"/>
    <w:rsid w:val="00EB3A31"/>
    <w:rsid w:val="00EB4DF2"/>
    <w:rsid w:val="00EC1910"/>
    <w:rsid w:val="00ED471A"/>
    <w:rsid w:val="00EE105D"/>
    <w:rsid w:val="00EE4668"/>
    <w:rsid w:val="00EF21AD"/>
    <w:rsid w:val="00EF2A16"/>
    <w:rsid w:val="00EF352B"/>
    <w:rsid w:val="00EF40F7"/>
    <w:rsid w:val="00F013F0"/>
    <w:rsid w:val="00F06DF2"/>
    <w:rsid w:val="00F07394"/>
    <w:rsid w:val="00F07ED0"/>
    <w:rsid w:val="00F137EF"/>
    <w:rsid w:val="00F13898"/>
    <w:rsid w:val="00F27B3A"/>
    <w:rsid w:val="00F35C7E"/>
    <w:rsid w:val="00F35DA9"/>
    <w:rsid w:val="00F36AAD"/>
    <w:rsid w:val="00F41077"/>
    <w:rsid w:val="00F50573"/>
    <w:rsid w:val="00F50CC5"/>
    <w:rsid w:val="00F559F5"/>
    <w:rsid w:val="00F56884"/>
    <w:rsid w:val="00F66BA8"/>
    <w:rsid w:val="00F8032D"/>
    <w:rsid w:val="00F97D91"/>
    <w:rsid w:val="00FA6CEE"/>
    <w:rsid w:val="00FB4BC7"/>
    <w:rsid w:val="00FB4DE8"/>
    <w:rsid w:val="00FC2100"/>
    <w:rsid w:val="00FD1E8D"/>
    <w:rsid w:val="00FD45BB"/>
    <w:rsid w:val="00FD4ADB"/>
    <w:rsid w:val="00FD5EE6"/>
    <w:rsid w:val="00FD787D"/>
    <w:rsid w:val="00FE18A6"/>
    <w:rsid w:val="00FE363C"/>
    <w:rsid w:val="00FE46E1"/>
    <w:rsid w:val="00FE5E14"/>
    <w:rsid w:val="00FF0B47"/>
    <w:rsid w:val="00FF1B84"/>
    <w:rsid w:val="00FF370E"/>
    <w:rsid w:val="00F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0E4"/>
    <w:pPr>
      <w:ind w:left="720"/>
      <w:contextualSpacing/>
    </w:pPr>
  </w:style>
  <w:style w:type="paragraph" w:styleId="a4">
    <w:name w:val="Plain Text"/>
    <w:basedOn w:val="a"/>
    <w:link w:val="a5"/>
    <w:uiPriority w:val="99"/>
    <w:semiHidden/>
    <w:unhideWhenUsed/>
    <w:rsid w:val="00E258C1"/>
    <w:pPr>
      <w:spacing w:before="100" w:beforeAutospacing="1" w:after="100" w:afterAutospacing="1" w:line="240" w:lineRule="auto"/>
      <w:ind w:firstLine="0"/>
      <w:jc w:val="left"/>
    </w:pPr>
    <w:rPr>
      <w:rFonts w:eastAsiaTheme="minorEastAsia" w:cs="Times New Roman"/>
      <w:szCs w:val="24"/>
      <w:lang w:eastAsia="ru-RU"/>
    </w:rPr>
  </w:style>
  <w:style w:type="character" w:customStyle="1" w:styleId="a5">
    <w:name w:val="Текст Знак"/>
    <w:basedOn w:val="a0"/>
    <w:link w:val="a4"/>
    <w:uiPriority w:val="99"/>
    <w:semiHidden/>
    <w:rsid w:val="00E258C1"/>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307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Ja</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2013-08-05T13:59:00Z</dcterms:created>
  <dcterms:modified xsi:type="dcterms:W3CDTF">2013-09-02T13:37:00Z</dcterms:modified>
</cp:coreProperties>
</file>